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58" w:rsidRDefault="007B2D31">
      <w:r>
        <w:t xml:space="preserve">Archivo de parámetros en el servidor: </w:t>
      </w:r>
      <w:r w:rsidRPr="007B2D31">
        <w:t>Q4SServerConfig</w:t>
      </w:r>
      <w:r>
        <w:t>.txt</w:t>
      </w:r>
    </w:p>
    <w:p w:rsidR="007B2D31" w:rsidRPr="007B2D31" w:rsidRDefault="007B2D31" w:rsidP="007B2D31">
      <w:r w:rsidRPr="007B2D31">
        <w:t>DEFAULT_TCP_PORT = 27015</w:t>
      </w:r>
      <w:r w:rsidRPr="007B2D31">
        <w:t xml:space="preserve"> </w:t>
      </w:r>
      <w:r w:rsidRPr="007B2D31">
        <w:t xml:space="preserve">#Puerto </w:t>
      </w:r>
      <w:r>
        <w:t>TCP</w:t>
      </w:r>
      <w:r w:rsidRPr="007B2D31">
        <w:t xml:space="preserve"> para conexi</w:t>
      </w:r>
      <w:r>
        <w:t>ón al cliente</w:t>
      </w:r>
    </w:p>
    <w:p w:rsidR="007B2D31" w:rsidRPr="007B2D31" w:rsidRDefault="007B2D31" w:rsidP="007B2D31">
      <w:r w:rsidRPr="007B2D31">
        <w:t>DEFAULT_UDP_PORT = 27016</w:t>
      </w:r>
      <w:r w:rsidRPr="007B2D31">
        <w:t xml:space="preserve"> </w:t>
      </w:r>
      <w:r w:rsidRPr="007B2D31">
        <w:t xml:space="preserve">#Puerto </w:t>
      </w:r>
      <w:r>
        <w:t xml:space="preserve">UDP </w:t>
      </w:r>
      <w:r w:rsidRPr="007B2D31">
        <w:t>para conexi</w:t>
      </w:r>
      <w:r>
        <w:t xml:space="preserve">ón al </w:t>
      </w:r>
      <w:r>
        <w:t>cliente</w:t>
      </w:r>
    </w:p>
    <w:p w:rsidR="007B2D31" w:rsidRDefault="007B2D31" w:rsidP="007B2D31">
      <w:r w:rsidRPr="007B2D31">
        <w:t>TIME_BETWEEN_PINGS = 200</w:t>
      </w:r>
      <w:r w:rsidRPr="007B2D31">
        <w:t xml:space="preserve"> </w:t>
      </w:r>
      <w:r>
        <w:t xml:space="preserve"> </w:t>
      </w:r>
      <w:r w:rsidRPr="007B2D31">
        <w:t>#</w:t>
      </w:r>
      <w:r>
        <w:t>Tiempo de espera entre envío de pings</w:t>
      </w:r>
    </w:p>
    <w:p w:rsidR="007B2D31" w:rsidRPr="007B2D31" w:rsidRDefault="007B2D31" w:rsidP="007B2D31">
      <w:r w:rsidRPr="007B2D31">
        <w:t>TIME_START_CALC = 2000</w:t>
      </w:r>
      <w:r w:rsidRPr="007B2D31">
        <w:t xml:space="preserve"> #Tiempo de espera para el inicio del c</w:t>
      </w:r>
      <w:r>
        <w:t>álculo</w:t>
      </w:r>
    </w:p>
    <w:p w:rsidR="007B2D31" w:rsidRDefault="007B2D31" w:rsidP="007B2D31">
      <w:r w:rsidRPr="007B2D31">
        <w:t>TIME_END_APP = 10000</w:t>
      </w:r>
      <w:r w:rsidRPr="007B2D31">
        <w:t xml:space="preserve"> </w:t>
      </w:r>
      <w:r w:rsidRPr="007B2D31">
        <w:t>#</w:t>
      </w:r>
      <w:r>
        <w:t xml:space="preserve">Tiempo antes de que se cierre la aplicación </w:t>
      </w:r>
      <w:proofErr w:type="spellStart"/>
      <w:r>
        <w:t>despúes</w:t>
      </w:r>
      <w:proofErr w:type="spellEnd"/>
      <w:r>
        <w:t xml:space="preserve"> del final de la ejecución</w:t>
      </w:r>
    </w:p>
    <w:p w:rsidR="007B2D31" w:rsidRPr="007B2D31" w:rsidRDefault="007B2D31" w:rsidP="007B2D31">
      <w:r w:rsidRPr="007B2D31">
        <w:t>AGENT_IP = 127.0.0.1</w:t>
      </w:r>
      <w:r w:rsidRPr="007B2D31">
        <w:t xml:space="preserve"> # </w:t>
      </w:r>
      <w:proofErr w:type="spellStart"/>
      <w:r w:rsidRPr="007B2D31">
        <w:t>Ip</w:t>
      </w:r>
      <w:proofErr w:type="spellEnd"/>
      <w:r w:rsidRPr="007B2D31">
        <w:t xml:space="preserve"> del agente</w:t>
      </w:r>
    </w:p>
    <w:p w:rsidR="007B2D31" w:rsidRPr="007B2D31" w:rsidRDefault="007B2D31" w:rsidP="007B2D31">
      <w:r w:rsidRPr="007B2D31">
        <w:t>AGENT_PORT = 27017</w:t>
      </w:r>
      <w:r w:rsidRPr="007B2D31">
        <w:t xml:space="preserve"> # Puerto </w:t>
      </w:r>
      <w:r>
        <w:t xml:space="preserve">para el envío de comandos al </w:t>
      </w:r>
      <w:r w:rsidRPr="007B2D31">
        <w:t>agente</w:t>
      </w:r>
    </w:p>
    <w:p w:rsidR="007B2D31" w:rsidRPr="007B2D31" w:rsidRDefault="007B2D31" w:rsidP="007B2D31">
      <w:r w:rsidRPr="007B2D31">
        <w:t>MAX_LATENCY = 4</w:t>
      </w:r>
      <w:r w:rsidRPr="007B2D31">
        <w:t xml:space="preserve"> # Parámetro máximo de la latencia</w:t>
      </w:r>
    </w:p>
    <w:p w:rsidR="007B2D31" w:rsidRPr="007B2D31" w:rsidRDefault="007B2D31" w:rsidP="007B2D31">
      <w:r w:rsidRPr="007B2D31">
        <w:t>MAX_JITTER = 0.01</w:t>
      </w:r>
      <w:r w:rsidRPr="007B2D31">
        <w:t xml:space="preserve"> # Parámetro máximo del </w:t>
      </w:r>
      <w:proofErr w:type="spellStart"/>
      <w:r w:rsidRPr="007B2D31">
        <w:t>jitter</w:t>
      </w:r>
      <w:proofErr w:type="spellEnd"/>
    </w:p>
    <w:p w:rsidR="007B2D31" w:rsidRPr="007B2D31" w:rsidRDefault="007B2D31" w:rsidP="007B2D31">
      <w:pPr>
        <w:rPr>
          <w:lang w:val="en-US"/>
        </w:rPr>
      </w:pPr>
      <w:r w:rsidRPr="007B2D31">
        <w:rPr>
          <w:lang w:val="en-US"/>
        </w:rPr>
        <w:t>#SHOW_RECEIVED_PING_INFO = true</w:t>
      </w:r>
      <w:r>
        <w:rPr>
          <w:lang w:val="en-US"/>
        </w:rPr>
        <w:t xml:space="preserve"> # Debug Info</w:t>
      </w:r>
    </w:p>
    <w:p w:rsidR="007B2D31" w:rsidRPr="007B2D31" w:rsidRDefault="007B2D31" w:rsidP="007B2D31">
      <w:pPr>
        <w:rPr>
          <w:lang w:val="en-US"/>
        </w:rPr>
      </w:pPr>
      <w:r w:rsidRPr="007B2D31">
        <w:rPr>
          <w:lang w:val="en-US"/>
        </w:rPr>
        <w:t>#SHOW_MEASURE_INFO = true</w:t>
      </w:r>
      <w:r>
        <w:rPr>
          <w:lang w:val="en-US"/>
        </w:rPr>
        <w:t xml:space="preserve"> </w:t>
      </w:r>
      <w:r>
        <w:rPr>
          <w:lang w:val="en-US"/>
        </w:rPr>
        <w:t># Debug Info</w:t>
      </w:r>
    </w:p>
    <w:p w:rsidR="007B2D31" w:rsidRDefault="007B2D31" w:rsidP="007B2D31">
      <w:pPr>
        <w:rPr>
          <w:lang w:val="en-US"/>
        </w:rPr>
      </w:pPr>
      <w:r w:rsidRPr="007B2D31">
        <w:rPr>
          <w:lang w:val="en-US"/>
        </w:rPr>
        <w:t>#SHOW_SOCKET_RECEIVED_INFO = true</w:t>
      </w:r>
      <w:r w:rsidRPr="007B2D31">
        <w:rPr>
          <w:lang w:val="en-US"/>
        </w:rPr>
        <w:t xml:space="preserve"> </w:t>
      </w:r>
      <w:r>
        <w:rPr>
          <w:lang w:val="en-US"/>
        </w:rPr>
        <w:t># Debug Info</w:t>
      </w:r>
    </w:p>
    <w:p w:rsidR="007B2D31" w:rsidRDefault="007B2D31" w:rsidP="007B2D31">
      <w:pPr>
        <w:rPr>
          <w:lang w:val="en-US"/>
        </w:rPr>
      </w:pPr>
    </w:p>
    <w:p w:rsidR="007B2D31" w:rsidRPr="00C23F90" w:rsidRDefault="007B2D31" w:rsidP="007B2D31">
      <w:proofErr w:type="spellStart"/>
      <w:r w:rsidRPr="00C23F90">
        <w:t>Secuencia</w:t>
      </w:r>
      <w:r w:rsidR="00C23F90" w:rsidRPr="00C23F90">
        <w:t>de</w:t>
      </w:r>
      <w:proofErr w:type="spellEnd"/>
      <w:r w:rsidR="00C23F90" w:rsidRPr="00C23F90">
        <w:t xml:space="preserve"> ejecución</w:t>
      </w:r>
      <w:r w:rsidRPr="00C23F90">
        <w:t xml:space="preserve"> de la demo.</w:t>
      </w:r>
    </w:p>
    <w:p w:rsidR="007B2D31" w:rsidRPr="00C23F90" w:rsidRDefault="007B2D31" w:rsidP="007B2D31"/>
    <w:p w:rsidR="007B2D31" w:rsidRDefault="007B2D31" w:rsidP="007B2D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Lanzamos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Agente</w:t>
      </w:r>
      <w:proofErr w:type="spellEnd"/>
      <w:r>
        <w:rPr>
          <w:lang w:val="en-US"/>
        </w:rPr>
        <w:t>.</w:t>
      </w:r>
    </w:p>
    <w:p w:rsidR="007B2D31" w:rsidRDefault="00C23F90" w:rsidP="007B2D31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097145" cy="1718945"/>
            <wp:effectExtent l="0" t="0" r="8255" b="0"/>
            <wp:docPr id="3" name="Imagen 3" descr="d:\Users\107564\Desktop\Arranque Actu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107564\Desktop\Arranque Actuad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31" w:rsidRDefault="00C23F90" w:rsidP="007B2D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Lanzamiento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Q4S.</w:t>
      </w:r>
    </w:p>
    <w:p w:rsidR="00C23F90" w:rsidRDefault="00C23F90" w:rsidP="00C23F90">
      <w:pPr>
        <w:pStyle w:val="Prrafodelista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512945" cy="1625600"/>
            <wp:effectExtent l="0" t="0" r="1905" b="0"/>
            <wp:docPr id="6" name="Imagen 6" descr="d:\Users\107564\Desktop\Arranque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107564\Desktop\Arranque Servid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90" w:rsidRDefault="00C23F90" w:rsidP="007B2D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Lanzamiento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>.</w:t>
      </w:r>
    </w:p>
    <w:p w:rsidR="00C23F90" w:rsidRDefault="00C23F90" w:rsidP="00C23F90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1945" cy="2125345"/>
            <wp:effectExtent l="0" t="0" r="8255" b="8255"/>
            <wp:docPr id="7" name="Imagen 7" descr="d:\Users\107564\Desktop\Arranque 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107564\Desktop\Arranque Clien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90" w:rsidRPr="00C23F90" w:rsidRDefault="00C23F90" w:rsidP="00C23F90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3055" cy="3217545"/>
            <wp:effectExtent l="0" t="0" r="0" b="1905"/>
            <wp:docPr id="8" name="Imagen 8" descr="d:\Users\107564\Desktop\Servidor tras arranque del 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107564\Desktop\Servidor tras arranque del clien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90" w:rsidRDefault="007251E9" w:rsidP="007B2D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Lanzamiento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GAnyWhere</w:t>
      </w:r>
      <w:proofErr w:type="spellEnd"/>
    </w:p>
    <w:p w:rsidR="00C23F90" w:rsidRDefault="007251E9" w:rsidP="007B2D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Lanzamiento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GAnyWhere</w:t>
      </w:r>
      <w:proofErr w:type="spellEnd"/>
    </w:p>
    <w:p w:rsidR="007251E9" w:rsidRDefault="007251E9" w:rsidP="007B2D3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Pulsar </w:t>
      </w:r>
      <w:proofErr w:type="spellStart"/>
      <w:r>
        <w:rPr>
          <w:lang w:val="en-US"/>
        </w:rPr>
        <w:t>tecla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Cliente</w:t>
      </w:r>
      <w:proofErr w:type="spellEnd"/>
    </w:p>
    <w:p w:rsidR="007251E9" w:rsidRDefault="007251E9" w:rsidP="007B2D31">
      <w:pPr>
        <w:pStyle w:val="Prrafodelista"/>
        <w:numPr>
          <w:ilvl w:val="0"/>
          <w:numId w:val="1"/>
        </w:numPr>
      </w:pPr>
      <w:r w:rsidRPr="007251E9">
        <w:t xml:space="preserve">Se generan alertas en el </w:t>
      </w:r>
      <w:proofErr w:type="spellStart"/>
      <w:r w:rsidRPr="007251E9">
        <w:t>sevid</w:t>
      </w:r>
      <w:r>
        <w:t>or</w:t>
      </w:r>
      <w:proofErr w:type="spellEnd"/>
      <w:r>
        <w:t xml:space="preserve"> que son enviadas al actuador</w:t>
      </w:r>
    </w:p>
    <w:p w:rsidR="007251E9" w:rsidRPr="007251E9" w:rsidRDefault="007251E9" w:rsidP="007251E9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393055" cy="6722745"/>
            <wp:effectExtent l="0" t="0" r="0" b="1905"/>
            <wp:docPr id="9" name="Imagen 9" descr="d:\Users\107564\Desktop\Errores de jitter en el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107564\Desktop\Errores de jitter en el servid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E9" w:rsidRDefault="007251E9" w:rsidP="007B2D31">
      <w:pPr>
        <w:pStyle w:val="Prrafodelista"/>
        <w:numPr>
          <w:ilvl w:val="0"/>
          <w:numId w:val="1"/>
        </w:numPr>
      </w:pPr>
      <w:r>
        <w:t xml:space="preserve">El actuador recibe estar alertas y manda comandos al servidor de </w:t>
      </w:r>
      <w:proofErr w:type="spellStart"/>
      <w:r>
        <w:t>GAnyWhere</w:t>
      </w:r>
      <w:proofErr w:type="spellEnd"/>
      <w:r>
        <w:t xml:space="preserve"> para bajar el </w:t>
      </w:r>
      <w:proofErr w:type="spellStart"/>
      <w:r>
        <w:t>bitrate</w:t>
      </w:r>
      <w:proofErr w:type="spellEnd"/>
    </w:p>
    <w:p w:rsidR="007251E9" w:rsidRDefault="007251E9" w:rsidP="007251E9">
      <w:pPr>
        <w:pStyle w:val="Prrafodelista"/>
      </w:pPr>
    </w:p>
    <w:p w:rsidR="007251E9" w:rsidRPr="007251E9" w:rsidRDefault="007251E9" w:rsidP="007251E9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393055" cy="2599055"/>
            <wp:effectExtent l="0" t="0" r="0" b="0"/>
            <wp:docPr id="10" name="Imagen 10" descr="d:\Users\107564\Desktop\Mensajes enviados del actu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107564\Desktop\Mensajes enviados del actuad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F90" w:rsidRPr="007251E9" w:rsidRDefault="00C23F90" w:rsidP="00C23F90">
      <w:pPr>
        <w:pStyle w:val="Prrafodelista"/>
      </w:pPr>
    </w:p>
    <w:p w:rsidR="00C23F90" w:rsidRPr="007251E9" w:rsidRDefault="00C23F90" w:rsidP="00C23F90">
      <w:pPr>
        <w:pStyle w:val="Prrafodelista"/>
      </w:pPr>
    </w:p>
    <w:sectPr w:rsidR="00C23F90" w:rsidRPr="00725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E46"/>
    <w:multiLevelType w:val="hybridMultilevel"/>
    <w:tmpl w:val="D1C2AE92"/>
    <w:lvl w:ilvl="0" w:tplc="61128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31"/>
    <w:rsid w:val="002D6D58"/>
    <w:rsid w:val="007251E9"/>
    <w:rsid w:val="007B2D31"/>
    <w:rsid w:val="00C2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D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Tecnalia Research &amp; Innovation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Maestro Girón</dc:creator>
  <cp:lastModifiedBy>Ignacio Maestro Girón</cp:lastModifiedBy>
  <cp:revision>1</cp:revision>
  <dcterms:created xsi:type="dcterms:W3CDTF">2017-05-02T07:22:00Z</dcterms:created>
  <dcterms:modified xsi:type="dcterms:W3CDTF">2017-05-02T07:50:00Z</dcterms:modified>
</cp:coreProperties>
</file>