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7FCE" w14:textId="3B232488" w:rsidR="00914A01" w:rsidRDefault="00876196">
      <w:pPr>
        <w:rPr>
          <w:b/>
          <w:bCs/>
          <w:lang w:val="es-AR"/>
        </w:rPr>
      </w:pPr>
      <w:r>
        <w:rPr>
          <w:b/>
          <w:bCs/>
          <w:lang w:val="es-AR"/>
        </w:rPr>
        <w:t>21-03-24</w:t>
      </w:r>
    </w:p>
    <w:p w14:paraId="4E3D4D5F" w14:textId="1896C1D4" w:rsidR="00876196" w:rsidRDefault="00876196">
      <w:pPr>
        <w:rPr>
          <w:b/>
          <w:bCs/>
          <w:lang w:val="es-AR"/>
        </w:rPr>
      </w:pPr>
      <w:r>
        <w:rPr>
          <w:b/>
          <w:bCs/>
          <w:lang w:val="es-AR"/>
        </w:rPr>
        <w:t>Resumen</w:t>
      </w:r>
    </w:p>
    <w:p w14:paraId="6A96B290" w14:textId="30715553" w:rsidR="00710F28" w:rsidRDefault="005E07D6">
      <w:pPr>
        <w:rPr>
          <w:lang w:val="es-AR"/>
        </w:rPr>
      </w:pPr>
      <w:r>
        <w:rPr>
          <w:lang w:val="es-AR"/>
        </w:rPr>
        <w:t>Marca pasos: tiene estándares altos, el líder si involucra en la acción.</w:t>
      </w:r>
      <w:r w:rsidR="007738B4">
        <w:rPr>
          <w:lang w:val="es-AR"/>
        </w:rPr>
        <w:t xml:space="preserve"> Puede romper el clima laboral, busca la excelencia.</w:t>
      </w:r>
    </w:p>
    <w:p w14:paraId="06E32B8F" w14:textId="41167ECE" w:rsidR="00801FA2" w:rsidRDefault="00801FA2">
      <w:pPr>
        <w:rPr>
          <w:lang w:val="es-AR"/>
        </w:rPr>
      </w:pPr>
      <w:r>
        <w:rPr>
          <w:lang w:val="es-AR"/>
        </w:rPr>
        <w:t>Directivo: sabe transmitir la visión, da un sentimiento de pertenencia</w:t>
      </w:r>
      <w:r w:rsidR="007C71E0">
        <w:rPr>
          <w:lang w:val="es-AR"/>
        </w:rPr>
        <w:t>.</w:t>
      </w:r>
    </w:p>
    <w:p w14:paraId="170B875F" w14:textId="6B2D71E0" w:rsidR="00FA6E43" w:rsidRDefault="00FA6E43">
      <w:pPr>
        <w:rPr>
          <w:b/>
          <w:bCs/>
          <w:lang w:val="es-AR"/>
        </w:rPr>
      </w:pPr>
      <w:r>
        <w:rPr>
          <w:b/>
          <w:bCs/>
          <w:lang w:val="es-AR"/>
        </w:rPr>
        <w:t>Liderazgo Situacional:</w:t>
      </w:r>
    </w:p>
    <w:p w14:paraId="37B99BAB" w14:textId="4CC4D7FB" w:rsidR="00FA6E43" w:rsidRDefault="00FA6E43">
      <w:pPr>
        <w:rPr>
          <w:lang w:val="es-AR"/>
        </w:rPr>
      </w:pPr>
      <w:r>
        <w:rPr>
          <w:lang w:val="es-AR"/>
        </w:rPr>
        <w:t>Primero: tiene que ver con el nivel</w:t>
      </w:r>
      <w:r w:rsidR="00B95DAC">
        <w:rPr>
          <w:lang w:val="es-AR"/>
        </w:rPr>
        <w:t xml:space="preserve"> de</w:t>
      </w:r>
      <w:r>
        <w:rPr>
          <w:lang w:val="es-AR"/>
        </w:rPr>
        <w:t xml:space="preserve"> </w:t>
      </w:r>
      <w:r w:rsidR="00B95DAC">
        <w:rPr>
          <w:lang w:val="es-AR"/>
        </w:rPr>
        <w:t>preparación</w:t>
      </w:r>
      <w:r>
        <w:rPr>
          <w:lang w:val="es-AR"/>
        </w:rPr>
        <w:t xml:space="preserve"> de los seguidores.</w:t>
      </w:r>
    </w:p>
    <w:p w14:paraId="40A03B86" w14:textId="2C64CA9D" w:rsidR="00FA6E43" w:rsidRDefault="00FA6E43">
      <w:pPr>
        <w:rPr>
          <w:lang w:val="es-AR"/>
        </w:rPr>
      </w:pPr>
      <w:r>
        <w:rPr>
          <w:lang w:val="es-AR"/>
        </w:rPr>
        <w:t xml:space="preserve">Hay que diagnosticar el ambiente, </w:t>
      </w:r>
      <w:r w:rsidR="00B95DAC">
        <w:rPr>
          <w:lang w:val="es-AR"/>
        </w:rPr>
        <w:t>el líder tiene que saber diagnosticar que es lo que se espera de él.</w:t>
      </w:r>
    </w:p>
    <w:p w14:paraId="43E5EA8E" w14:textId="6C994C13" w:rsidR="00B95DAC" w:rsidRDefault="00EB1FA5">
      <w:pPr>
        <w:rPr>
          <w:lang w:val="es-AR"/>
        </w:rPr>
      </w:pPr>
      <w:r>
        <w:rPr>
          <w:lang w:val="es-AR"/>
        </w:rPr>
        <w:t>La gente tiene que identificar al líder y el líder tiene que saber que es lo que esperan de el.</w:t>
      </w:r>
    </w:p>
    <w:p w14:paraId="50086C56" w14:textId="1A85BBEE" w:rsidR="00515F54" w:rsidRDefault="00515F54">
      <w:pPr>
        <w:rPr>
          <w:lang w:val="es-AR"/>
        </w:rPr>
      </w:pPr>
      <w:r>
        <w:rPr>
          <w:lang w:val="es-AR"/>
        </w:rPr>
        <w:t>El líder debe elegir qué tipo de liderazgo utilizar teniendo en cuenta el nivel de preparación de la persona en base a una tarea en específico.</w:t>
      </w:r>
    </w:p>
    <w:p w14:paraId="17876B83" w14:textId="055CCC7A" w:rsidR="004F34E6" w:rsidRDefault="004F34E6">
      <w:pPr>
        <w:rPr>
          <w:lang w:val="es-AR"/>
        </w:rPr>
      </w:pPr>
      <w:r>
        <w:rPr>
          <w:lang w:val="es-AR"/>
        </w:rPr>
        <w:t>Pone el foco en el seguidor.</w:t>
      </w:r>
    </w:p>
    <w:p w14:paraId="541D16BF" w14:textId="4900FED7" w:rsidR="004F34E6" w:rsidRDefault="004F34E6">
      <w:pPr>
        <w:rPr>
          <w:lang w:val="es-AR"/>
        </w:rPr>
      </w:pPr>
      <w:r>
        <w:rPr>
          <w:lang w:val="es-AR"/>
        </w:rPr>
        <w:t>El líder va a definir el grado de conducción y el grado de acompañamiento que le dará a la persona.</w:t>
      </w:r>
    </w:p>
    <w:p w14:paraId="463D4D88" w14:textId="7C587889" w:rsidR="004F34E6" w:rsidRDefault="004F34E6">
      <w:pPr>
        <w:rPr>
          <w:lang w:val="es-AR"/>
        </w:rPr>
      </w:pPr>
      <w:r>
        <w:rPr>
          <w:lang w:val="es-AR"/>
        </w:rPr>
        <w:t>Nivel de preparación de los seguidores: R1, R2,R3,R4</w:t>
      </w:r>
    </w:p>
    <w:p w14:paraId="69152C8F" w14:textId="6E0E181D" w:rsidR="004F34E6" w:rsidRDefault="00271AEF">
      <w:pPr>
        <w:rPr>
          <w:lang w:val="es-AR"/>
        </w:rPr>
      </w:pPr>
      <w:r>
        <w:rPr>
          <w:lang w:val="es-AR"/>
        </w:rPr>
        <w:t>Nivel de estilo de los seguidores: R1,R2,R3,R4</w:t>
      </w:r>
    </w:p>
    <w:p w14:paraId="2DBFEFEC" w14:textId="2802C688" w:rsidR="00CD1374" w:rsidRDefault="00CD1374">
      <w:pPr>
        <w:rPr>
          <w:lang w:val="es-AR"/>
        </w:rPr>
      </w:pPr>
      <w:r>
        <w:rPr>
          <w:noProof/>
        </w:rPr>
        <w:drawing>
          <wp:inline distT="0" distB="0" distL="0" distR="0" wp14:anchorId="0D871325" wp14:editId="194D2648">
            <wp:extent cx="5400040" cy="2732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D43E" w14:textId="77777777" w:rsidR="00A76EBC" w:rsidRDefault="00271AEF">
      <w:pPr>
        <w:rPr>
          <w:lang w:val="es-AR"/>
        </w:rPr>
      </w:pPr>
      <w:r>
        <w:rPr>
          <w:lang w:val="es-AR"/>
        </w:rPr>
        <w:t>R!: no tiene las habilidades, se siente inseguro</w:t>
      </w:r>
    </w:p>
    <w:p w14:paraId="53B022BD" w14:textId="4C9DE8EE" w:rsidR="00271AEF" w:rsidRDefault="00271AEF">
      <w:pPr>
        <w:rPr>
          <w:lang w:val="es-AR"/>
        </w:rPr>
      </w:pPr>
      <w:r>
        <w:rPr>
          <w:lang w:val="es-AR"/>
        </w:rPr>
        <w:t>no tiene la aptitud</w:t>
      </w:r>
      <w:r w:rsidR="00365157">
        <w:rPr>
          <w:lang w:val="es-AR"/>
        </w:rPr>
        <w:t xml:space="preserve"> y su tiene la actitud</w:t>
      </w:r>
    </w:p>
    <w:p w14:paraId="6E550A2A" w14:textId="01BB3D6D" w:rsidR="00365157" w:rsidRDefault="00460F76">
      <w:pPr>
        <w:rPr>
          <w:b/>
          <w:bCs/>
          <w:lang w:val="es-AR"/>
        </w:rPr>
      </w:pPr>
      <w:r>
        <w:rPr>
          <w:b/>
          <w:bCs/>
          <w:lang w:val="es-AR"/>
        </w:rPr>
        <w:t>Cada R va con su S.</w:t>
      </w:r>
    </w:p>
    <w:p w14:paraId="073034A0" w14:textId="51160A94" w:rsidR="00460F76" w:rsidRDefault="00460F76">
      <w:pPr>
        <w:rPr>
          <w:b/>
          <w:bCs/>
          <w:lang w:val="es-AR"/>
        </w:rPr>
      </w:pPr>
      <w:r>
        <w:rPr>
          <w:b/>
          <w:bCs/>
          <w:lang w:val="es-AR"/>
        </w:rPr>
        <w:t>El estilo es el grado de conducción y apoyo dependiendo de su preparación</w:t>
      </w:r>
    </w:p>
    <w:p w14:paraId="3AE50782" w14:textId="0095684B" w:rsidR="00460F76" w:rsidRDefault="00460F76">
      <w:pPr>
        <w:rPr>
          <w:lang w:val="es-AR"/>
        </w:rPr>
      </w:pPr>
    </w:p>
    <w:p w14:paraId="7ECEB652" w14:textId="3818E708" w:rsidR="00A27B2F" w:rsidRPr="00460F76" w:rsidRDefault="00A27B2F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E63ECF5" wp14:editId="6B7AD863">
            <wp:extent cx="4007229" cy="3305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77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F5E0" w14:textId="497C2B5E" w:rsidR="00271AEF" w:rsidRDefault="00856324">
      <w:pPr>
        <w:rPr>
          <w:lang w:val="es-AR"/>
        </w:rPr>
      </w:pPr>
      <w:r>
        <w:rPr>
          <w:noProof/>
        </w:rPr>
        <w:drawing>
          <wp:inline distT="0" distB="0" distL="0" distR="0" wp14:anchorId="3B988A1F" wp14:editId="65F790FD">
            <wp:extent cx="3849929" cy="2507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845" cy="25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494D" w14:textId="5670041E" w:rsidR="00271AEF" w:rsidRDefault="001106B7">
      <w:pPr>
        <w:rPr>
          <w:lang w:val="es-AR"/>
        </w:rPr>
      </w:pPr>
      <w:r>
        <w:rPr>
          <w:noProof/>
        </w:rPr>
        <w:drawing>
          <wp:inline distT="0" distB="0" distL="0" distR="0" wp14:anchorId="225ADA3A" wp14:editId="206B63DF">
            <wp:extent cx="3810000" cy="2252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675" cy="22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CF6" w14:textId="1AB11EC3" w:rsidR="00271AEF" w:rsidRDefault="00271AEF">
      <w:pPr>
        <w:rPr>
          <w:lang w:val="es-AR"/>
        </w:rPr>
      </w:pPr>
    </w:p>
    <w:p w14:paraId="0CB0A140" w14:textId="07316332" w:rsidR="00FA6E43" w:rsidRPr="00FA6E43" w:rsidRDefault="00FA6E43">
      <w:pPr>
        <w:rPr>
          <w:lang w:val="es-AR"/>
        </w:rPr>
      </w:pPr>
    </w:p>
    <w:p w14:paraId="65B99669" w14:textId="2D4D65E2" w:rsidR="00C879E5" w:rsidRDefault="001657EA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35EDE4C" wp14:editId="0FD65A28">
            <wp:extent cx="4229100" cy="272325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294" cy="27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F2B" w14:textId="2C85CBE7" w:rsidR="001657EA" w:rsidRPr="00710F28" w:rsidRDefault="001657EA">
      <w:pPr>
        <w:rPr>
          <w:lang w:val="es-AR"/>
        </w:rPr>
      </w:pPr>
      <w:r>
        <w:rPr>
          <w:noProof/>
        </w:rPr>
        <w:drawing>
          <wp:inline distT="0" distB="0" distL="0" distR="0" wp14:anchorId="23EC2095" wp14:editId="0A337DF0">
            <wp:extent cx="4267200" cy="28029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253" cy="28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7EA" w:rsidRPr="00710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01"/>
    <w:rsid w:val="001106B7"/>
    <w:rsid w:val="001657EA"/>
    <w:rsid w:val="00271AEF"/>
    <w:rsid w:val="002F5FB2"/>
    <w:rsid w:val="00365157"/>
    <w:rsid w:val="00460F76"/>
    <w:rsid w:val="004F34E6"/>
    <w:rsid w:val="00515F54"/>
    <w:rsid w:val="005E07D6"/>
    <w:rsid w:val="00710F28"/>
    <w:rsid w:val="007738B4"/>
    <w:rsid w:val="007C71E0"/>
    <w:rsid w:val="00801FA2"/>
    <w:rsid w:val="00856324"/>
    <w:rsid w:val="00876196"/>
    <w:rsid w:val="00914A01"/>
    <w:rsid w:val="00A27B2F"/>
    <w:rsid w:val="00A76EBC"/>
    <w:rsid w:val="00B95DAC"/>
    <w:rsid w:val="00C879E5"/>
    <w:rsid w:val="00CD1374"/>
    <w:rsid w:val="00EB1FA5"/>
    <w:rsid w:val="00FA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D424"/>
  <w15:chartTrackingRefBased/>
  <w15:docId w15:val="{125C2283-E5EA-46B6-9C7F-353EBECD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20</cp:revision>
  <dcterms:created xsi:type="dcterms:W3CDTF">2024-03-21T16:51:00Z</dcterms:created>
  <dcterms:modified xsi:type="dcterms:W3CDTF">2024-03-21T18:50:00Z</dcterms:modified>
</cp:coreProperties>
</file>