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A07E" w14:textId="28836FAD" w:rsidR="00E62D7D" w:rsidRDefault="00E62D7D">
      <w:pPr>
        <w:rPr>
          <w:b/>
          <w:bCs/>
          <w:lang w:val="es-AR"/>
        </w:rPr>
      </w:pPr>
      <w:r>
        <w:rPr>
          <w:b/>
          <w:bCs/>
          <w:lang w:val="es-AR"/>
        </w:rPr>
        <w:t>11-04-2023</w:t>
      </w:r>
    </w:p>
    <w:p w14:paraId="56799545" w14:textId="555FF81E" w:rsidR="006038D3" w:rsidRDefault="00E62D7D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5DBE808C" w14:textId="563D0735" w:rsidR="00E62D7D" w:rsidRDefault="00A56CDB">
      <w:pPr>
        <w:rPr>
          <w:lang w:val="es-AR"/>
        </w:rPr>
      </w:pPr>
      <w:r>
        <w:rPr>
          <w:lang w:val="es-AR"/>
        </w:rPr>
        <w:t>Preguntas:</w:t>
      </w:r>
    </w:p>
    <w:p w14:paraId="7E4A5C9C" w14:textId="410C17A4" w:rsidR="00A56CDB" w:rsidRDefault="00A56CDB" w:rsidP="00A56C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Cual es una posible consecuencia de un liderazgo democrático.</w:t>
      </w:r>
    </w:p>
    <w:p w14:paraId="07F3CE1E" w14:textId="3400D333" w:rsidR="00E9671B" w:rsidRDefault="00E9671B" w:rsidP="00A56C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que consiste el liderazgo eficaz</w:t>
      </w:r>
      <w:r w:rsidR="00D27EAF">
        <w:rPr>
          <w:lang w:val="es-AR"/>
        </w:rPr>
        <w:t xml:space="preserve"> </w:t>
      </w:r>
    </w:p>
    <w:p w14:paraId="1EB31AA7" w14:textId="480D05B9" w:rsidR="00D27EAF" w:rsidRDefault="00633CA9" w:rsidP="000041C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Cuáles</w:t>
      </w:r>
      <w:r w:rsidR="000041CD">
        <w:rPr>
          <w:lang w:val="es-AR"/>
        </w:rPr>
        <w:t xml:space="preserve"> son las características de un líder según </w:t>
      </w:r>
      <w:r w:rsidR="00082CDC">
        <w:rPr>
          <w:lang w:val="es-AR"/>
        </w:rPr>
        <w:t>Richard.</w:t>
      </w:r>
    </w:p>
    <w:p w14:paraId="7DF0BD18" w14:textId="46D492EE" w:rsidR="00082CDC" w:rsidRDefault="00082CDC" w:rsidP="000041C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Cuatro pasos para un liderazgo transaccional</w:t>
      </w:r>
    </w:p>
    <w:p w14:paraId="59378299" w14:textId="0F4629D0" w:rsidR="007400E0" w:rsidRDefault="007400E0" w:rsidP="007400E0">
      <w:pPr>
        <w:ind w:left="360"/>
        <w:rPr>
          <w:lang w:val="es-AR"/>
        </w:rPr>
      </w:pPr>
    </w:p>
    <w:p w14:paraId="11BECB89" w14:textId="5BE6EC62" w:rsidR="007400E0" w:rsidRDefault="001C6B05" w:rsidP="007400E0">
      <w:pPr>
        <w:ind w:left="360"/>
        <w:rPr>
          <w:lang w:val="es-AR"/>
        </w:rPr>
      </w:pPr>
      <w:r>
        <w:rPr>
          <w:lang w:val="es-AR"/>
        </w:rPr>
        <w:t xml:space="preserve">Covi: habla de un cambio de paradigma, continuo de madurez hacia la dependencia, </w:t>
      </w:r>
    </w:p>
    <w:p w14:paraId="4507436B" w14:textId="42F4AE7F" w:rsidR="001C6B05" w:rsidRDefault="001C6B05" w:rsidP="007400E0">
      <w:pPr>
        <w:ind w:left="360"/>
        <w:rPr>
          <w:lang w:val="es-AR"/>
        </w:rPr>
      </w:pPr>
      <w:r>
        <w:rPr>
          <w:lang w:val="es-AR"/>
        </w:rPr>
        <w:t>Dependencia: victima que no se hacer responsable.</w:t>
      </w:r>
    </w:p>
    <w:p w14:paraId="3FD71461" w14:textId="34231497" w:rsidR="00EF1419" w:rsidRDefault="00EF1419" w:rsidP="007400E0">
      <w:pPr>
        <w:ind w:left="360"/>
        <w:rPr>
          <w:lang w:val="es-AR"/>
        </w:rPr>
      </w:pPr>
      <w:r>
        <w:rPr>
          <w:lang w:val="es-AR"/>
        </w:rPr>
        <w:t>Paradigma de independencia: es el paradigma del yo, la persona se hace responsable de sus decisiones.</w:t>
      </w:r>
    </w:p>
    <w:p w14:paraId="40D9AB83" w14:textId="112483B1" w:rsidR="00EF1419" w:rsidRDefault="00EF1419" w:rsidP="007400E0">
      <w:pPr>
        <w:ind w:left="360"/>
        <w:rPr>
          <w:lang w:val="es-AR"/>
        </w:rPr>
      </w:pPr>
      <w:r>
        <w:rPr>
          <w:lang w:val="es-AR"/>
        </w:rPr>
        <w:t>Interdependencia: necesito del otro para llegar a hacer al hago, paradigma del nosotros</w:t>
      </w:r>
    </w:p>
    <w:p w14:paraId="40DCE801" w14:textId="07BB0BAB" w:rsidR="004622A3" w:rsidRDefault="004622A3" w:rsidP="007400E0">
      <w:pPr>
        <w:ind w:left="360"/>
        <w:rPr>
          <w:lang w:val="es-AR"/>
        </w:rPr>
      </w:pPr>
      <w:r>
        <w:rPr>
          <w:lang w:val="es-AR"/>
        </w:rPr>
        <w:t xml:space="preserve">Es un continuo de madurez, no me puede saltar los niveles de </w:t>
      </w:r>
      <w:proofErr w:type="spellStart"/>
      <w:r>
        <w:rPr>
          <w:lang w:val="es-AR"/>
        </w:rPr>
        <w:t>de</w:t>
      </w:r>
      <w:proofErr w:type="spellEnd"/>
      <w:r>
        <w:rPr>
          <w:lang w:val="es-AR"/>
        </w:rPr>
        <w:t xml:space="preserve"> dependencia, independencia, interdependencia.</w:t>
      </w:r>
    </w:p>
    <w:p w14:paraId="2DBB4197" w14:textId="06E1C88B" w:rsidR="002D61D6" w:rsidRDefault="002D61D6" w:rsidP="007400E0">
      <w:pPr>
        <w:ind w:left="360"/>
        <w:rPr>
          <w:lang w:val="es-AR"/>
        </w:rPr>
      </w:pPr>
      <w:r>
        <w:rPr>
          <w:b/>
          <w:bCs/>
          <w:lang w:val="es-AR"/>
        </w:rPr>
        <w:t>Ser proactivo:</w:t>
      </w:r>
    </w:p>
    <w:p w14:paraId="1ED71DD7" w14:textId="1B7DF6B8" w:rsidR="004F1122" w:rsidRDefault="004F1122" w:rsidP="007400E0">
      <w:pPr>
        <w:ind w:left="360"/>
        <w:rPr>
          <w:lang w:val="es-AR"/>
        </w:rPr>
      </w:pPr>
      <w:r>
        <w:rPr>
          <w:lang w:val="es-AR"/>
        </w:rPr>
        <w:t>Modelo reactivo:</w:t>
      </w:r>
      <w:r w:rsidR="00287BDF">
        <w:rPr>
          <w:lang w:val="es-AR"/>
        </w:rPr>
        <w:t xml:space="preserve"> estimulo </w:t>
      </w:r>
      <w:r w:rsidR="00126D57">
        <w:rPr>
          <w:lang w:val="es-AR"/>
        </w:rPr>
        <w:t>y reacciono de una misma manera ¿, igual a todos</w:t>
      </w:r>
    </w:p>
    <w:p w14:paraId="738D8A14" w14:textId="716FA340" w:rsidR="004F4484" w:rsidRDefault="000253BC" w:rsidP="000253BC">
      <w:pPr>
        <w:ind w:left="360"/>
        <w:rPr>
          <w:lang w:val="es-AR"/>
        </w:rPr>
      </w:pPr>
      <w:r>
        <w:rPr>
          <w:lang w:val="es-AR"/>
        </w:rPr>
        <w:t xml:space="preserve">Modelo proactivo: </w:t>
      </w:r>
      <w:r w:rsidR="004F4484">
        <w:rPr>
          <w:lang w:val="es-AR"/>
        </w:rPr>
        <w:t xml:space="preserve">Entre el </w:t>
      </w:r>
      <w:r w:rsidR="00C42EAB">
        <w:rPr>
          <w:lang w:val="es-AR"/>
        </w:rPr>
        <w:t>estímulo</w:t>
      </w:r>
      <w:r w:rsidR="004F4484">
        <w:rPr>
          <w:lang w:val="es-AR"/>
        </w:rPr>
        <w:t xml:space="preserve"> y la respuesta hay algo en el medio que es la libertad de elegir</w:t>
      </w:r>
      <w:r w:rsidR="007D4D46">
        <w:rPr>
          <w:lang w:val="es-AR"/>
        </w:rPr>
        <w:t>. Que hago con lo que me pasa</w:t>
      </w:r>
      <w:r w:rsidR="00566964">
        <w:rPr>
          <w:lang w:val="es-AR"/>
        </w:rPr>
        <w:t>.</w:t>
      </w:r>
    </w:p>
    <w:p w14:paraId="06A21959" w14:textId="1B10B322" w:rsidR="007D4D46" w:rsidRDefault="009F2174" w:rsidP="000253BC">
      <w:pPr>
        <w:ind w:left="360"/>
        <w:rPr>
          <w:lang w:val="es-AR"/>
        </w:rPr>
      </w:pPr>
      <w:r>
        <w:rPr>
          <w:lang w:val="es-AR"/>
        </w:rPr>
        <w:t>Circulo de preocupación: todo lo que no dependa de mi</w:t>
      </w:r>
    </w:p>
    <w:p w14:paraId="6AB4EB07" w14:textId="775EECEA" w:rsidR="002D2514" w:rsidRDefault="002D2514" w:rsidP="000253BC">
      <w:pPr>
        <w:ind w:left="360"/>
        <w:rPr>
          <w:lang w:val="es-AR"/>
        </w:rPr>
      </w:pPr>
      <w:r>
        <w:rPr>
          <w:lang w:val="es-AR"/>
        </w:rPr>
        <w:t>Circulo de influencia: es lo que si depende de nosotros</w:t>
      </w:r>
    </w:p>
    <w:p w14:paraId="0FB3B264" w14:textId="0D044A31" w:rsidR="001D41CC" w:rsidRDefault="001D41CC" w:rsidP="000253BC">
      <w:pPr>
        <w:ind w:left="360"/>
        <w:rPr>
          <w:lang w:val="es-AR"/>
        </w:rPr>
      </w:pPr>
      <w:r>
        <w:rPr>
          <w:lang w:val="es-AR"/>
        </w:rPr>
        <w:t>Donde pongamos el foco ese foco crece.</w:t>
      </w:r>
    </w:p>
    <w:p w14:paraId="789EE51B" w14:textId="4AC73E9B" w:rsidR="00184703" w:rsidRDefault="00184703" w:rsidP="000253BC">
      <w:pPr>
        <w:ind w:left="360"/>
        <w:rPr>
          <w:lang w:val="es-AR"/>
        </w:rPr>
      </w:pPr>
      <w:r>
        <w:rPr>
          <w:lang w:val="es-AR"/>
        </w:rPr>
        <w:t xml:space="preserve">Empezar con un fin en mente una vez que soy proactivo: </w:t>
      </w:r>
    </w:p>
    <w:p w14:paraId="58B9980C" w14:textId="08B5AD7C" w:rsidR="00184703" w:rsidRDefault="00184703" w:rsidP="0018470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creación mental: lo que queremos conseguir.</w:t>
      </w:r>
      <w:r w:rsidR="003A7C3C">
        <w:rPr>
          <w:lang w:val="es-AR"/>
        </w:rPr>
        <w:t xml:space="preserve"> Visión mental si no tengo en claro mi fin en mente las acciones no valen nada.</w:t>
      </w:r>
    </w:p>
    <w:p w14:paraId="6A34F7BB" w14:textId="03BEEA4E" w:rsidR="000F235F" w:rsidRDefault="001E0160" w:rsidP="000F235F">
      <w:pPr>
        <w:ind w:left="360"/>
        <w:rPr>
          <w:lang w:val="es-AR"/>
        </w:rPr>
      </w:pPr>
      <w:r>
        <w:rPr>
          <w:lang w:val="es-AR"/>
        </w:rPr>
        <w:t xml:space="preserve">Urgencia e importancia: </w:t>
      </w:r>
    </w:p>
    <w:p w14:paraId="4E2F68CF" w14:textId="70ECACAB" w:rsidR="00687893" w:rsidRDefault="00687893" w:rsidP="000F235F">
      <w:pPr>
        <w:ind w:left="360"/>
        <w:rPr>
          <w:lang w:val="es-AR"/>
        </w:rPr>
      </w:pPr>
      <w:r>
        <w:rPr>
          <w:lang w:val="es-AR"/>
        </w:rPr>
        <w:t>Urgente: requiere acción inmediata.</w:t>
      </w:r>
    </w:p>
    <w:p w14:paraId="42A8FF2D" w14:textId="00C93299" w:rsidR="00687893" w:rsidRDefault="00687893" w:rsidP="000F235F">
      <w:pPr>
        <w:ind w:left="360"/>
        <w:rPr>
          <w:lang w:val="es-AR"/>
        </w:rPr>
      </w:pPr>
      <w:r>
        <w:rPr>
          <w:lang w:val="es-AR"/>
        </w:rPr>
        <w:t>Urgente/importante (me acerque a mi objetivo): prioridad</w:t>
      </w:r>
    </w:p>
    <w:p w14:paraId="41A6CCDB" w14:textId="1A607587" w:rsidR="00687893" w:rsidRDefault="00687893" w:rsidP="000F235F">
      <w:pPr>
        <w:ind w:left="360"/>
        <w:rPr>
          <w:lang w:val="es-AR"/>
        </w:rPr>
      </w:pPr>
      <w:r>
        <w:rPr>
          <w:lang w:val="es-AR"/>
        </w:rPr>
        <w:t>No urgente/importante: planificarlo</w:t>
      </w:r>
    </w:p>
    <w:p w14:paraId="01898CD2" w14:textId="38BBC09A" w:rsidR="00687893" w:rsidRDefault="00687893" w:rsidP="000F235F">
      <w:pPr>
        <w:ind w:left="360"/>
        <w:rPr>
          <w:lang w:val="es-AR"/>
        </w:rPr>
      </w:pPr>
      <w:r>
        <w:rPr>
          <w:lang w:val="es-AR"/>
        </w:rPr>
        <w:t>Urgente/no importante: delegar</w:t>
      </w:r>
    </w:p>
    <w:p w14:paraId="15D89C07" w14:textId="2E43FD48" w:rsidR="00687893" w:rsidRDefault="00687893" w:rsidP="007E4DA6">
      <w:pPr>
        <w:ind w:left="360"/>
        <w:rPr>
          <w:lang w:val="es-AR"/>
        </w:rPr>
      </w:pPr>
      <w:r>
        <w:rPr>
          <w:lang w:val="es-AR"/>
        </w:rPr>
        <w:t>No urgente/no importante: eliminarlo</w:t>
      </w:r>
    </w:p>
    <w:p w14:paraId="015874A6" w14:textId="769C9595" w:rsidR="007E4DA6" w:rsidRDefault="007E4DA6" w:rsidP="007E4DA6">
      <w:pPr>
        <w:ind w:left="708"/>
        <w:rPr>
          <w:lang w:val="es-AR"/>
        </w:rPr>
      </w:pPr>
      <w:r>
        <w:rPr>
          <w:lang w:val="es-AR"/>
        </w:rPr>
        <w:t>La semana es la lente normal que nos provee una perspectiva.</w:t>
      </w:r>
    </w:p>
    <w:p w14:paraId="70235D94" w14:textId="0A955B1C" w:rsidR="007E4DA6" w:rsidRDefault="007E4DA6" w:rsidP="007E4DA6">
      <w:pPr>
        <w:ind w:left="708"/>
        <w:rPr>
          <w:lang w:val="es-AR"/>
        </w:rPr>
      </w:pPr>
      <w:r>
        <w:rPr>
          <w:lang w:val="es-AR"/>
        </w:rPr>
        <w:t>Planificar una semana antes que comience la semana.</w:t>
      </w:r>
    </w:p>
    <w:p w14:paraId="1ED50044" w14:textId="309A7185" w:rsidR="00CB013F" w:rsidRDefault="00CB013F" w:rsidP="007E4DA6">
      <w:pPr>
        <w:ind w:left="708"/>
        <w:rPr>
          <w:lang w:val="es-AR"/>
        </w:rPr>
      </w:pPr>
      <w:r>
        <w:rPr>
          <w:lang w:val="es-AR"/>
        </w:rPr>
        <w:t>1.revisar la misión, roles</w:t>
      </w:r>
    </w:p>
    <w:p w14:paraId="3001D8C1" w14:textId="02A486CD" w:rsidR="00042719" w:rsidRDefault="00042719" w:rsidP="007E4DA6">
      <w:pPr>
        <w:ind w:left="708"/>
        <w:rPr>
          <w:lang w:val="es-AR"/>
        </w:rPr>
      </w:pPr>
      <w:r>
        <w:rPr>
          <w:lang w:val="es-AR"/>
        </w:rPr>
        <w:lastRenderedPageBreak/>
        <w:t>2.elegir rocas grandes tareas grandes que causaran mayor impacto.</w:t>
      </w:r>
    </w:p>
    <w:p w14:paraId="7CD42004" w14:textId="77A7DA05" w:rsidR="00701FED" w:rsidRDefault="00701FED" w:rsidP="007E4DA6">
      <w:pPr>
        <w:ind w:left="708"/>
        <w:rPr>
          <w:lang w:val="es-AR"/>
        </w:rPr>
      </w:pPr>
      <w:r>
        <w:rPr>
          <w:lang w:val="es-AR"/>
        </w:rPr>
        <w:t>3,programe las rocas grandes y programar luego alrededor de las rocas grandes.</w:t>
      </w:r>
    </w:p>
    <w:p w14:paraId="5C8613CA" w14:textId="043F0DDD" w:rsidR="000F235F" w:rsidRDefault="001E0160" w:rsidP="000F235F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>Establezca primero, lo primero:</w:t>
      </w:r>
    </w:p>
    <w:p w14:paraId="02037C01" w14:textId="40D23A75" w:rsidR="005744ED" w:rsidRDefault="005744ED" w:rsidP="000F235F">
      <w:pPr>
        <w:ind w:left="360"/>
        <w:rPr>
          <w:lang w:val="es-AR"/>
        </w:rPr>
      </w:pPr>
      <w:r>
        <w:rPr>
          <w:b/>
          <w:bCs/>
          <w:lang w:val="es-AR"/>
        </w:rPr>
        <w:t>4.</w:t>
      </w:r>
      <w:r>
        <w:rPr>
          <w:lang w:val="es-AR"/>
        </w:rPr>
        <w:t xml:space="preserve">ganar-ganar: </w:t>
      </w:r>
    </w:p>
    <w:p w14:paraId="5C1965A8" w14:textId="1D94DB30" w:rsidR="00557596" w:rsidRDefault="00557596" w:rsidP="000F235F">
      <w:pPr>
        <w:ind w:left="360"/>
        <w:rPr>
          <w:lang w:val="es-AR"/>
        </w:rPr>
      </w:pPr>
      <w:r>
        <w:rPr>
          <w:lang w:val="es-AR"/>
        </w:rPr>
        <w:t>5. procure primero entender y después ser comprendido: antes de dar una respuesta, escuchar, comprender</w:t>
      </w:r>
      <w:r w:rsidR="00E47373">
        <w:rPr>
          <w:lang w:val="es-AR"/>
        </w:rPr>
        <w:t>.</w:t>
      </w:r>
    </w:p>
    <w:p w14:paraId="72A98FDC" w14:textId="47C7A620" w:rsidR="006E40A1" w:rsidRDefault="006E40A1" w:rsidP="000F235F">
      <w:pPr>
        <w:ind w:left="360"/>
        <w:rPr>
          <w:lang w:val="es-AR"/>
        </w:rPr>
      </w:pPr>
      <w:r>
        <w:rPr>
          <w:lang w:val="es-AR"/>
        </w:rPr>
        <w:t>6.sinergia: sacar algo mejor con un grupo de persona que si lo hubiese hecho solo.</w:t>
      </w:r>
    </w:p>
    <w:p w14:paraId="513CE6CD" w14:textId="7D755B8A" w:rsidR="003B0A74" w:rsidRDefault="003B0A74" w:rsidP="000F235F">
      <w:pPr>
        <w:ind w:left="360"/>
        <w:rPr>
          <w:lang w:val="es-AR"/>
        </w:rPr>
      </w:pPr>
      <w:r>
        <w:rPr>
          <w:lang w:val="es-AR"/>
        </w:rPr>
        <w:t>La idea es conocer las áreas de mejora que tenga el otro, formalezas y poder mejorar sobre esas bases</w:t>
      </w:r>
    </w:p>
    <w:p w14:paraId="1A45C49B" w14:textId="176FBDA8" w:rsidR="003B0A74" w:rsidRDefault="00410B23" w:rsidP="000F235F">
      <w:pPr>
        <w:ind w:left="360"/>
        <w:rPr>
          <w:lang w:val="es-AR"/>
        </w:rPr>
      </w:pPr>
      <w:r>
        <w:rPr>
          <w:lang w:val="es-AR"/>
        </w:rPr>
        <w:t>Victoria publica: victoria con el otro</w:t>
      </w:r>
    </w:p>
    <w:p w14:paraId="34CB8769" w14:textId="4A3F0B8F" w:rsidR="00410B23" w:rsidRPr="00557596" w:rsidRDefault="00410B23" w:rsidP="000F235F">
      <w:pPr>
        <w:ind w:left="360"/>
        <w:rPr>
          <w:lang w:val="es-AR"/>
        </w:rPr>
      </w:pPr>
      <w:r>
        <w:rPr>
          <w:lang w:val="es-AR"/>
        </w:rPr>
        <w:t xml:space="preserve">Afilar la sierra: </w:t>
      </w:r>
    </w:p>
    <w:sectPr w:rsidR="00410B23" w:rsidRPr="0055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525"/>
    <w:multiLevelType w:val="hybridMultilevel"/>
    <w:tmpl w:val="3B965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70AAA"/>
    <w:multiLevelType w:val="hybridMultilevel"/>
    <w:tmpl w:val="01EAC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D3"/>
    <w:rsid w:val="000041CD"/>
    <w:rsid w:val="000253BC"/>
    <w:rsid w:val="00042719"/>
    <w:rsid w:val="00082CDC"/>
    <w:rsid w:val="000F235F"/>
    <w:rsid w:val="00126D57"/>
    <w:rsid w:val="00184703"/>
    <w:rsid w:val="001C6B05"/>
    <w:rsid w:val="001D41CC"/>
    <w:rsid w:val="001E0160"/>
    <w:rsid w:val="001F5782"/>
    <w:rsid w:val="00287BDF"/>
    <w:rsid w:val="002D2514"/>
    <w:rsid w:val="002D61D6"/>
    <w:rsid w:val="003A7C3C"/>
    <w:rsid w:val="003B0A74"/>
    <w:rsid w:val="00410B23"/>
    <w:rsid w:val="004622A3"/>
    <w:rsid w:val="004F1122"/>
    <w:rsid w:val="004F4484"/>
    <w:rsid w:val="00557596"/>
    <w:rsid w:val="00566964"/>
    <w:rsid w:val="005744ED"/>
    <w:rsid w:val="006038D3"/>
    <w:rsid w:val="00633CA9"/>
    <w:rsid w:val="00687893"/>
    <w:rsid w:val="006E40A1"/>
    <w:rsid w:val="006F6F0E"/>
    <w:rsid w:val="00701FED"/>
    <w:rsid w:val="007400E0"/>
    <w:rsid w:val="007D4D46"/>
    <w:rsid w:val="007E4DA6"/>
    <w:rsid w:val="009F2174"/>
    <w:rsid w:val="00A56CDB"/>
    <w:rsid w:val="00C42EAB"/>
    <w:rsid w:val="00CB013F"/>
    <w:rsid w:val="00D27EAF"/>
    <w:rsid w:val="00E47373"/>
    <w:rsid w:val="00E62D7D"/>
    <w:rsid w:val="00E9671B"/>
    <w:rsid w:val="00E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1BBF"/>
  <w15:chartTrackingRefBased/>
  <w15:docId w15:val="{5BDE11C6-E7AB-4FF4-9243-F8442A55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39</cp:revision>
  <dcterms:created xsi:type="dcterms:W3CDTF">2024-04-11T17:22:00Z</dcterms:created>
  <dcterms:modified xsi:type="dcterms:W3CDTF">2024-04-11T20:53:00Z</dcterms:modified>
</cp:coreProperties>
</file>