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99714" w14:textId="27BB0264" w:rsidR="00D5098F" w:rsidRDefault="00B7151D">
      <w:pPr>
        <w:rPr>
          <w:b/>
          <w:bCs/>
          <w:lang w:val="es-AR"/>
        </w:rPr>
      </w:pPr>
      <w:r>
        <w:rPr>
          <w:b/>
          <w:bCs/>
          <w:lang w:val="es-AR"/>
        </w:rPr>
        <w:t>02-05-2024</w:t>
      </w:r>
    </w:p>
    <w:p w14:paraId="4C577618" w14:textId="12D88C96" w:rsidR="00B7151D" w:rsidRDefault="00B7151D">
      <w:pPr>
        <w:rPr>
          <w:b/>
          <w:bCs/>
          <w:lang w:val="es-AR"/>
        </w:rPr>
      </w:pPr>
      <w:r>
        <w:rPr>
          <w:b/>
          <w:bCs/>
          <w:lang w:val="es-AR"/>
        </w:rPr>
        <w:t>Resumen</w:t>
      </w:r>
    </w:p>
    <w:p w14:paraId="18962312" w14:textId="6B8E39CE" w:rsidR="00B7151D" w:rsidRDefault="0029384E">
      <w:pPr>
        <w:rPr>
          <w:lang w:val="es-AR"/>
        </w:rPr>
      </w:pPr>
      <w:r>
        <w:rPr>
          <w:lang w:val="es-AR"/>
        </w:rPr>
        <w:t>Emociones: estados de animo producidos por impresiones de los sentidos, ideas o recuerdos, que con frecuencia se traducen …</w:t>
      </w:r>
    </w:p>
    <w:p w14:paraId="4A4C8BCC" w14:textId="7C3E7132" w:rsidR="00F45977" w:rsidRDefault="00F45977">
      <w:pPr>
        <w:rPr>
          <w:lang w:val="es-AR"/>
        </w:rPr>
      </w:pPr>
      <w:r>
        <w:rPr>
          <w:lang w:val="es-AR"/>
        </w:rPr>
        <w:t xml:space="preserve">Componentes: cognitivo es el pensamiento, valoración de lo que </w:t>
      </w:r>
      <w:r w:rsidR="009909E8">
        <w:rPr>
          <w:lang w:val="es-AR"/>
        </w:rPr>
        <w:t>está</w:t>
      </w:r>
      <w:r>
        <w:rPr>
          <w:lang w:val="es-AR"/>
        </w:rPr>
        <w:t xml:space="preserve"> pasando, tiene una valoración subjetiva porque no todos tiene la mima</w:t>
      </w:r>
    </w:p>
    <w:p w14:paraId="297A692B" w14:textId="6C5AD9C0" w:rsidR="00F45977" w:rsidRDefault="00F45977">
      <w:pPr>
        <w:rPr>
          <w:lang w:val="es-AR"/>
        </w:rPr>
      </w:pPr>
      <w:r>
        <w:rPr>
          <w:lang w:val="es-AR"/>
        </w:rPr>
        <w:t>Neurofisiológico: ante ese pensamiento sobre el hecho es lo involuntario que se ve en el cuerpo</w:t>
      </w:r>
    </w:p>
    <w:p w14:paraId="74608479" w14:textId="30AB172A" w:rsidR="00F45977" w:rsidRDefault="00F45977">
      <w:pPr>
        <w:rPr>
          <w:lang w:val="es-AR"/>
        </w:rPr>
      </w:pPr>
      <w:r>
        <w:rPr>
          <w:lang w:val="es-AR"/>
        </w:rPr>
        <w:t>Conductual: voluntaria o no involuntaria, son los comportamientos que tenga</w:t>
      </w:r>
      <w:r w:rsidR="00400331">
        <w:rPr>
          <w:lang w:val="es-AR"/>
        </w:rPr>
        <w:t>.</w:t>
      </w:r>
    </w:p>
    <w:p w14:paraId="2EA4808C" w14:textId="76D0E449" w:rsidR="0003662A" w:rsidRDefault="0003662A">
      <w:pPr>
        <w:rPr>
          <w:lang w:val="es-AR"/>
        </w:rPr>
      </w:pPr>
      <w:r>
        <w:rPr>
          <w:lang w:val="es-AR"/>
        </w:rPr>
        <w:t>Cerebro:</w:t>
      </w:r>
    </w:p>
    <w:p w14:paraId="46D2C6F8" w14:textId="4AD7582F" w:rsidR="0003662A" w:rsidRDefault="0003662A">
      <w:pPr>
        <w:rPr>
          <w:lang w:val="es-AR"/>
        </w:rPr>
      </w:pPr>
      <w:r>
        <w:rPr>
          <w:lang w:val="es-AR"/>
        </w:rPr>
        <w:t xml:space="preserve">5 componentes de la inteligencia emocional </w:t>
      </w:r>
    </w:p>
    <w:p w14:paraId="425EDFC3" w14:textId="025EE171" w:rsidR="0003662A" w:rsidRDefault="0003662A">
      <w:pPr>
        <w:rPr>
          <w:lang w:val="es-AR"/>
        </w:rPr>
      </w:pPr>
      <w:r>
        <w:rPr>
          <w:lang w:val="es-AR"/>
        </w:rPr>
        <w:t>Autoconciencia, autorregulación,</w:t>
      </w:r>
    </w:p>
    <w:p w14:paraId="0CFB5DF5" w14:textId="2250326F" w:rsidR="0003662A" w:rsidRDefault="0003662A">
      <w:pPr>
        <w:rPr>
          <w:lang w:val="es-AR"/>
        </w:rPr>
      </w:pPr>
    </w:p>
    <w:p w14:paraId="79ABA028" w14:textId="1F7A32C4" w:rsidR="0003662A" w:rsidRDefault="0003662A">
      <w:pPr>
        <w:rPr>
          <w:lang w:val="es-AR"/>
        </w:rPr>
      </w:pPr>
      <w:r>
        <w:rPr>
          <w:lang w:val="es-AR"/>
        </w:rPr>
        <w:t>20. fortalezas:</w:t>
      </w:r>
    </w:p>
    <w:p w14:paraId="3CE4A23A" w14:textId="7B1226FB" w:rsidR="00CE7CD0" w:rsidRDefault="0003662A">
      <w:pPr>
        <w:rPr>
          <w:lang w:val="es-AR"/>
        </w:rPr>
      </w:pPr>
      <w:r>
        <w:rPr>
          <w:lang w:val="es-AR"/>
        </w:rPr>
        <w:t>Solidaridad, comprensivo, voluntad,</w:t>
      </w:r>
      <w:r w:rsidR="00CE7CD0">
        <w:rPr>
          <w:lang w:val="es-AR"/>
        </w:rPr>
        <w:t xml:space="preserve"> un escucha, reconocer prioridades, </w:t>
      </w:r>
      <w:r w:rsidR="00DF130C">
        <w:rPr>
          <w:lang w:val="es-AR"/>
        </w:rPr>
        <w:t xml:space="preserve">persistente, </w:t>
      </w:r>
    </w:p>
    <w:p w14:paraId="1CEF9814" w14:textId="69D6E9EB" w:rsidR="00CE7CD0" w:rsidRDefault="00CE7CD0">
      <w:pPr>
        <w:rPr>
          <w:lang w:val="es-AR"/>
        </w:rPr>
      </w:pPr>
      <w:r>
        <w:rPr>
          <w:lang w:val="es-AR"/>
        </w:rPr>
        <w:t>Oportunidades de mejora:</w:t>
      </w:r>
    </w:p>
    <w:p w14:paraId="74D8BD2D" w14:textId="2DFA3D6E" w:rsidR="00CE7CD0" w:rsidRDefault="00CE7CD0">
      <w:pPr>
        <w:rPr>
          <w:lang w:val="es-AR"/>
        </w:rPr>
      </w:pPr>
      <w:r>
        <w:rPr>
          <w:lang w:val="es-AR"/>
        </w:rPr>
        <w:t>Temperamento, definición de objetivos, compromiso, comunicación, relaciones, regular emociones</w:t>
      </w:r>
      <w:r w:rsidR="00B051CE">
        <w:rPr>
          <w:lang w:val="es-AR"/>
        </w:rPr>
        <w:t>, cuidar mi físico.</w:t>
      </w:r>
    </w:p>
    <w:p w14:paraId="74136F96" w14:textId="0C1EA541" w:rsidR="00702654" w:rsidRDefault="00FB6A86">
      <w:pPr>
        <w:rPr>
          <w:lang w:val="es-AR"/>
        </w:rPr>
      </w:pPr>
      <w:proofErr w:type="spellStart"/>
      <w:r>
        <w:rPr>
          <w:lang w:val="es-AR"/>
        </w:rPr>
        <w:t>Motivacion</w:t>
      </w:r>
      <w:proofErr w:type="spellEnd"/>
      <w:r>
        <w:rPr>
          <w:lang w:val="es-AR"/>
        </w:rPr>
        <w:t>: motor que lleva a la acción que es propio del ser humano.</w:t>
      </w:r>
    </w:p>
    <w:p w14:paraId="0EB675E0" w14:textId="77777777" w:rsidR="00FB6A86" w:rsidRPr="0029384E" w:rsidRDefault="00FB6A86">
      <w:pPr>
        <w:rPr>
          <w:lang w:val="es-AR"/>
        </w:rPr>
      </w:pPr>
    </w:p>
    <w:sectPr w:rsidR="00FB6A86" w:rsidRPr="00293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8F"/>
    <w:rsid w:val="0003662A"/>
    <w:rsid w:val="000550EF"/>
    <w:rsid w:val="0014611E"/>
    <w:rsid w:val="0029384E"/>
    <w:rsid w:val="00400331"/>
    <w:rsid w:val="00702654"/>
    <w:rsid w:val="009909E8"/>
    <w:rsid w:val="00B051CE"/>
    <w:rsid w:val="00B7151D"/>
    <w:rsid w:val="00CE7CD0"/>
    <w:rsid w:val="00D5098F"/>
    <w:rsid w:val="00DF130C"/>
    <w:rsid w:val="00F45977"/>
    <w:rsid w:val="00FB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705F4"/>
  <w15:chartTrackingRefBased/>
  <w15:docId w15:val="{EFCC5711-DBC7-4D94-9BEE-1BE16837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MORINIGO IGNACIO</dc:creator>
  <cp:keywords/>
  <dc:description/>
  <cp:lastModifiedBy>MORINIGO IGNACIO</cp:lastModifiedBy>
  <cp:revision>11</cp:revision>
  <dcterms:created xsi:type="dcterms:W3CDTF">2024-05-02T17:40:00Z</dcterms:created>
  <dcterms:modified xsi:type="dcterms:W3CDTF">2024-05-02T20:40:00Z</dcterms:modified>
</cp:coreProperties>
</file>