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7780" w14:textId="06BFACAA" w:rsidR="000B1F1B" w:rsidRDefault="00721A5C">
      <w:pPr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>09-05-2024</w:t>
      </w:r>
    </w:p>
    <w:p w14:paraId="024FBA52" w14:textId="0375E857" w:rsidR="00721A5C" w:rsidRDefault="00721A5C">
      <w:pPr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>Resumen</w:t>
      </w:r>
    </w:p>
    <w:p w14:paraId="5D5EF38C" w14:textId="1D697260" w:rsidR="00D75D32" w:rsidRDefault="00D75D32">
      <w:pPr>
        <w:rPr>
          <w:b/>
          <w:bCs/>
          <w:sz w:val="24"/>
          <w:szCs w:val="24"/>
          <w:lang w:val="es-AR"/>
        </w:rPr>
      </w:pPr>
      <w:r w:rsidRPr="00D75D32">
        <w:rPr>
          <w:b/>
          <w:bCs/>
          <w:sz w:val="24"/>
          <w:szCs w:val="24"/>
          <w:highlight w:val="yellow"/>
          <w:lang w:val="es-AR"/>
        </w:rPr>
        <w:t>Concepto de protagonista</w:t>
      </w:r>
    </w:p>
    <w:p w14:paraId="3DD07D99" w14:textId="7A72F581" w:rsidR="006147BA" w:rsidRDefault="006147B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Hacer el test de inteligencia emocional.</w:t>
      </w:r>
    </w:p>
    <w:p w14:paraId="27414BBA" w14:textId="361C599D" w:rsidR="00653925" w:rsidRDefault="0065392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Daniel Pink: como lideres como debemos motivar a nuestros empleados.</w:t>
      </w:r>
    </w:p>
    <w:p w14:paraId="78A6B1AD" w14:textId="08F86C48" w:rsidR="00FE6657" w:rsidRDefault="00FE6657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En tareas que se necesita pensar los incentivos no funcionaban</w:t>
      </w:r>
    </w:p>
    <w:p w14:paraId="3B8793C2" w14:textId="3D5EBBF5" w:rsidR="00653925" w:rsidRDefault="0065392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Tres pilares fundamentales:</w:t>
      </w:r>
    </w:p>
    <w:p w14:paraId="765D6983" w14:textId="45E0779B" w:rsidR="00FE6657" w:rsidRDefault="00FE6657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Autonomía:</w:t>
      </w:r>
    </w:p>
    <w:p w14:paraId="4EEF6665" w14:textId="13693677" w:rsidR="00FE6657" w:rsidRDefault="00FE6657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Maestría:</w:t>
      </w:r>
      <w:r w:rsidR="00831E44">
        <w:rPr>
          <w:sz w:val="24"/>
          <w:szCs w:val="24"/>
          <w:lang w:val="es-AR"/>
        </w:rPr>
        <w:t xml:space="preserve"> ser cada vez mejor</w:t>
      </w:r>
      <w:r w:rsidR="00D357D5">
        <w:rPr>
          <w:sz w:val="24"/>
          <w:szCs w:val="24"/>
          <w:lang w:val="es-AR"/>
        </w:rPr>
        <w:t>.</w:t>
      </w:r>
    </w:p>
    <w:p w14:paraId="192635D4" w14:textId="16C112D2" w:rsidR="00FE6657" w:rsidRDefault="00FE6657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Propósito:</w:t>
      </w:r>
    </w:p>
    <w:p w14:paraId="76D28362" w14:textId="0F9389E0" w:rsidR="005B1089" w:rsidRDefault="00A223F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Motivación</w:t>
      </w:r>
      <w:r w:rsidR="005B1089">
        <w:rPr>
          <w:sz w:val="24"/>
          <w:szCs w:val="24"/>
          <w:lang w:val="es-AR"/>
        </w:rPr>
        <w:t xml:space="preserve"> extrínseca es la que viene de afuera.</w:t>
      </w:r>
    </w:p>
    <w:p w14:paraId="5525B07B" w14:textId="5553514D" w:rsidR="005B1089" w:rsidRDefault="005B1089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Motivación intrínseca viene de adentro.</w:t>
      </w:r>
    </w:p>
    <w:p w14:paraId="7862D9F3" w14:textId="4B825BF2" w:rsidR="003A72F4" w:rsidRDefault="003A72F4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Que me motiva a la hora de buscar un trabajo: la autonomía para hacer la tarea, la capacitación que me puedan dar, el trabajo es en lo que mejor me desempeño, que me abra nuevas puertas, poder ayudar a resolver problemas.</w:t>
      </w:r>
    </w:p>
    <w:p w14:paraId="630E3E96" w14:textId="3CB225EB" w:rsidR="00B3165B" w:rsidRPr="006147BA" w:rsidRDefault="00B3165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Nunca me equivoco como líder si reconozco a una persona.</w:t>
      </w:r>
    </w:p>
    <w:sectPr w:rsidR="00B3165B" w:rsidRPr="00614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1B"/>
    <w:rsid w:val="000B1F1B"/>
    <w:rsid w:val="003A72F4"/>
    <w:rsid w:val="005B1089"/>
    <w:rsid w:val="006147BA"/>
    <w:rsid w:val="00653925"/>
    <w:rsid w:val="00721A5C"/>
    <w:rsid w:val="00831E44"/>
    <w:rsid w:val="00A223FA"/>
    <w:rsid w:val="00B3165B"/>
    <w:rsid w:val="00D357D5"/>
    <w:rsid w:val="00D75D32"/>
    <w:rsid w:val="00FE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653CA"/>
  <w15:chartTrackingRefBased/>
  <w15:docId w15:val="{5F774D2F-2B7E-4CA6-8F5E-66A770CE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MORINIGO IGNACIO</dc:creator>
  <cp:keywords/>
  <dc:description/>
  <cp:lastModifiedBy>MORINIGO IGNACIO</cp:lastModifiedBy>
  <cp:revision>12</cp:revision>
  <dcterms:created xsi:type="dcterms:W3CDTF">2024-05-09T17:33:00Z</dcterms:created>
  <dcterms:modified xsi:type="dcterms:W3CDTF">2024-05-09T18:45:00Z</dcterms:modified>
</cp:coreProperties>
</file>