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12C9E" w14:textId="419B2988" w:rsidR="005C7DFA" w:rsidRPr="0005234E" w:rsidRDefault="00E258BE">
      <w:pPr>
        <w:rPr>
          <w:b/>
          <w:bCs/>
          <w:sz w:val="24"/>
          <w:szCs w:val="24"/>
        </w:rPr>
      </w:pPr>
      <w:r w:rsidRPr="0005234E">
        <w:rPr>
          <w:b/>
          <w:bCs/>
          <w:sz w:val="24"/>
          <w:szCs w:val="24"/>
        </w:rPr>
        <w:t>Aula 01: Exemplo</w:t>
      </w:r>
      <w:r w:rsidR="00616D92">
        <w:rPr>
          <w:b/>
          <w:bCs/>
          <w:sz w:val="24"/>
          <w:szCs w:val="24"/>
        </w:rPr>
        <w:t xml:space="preserve"> 2</w:t>
      </w:r>
    </w:p>
    <w:p w14:paraId="29B990D9" w14:textId="789524AA" w:rsidR="00E258BE" w:rsidRDefault="00E258BE">
      <w:r>
        <w:t>Faça um algoritmo (em pseudocódigo e fluxograma)</w:t>
      </w:r>
      <w:r w:rsidR="0005234E">
        <w:t xml:space="preserve"> </w:t>
      </w:r>
    </w:p>
    <w:p w14:paraId="412E5DA1" w14:textId="06840562" w:rsidR="006574EE" w:rsidRDefault="006574EE" w:rsidP="006574EE">
      <w:pPr>
        <w:spacing w:line="240" w:lineRule="auto"/>
        <w:rPr>
          <w:b/>
          <w:bCs/>
          <w:sz w:val="24"/>
          <w:szCs w:val="24"/>
          <w:u w:val="single"/>
        </w:rPr>
      </w:pPr>
      <w:r w:rsidRPr="006574EE">
        <w:rPr>
          <w:b/>
          <w:bCs/>
          <w:sz w:val="24"/>
          <w:szCs w:val="24"/>
          <w:u w:val="single"/>
        </w:rPr>
        <w:t>Pseudocódigo</w:t>
      </w:r>
    </w:p>
    <w:p w14:paraId="11CF3F18" w14:textId="1901EABF" w:rsidR="006026CF" w:rsidRPr="006026CF" w:rsidRDefault="006026CF" w:rsidP="006574EE">
      <w:pPr>
        <w:spacing w:line="240" w:lineRule="auto"/>
        <w:rPr>
          <w:color w:val="0070C0"/>
          <w:sz w:val="24"/>
          <w:szCs w:val="24"/>
          <w:u w:val="single"/>
        </w:rPr>
      </w:pPr>
      <w:r w:rsidRPr="006026CF">
        <w:rPr>
          <w:color w:val="0070C0"/>
          <w:sz w:val="24"/>
          <w:szCs w:val="24"/>
          <w:u w:val="single"/>
        </w:rPr>
        <w:t>Passado</w:t>
      </w:r>
    </w:p>
    <w:p w14:paraId="0DB3F9A3" w14:textId="65B34781" w:rsidR="0005234E" w:rsidRDefault="0005234E" w:rsidP="0005234E">
      <w:pPr>
        <w:spacing w:after="0" w:line="240" w:lineRule="auto"/>
        <w:rPr>
          <w:u w:val="single"/>
        </w:rPr>
      </w:pPr>
      <w:r w:rsidRPr="0005234E">
        <w:rPr>
          <w:u w:val="single"/>
        </w:rPr>
        <w:t>Início</w:t>
      </w:r>
    </w:p>
    <w:p w14:paraId="29CAFDE6" w14:textId="12F446C2" w:rsidR="00616D92" w:rsidRDefault="00616D92" w:rsidP="0005234E">
      <w:pPr>
        <w:spacing w:after="0" w:line="240" w:lineRule="auto"/>
      </w:pPr>
      <w:r>
        <w:tab/>
        <w:t>Sair do banco</w:t>
      </w:r>
    </w:p>
    <w:p w14:paraId="404B359A" w14:textId="79C142B3" w:rsidR="00616D92" w:rsidRDefault="00616D92" w:rsidP="0005234E">
      <w:pPr>
        <w:spacing w:after="0" w:line="240" w:lineRule="auto"/>
      </w:pPr>
      <w:r>
        <w:tab/>
        <w:t>Aguardar a vez de ser atendido</w:t>
      </w:r>
    </w:p>
    <w:p w14:paraId="0628D3E7" w14:textId="6A7E0CE2" w:rsidR="00616D92" w:rsidRDefault="00616D92" w:rsidP="0005234E">
      <w:pPr>
        <w:spacing w:after="0" w:line="240" w:lineRule="auto"/>
      </w:pPr>
      <w:r>
        <w:tab/>
        <w:t>Entrar na fila do caixa</w:t>
      </w:r>
    </w:p>
    <w:p w14:paraId="00C13C8E" w14:textId="4E52CBE9" w:rsidR="00616D92" w:rsidRDefault="00616D92" w:rsidP="00616D92">
      <w:pPr>
        <w:spacing w:after="0" w:line="240" w:lineRule="auto"/>
        <w:ind w:firstLine="708"/>
      </w:pPr>
      <w:r>
        <w:t>Digitar a senha</w:t>
      </w:r>
    </w:p>
    <w:p w14:paraId="5965838F" w14:textId="5E98FCBA" w:rsidR="00616D92" w:rsidRDefault="00616D92" w:rsidP="00616D92">
      <w:pPr>
        <w:spacing w:after="0" w:line="240" w:lineRule="auto"/>
        <w:ind w:firstLine="708"/>
      </w:pPr>
      <w:r>
        <w:t>Entrar no banco</w:t>
      </w:r>
    </w:p>
    <w:p w14:paraId="2E2448DC" w14:textId="6E824811" w:rsidR="00616D92" w:rsidRDefault="00616D92" w:rsidP="00616D92">
      <w:pPr>
        <w:spacing w:after="0" w:line="240" w:lineRule="auto"/>
        <w:ind w:firstLine="708"/>
      </w:pPr>
      <w:r>
        <w:t>Informar o valor a ser retirado</w:t>
      </w:r>
    </w:p>
    <w:p w14:paraId="1713AB77" w14:textId="5E030022" w:rsidR="00616D92" w:rsidRDefault="00616D92" w:rsidP="00616D92">
      <w:pPr>
        <w:spacing w:after="0" w:line="240" w:lineRule="auto"/>
        <w:ind w:firstLine="708"/>
      </w:pPr>
      <w:r>
        <w:t>Procurar a fila do caixa</w:t>
      </w:r>
    </w:p>
    <w:p w14:paraId="34290CA5" w14:textId="2AA986BE" w:rsidR="00616D92" w:rsidRDefault="00616D92" w:rsidP="00616D92">
      <w:pPr>
        <w:spacing w:after="0" w:line="240" w:lineRule="auto"/>
        <w:ind w:firstLine="708"/>
      </w:pPr>
      <w:r>
        <w:t>Pegar o comprovante do saque, o cartão eletrônico e o dinheiro</w:t>
      </w:r>
    </w:p>
    <w:p w14:paraId="44A2F0E7" w14:textId="0C70674C" w:rsidR="00616D92" w:rsidRDefault="00616D92" w:rsidP="00616D92">
      <w:pPr>
        <w:spacing w:after="0" w:line="240" w:lineRule="auto"/>
        <w:ind w:firstLine="708"/>
      </w:pPr>
      <w:r>
        <w:t>Entregar o cartão eletrônico</w:t>
      </w:r>
      <w:r w:rsidR="006026CF">
        <w:t xml:space="preserve"> ao funcionário que atende no caixa</w:t>
      </w:r>
    </w:p>
    <w:p w14:paraId="4F377D4A" w14:textId="7966903F" w:rsidR="006026CF" w:rsidRPr="00616D92" w:rsidRDefault="006026CF" w:rsidP="00616D92">
      <w:pPr>
        <w:spacing w:after="0" w:line="240" w:lineRule="auto"/>
        <w:ind w:firstLine="708"/>
      </w:pPr>
      <w:r>
        <w:t>Conferir o valor em dinheiro</w:t>
      </w:r>
    </w:p>
    <w:p w14:paraId="01222E42" w14:textId="6223F04B" w:rsidR="00FD08F2" w:rsidRDefault="00FD08F2" w:rsidP="0005234E">
      <w:pPr>
        <w:pBdr>
          <w:bottom w:val="single" w:sz="12" w:space="1" w:color="auto"/>
        </w:pBdr>
        <w:spacing w:after="0" w:line="240" w:lineRule="auto"/>
        <w:rPr>
          <w:u w:val="single"/>
        </w:rPr>
      </w:pPr>
      <w:r w:rsidRPr="00FD08F2">
        <w:rPr>
          <w:u w:val="single"/>
        </w:rPr>
        <w:t>Fim</w:t>
      </w:r>
    </w:p>
    <w:p w14:paraId="17C64C7C" w14:textId="77777777" w:rsidR="006574EE" w:rsidRDefault="006574EE" w:rsidP="0005234E">
      <w:pPr>
        <w:pBdr>
          <w:bottom w:val="single" w:sz="12" w:space="1" w:color="auto"/>
        </w:pBdr>
        <w:spacing w:after="0" w:line="240" w:lineRule="auto"/>
        <w:rPr>
          <w:u w:val="single"/>
        </w:rPr>
      </w:pPr>
    </w:p>
    <w:p w14:paraId="65D4E7F0" w14:textId="3BDCBEC4" w:rsidR="00DD0728" w:rsidRPr="006026CF" w:rsidRDefault="006026CF" w:rsidP="0005234E">
      <w:pPr>
        <w:spacing w:line="240" w:lineRule="auto"/>
        <w:rPr>
          <w:color w:val="0070C0"/>
          <w:sz w:val="24"/>
          <w:szCs w:val="24"/>
          <w:u w:val="single"/>
        </w:rPr>
      </w:pPr>
      <w:r>
        <w:rPr>
          <w:color w:val="0070C0"/>
          <w:sz w:val="24"/>
          <w:szCs w:val="24"/>
          <w:u w:val="single"/>
        </w:rPr>
        <w:t>Ordenado</w:t>
      </w:r>
    </w:p>
    <w:p w14:paraId="3842742D" w14:textId="686FB404" w:rsidR="006026CF" w:rsidRDefault="006026CF" w:rsidP="006026CF">
      <w:pPr>
        <w:spacing w:after="0" w:line="240" w:lineRule="auto"/>
        <w:rPr>
          <w:u w:val="single"/>
        </w:rPr>
      </w:pPr>
      <w:r w:rsidRPr="0005234E">
        <w:rPr>
          <w:u w:val="single"/>
        </w:rPr>
        <w:t>Início</w:t>
      </w:r>
    </w:p>
    <w:p w14:paraId="23C88EAB" w14:textId="0B16659C" w:rsidR="006026CF" w:rsidRDefault="006026CF" w:rsidP="006026CF">
      <w:pPr>
        <w:spacing w:after="0" w:line="240" w:lineRule="auto"/>
      </w:pPr>
      <w:r>
        <w:tab/>
      </w:r>
      <w:r>
        <w:t>Entrar no banco</w:t>
      </w:r>
    </w:p>
    <w:p w14:paraId="2059FD35" w14:textId="7544B7F5" w:rsidR="006026CF" w:rsidRPr="006026CF" w:rsidRDefault="006026CF" w:rsidP="006026CF">
      <w:pPr>
        <w:spacing w:after="0" w:line="240" w:lineRule="auto"/>
      </w:pPr>
      <w:r>
        <w:tab/>
      </w:r>
      <w:r>
        <w:t>Procurar a fila do caixa</w:t>
      </w:r>
    </w:p>
    <w:p w14:paraId="5DD10E1C" w14:textId="77777777" w:rsidR="006026CF" w:rsidRDefault="006026CF" w:rsidP="006026CF">
      <w:pPr>
        <w:spacing w:after="0" w:line="240" w:lineRule="auto"/>
      </w:pPr>
      <w:r>
        <w:tab/>
      </w:r>
      <w:r>
        <w:t>Entrar na fila do caixa</w:t>
      </w:r>
    </w:p>
    <w:p w14:paraId="34EE5D79" w14:textId="6BCB2FE3" w:rsidR="006026CF" w:rsidRDefault="006026CF" w:rsidP="006026CF">
      <w:pPr>
        <w:spacing w:after="0" w:line="240" w:lineRule="auto"/>
      </w:pPr>
      <w:r>
        <w:tab/>
      </w:r>
      <w:r>
        <w:t>Aguardar a vez de ser atendido</w:t>
      </w:r>
    </w:p>
    <w:p w14:paraId="28F444FB" w14:textId="68522B3C" w:rsidR="006026CF" w:rsidRDefault="006026CF" w:rsidP="006026CF">
      <w:pPr>
        <w:spacing w:after="0" w:line="240" w:lineRule="auto"/>
      </w:pPr>
      <w:r>
        <w:tab/>
      </w:r>
      <w:r>
        <w:t>Informar o valor a ser retirado</w:t>
      </w:r>
    </w:p>
    <w:p w14:paraId="39DF8631" w14:textId="3351991B" w:rsidR="006026CF" w:rsidRDefault="006026CF" w:rsidP="006026CF">
      <w:pPr>
        <w:spacing w:after="0" w:line="240" w:lineRule="auto"/>
      </w:pPr>
      <w:r>
        <w:tab/>
      </w:r>
      <w:r>
        <w:t>Entregar o cartão eletrônico ao funcionário que atende no caixa</w:t>
      </w:r>
    </w:p>
    <w:p w14:paraId="40A8329F" w14:textId="5C6B6165" w:rsidR="006026CF" w:rsidRDefault="006026CF" w:rsidP="006026CF">
      <w:pPr>
        <w:spacing w:after="0" w:line="240" w:lineRule="auto"/>
      </w:pPr>
      <w:r>
        <w:tab/>
      </w:r>
      <w:r>
        <w:t>Digitar a senha</w:t>
      </w:r>
    </w:p>
    <w:p w14:paraId="0C02D927" w14:textId="1E844F90" w:rsidR="006026CF" w:rsidRDefault="006026CF" w:rsidP="006026CF">
      <w:pPr>
        <w:spacing w:after="0" w:line="240" w:lineRule="auto"/>
      </w:pPr>
      <w:r>
        <w:tab/>
      </w:r>
      <w:r>
        <w:t>Pegar o comprovante do saque, o cartão eletrônico e o dinheiro</w:t>
      </w:r>
    </w:p>
    <w:p w14:paraId="7F6D1B0A" w14:textId="54ED020E" w:rsidR="006026CF" w:rsidRDefault="006026CF" w:rsidP="006026CF">
      <w:pPr>
        <w:spacing w:after="0" w:line="240" w:lineRule="auto"/>
      </w:pPr>
      <w:r>
        <w:tab/>
      </w:r>
      <w:r>
        <w:t>Conferir o valor em dinheiro</w:t>
      </w:r>
    </w:p>
    <w:p w14:paraId="5832FCF5" w14:textId="527F4276" w:rsidR="006026CF" w:rsidRDefault="006026CF" w:rsidP="006026CF">
      <w:pPr>
        <w:spacing w:after="0" w:line="240" w:lineRule="auto"/>
      </w:pPr>
      <w:r>
        <w:tab/>
      </w:r>
      <w:r>
        <w:t>Sair do banco</w:t>
      </w:r>
    </w:p>
    <w:p w14:paraId="77258CAB" w14:textId="4979307D" w:rsidR="006026CF" w:rsidRDefault="006026CF" w:rsidP="006026CF">
      <w:pPr>
        <w:spacing w:after="0" w:line="240" w:lineRule="auto"/>
        <w:rPr>
          <w:u w:val="single"/>
        </w:rPr>
      </w:pPr>
      <w:r w:rsidRPr="006026CF">
        <w:rPr>
          <w:u w:val="single"/>
        </w:rPr>
        <w:t>Fim</w:t>
      </w:r>
    </w:p>
    <w:p w14:paraId="4945FD02" w14:textId="1D080826" w:rsidR="00870F4F" w:rsidRDefault="00870F4F" w:rsidP="006026CF">
      <w:pPr>
        <w:spacing w:after="0" w:line="240" w:lineRule="auto"/>
        <w:rPr>
          <w:u w:val="single"/>
        </w:rPr>
      </w:pPr>
    </w:p>
    <w:p w14:paraId="619ADF8B" w14:textId="77777777" w:rsidR="00870F4F" w:rsidRDefault="00870F4F" w:rsidP="00870F4F">
      <w:pPr>
        <w:pBdr>
          <w:bottom w:val="single" w:sz="12" w:space="1" w:color="auto"/>
        </w:pBdr>
        <w:spacing w:after="0" w:line="240" w:lineRule="auto"/>
        <w:rPr>
          <w:u w:val="single"/>
        </w:rPr>
      </w:pPr>
    </w:p>
    <w:p w14:paraId="0D7ECD5D" w14:textId="41B02945" w:rsidR="00870F4F" w:rsidRPr="006026CF" w:rsidRDefault="00870F4F" w:rsidP="00870F4F">
      <w:pPr>
        <w:spacing w:line="240" w:lineRule="auto"/>
        <w:rPr>
          <w:color w:val="0070C0"/>
          <w:sz w:val="24"/>
          <w:szCs w:val="24"/>
          <w:u w:val="single"/>
        </w:rPr>
      </w:pPr>
      <w:r>
        <w:rPr>
          <w:color w:val="0070C0"/>
          <w:sz w:val="24"/>
          <w:szCs w:val="24"/>
          <w:u w:val="single"/>
        </w:rPr>
        <w:t>Fluxograma (Abaixo)</w:t>
      </w:r>
    </w:p>
    <w:p w14:paraId="582D6C26" w14:textId="77777777" w:rsidR="00870F4F" w:rsidRDefault="00870F4F" w:rsidP="006026CF">
      <w:pPr>
        <w:spacing w:after="0" w:line="240" w:lineRule="auto"/>
        <w:rPr>
          <w:u w:val="single"/>
        </w:rPr>
      </w:pPr>
    </w:p>
    <w:p w14:paraId="58A2E9E6" w14:textId="6BEA96B2" w:rsidR="00870F4F" w:rsidRDefault="00870F4F" w:rsidP="00870F4F">
      <w:pPr>
        <w:spacing w:after="0" w:line="240" w:lineRule="auto"/>
        <w:jc w:val="center"/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21A42E77" wp14:editId="32975230">
            <wp:extent cx="1247775" cy="7439025"/>
            <wp:effectExtent l="0" t="0" r="9525" b="9525"/>
            <wp:docPr id="38" name="Imagem 3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 descr="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06BA" w14:textId="051E3CFD" w:rsidR="00870F4F" w:rsidRPr="006026CF" w:rsidRDefault="00870F4F" w:rsidP="006026CF">
      <w:pPr>
        <w:spacing w:after="0" w:line="240" w:lineRule="auto"/>
        <w:rPr>
          <w:u w:val="single"/>
        </w:rPr>
      </w:pPr>
    </w:p>
    <w:sectPr w:rsidR="00870F4F" w:rsidRPr="006026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BE"/>
    <w:rsid w:val="0005234E"/>
    <w:rsid w:val="005C7DFA"/>
    <w:rsid w:val="006026CF"/>
    <w:rsid w:val="00616D92"/>
    <w:rsid w:val="006574EE"/>
    <w:rsid w:val="00870F4F"/>
    <w:rsid w:val="00AE3642"/>
    <w:rsid w:val="00B16C49"/>
    <w:rsid w:val="00D43D5E"/>
    <w:rsid w:val="00DD0728"/>
    <w:rsid w:val="00E003E1"/>
    <w:rsid w:val="00E258BE"/>
    <w:rsid w:val="00E9778E"/>
    <w:rsid w:val="00EA4DB3"/>
    <w:rsid w:val="00FD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AA9F9"/>
  <w15:chartTrackingRefBased/>
  <w15:docId w15:val="{3573D2FB-E439-4F60-B0FB-B2204823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123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ANTONIO DA CUNHA NETO</dc:creator>
  <cp:keywords/>
  <dc:description/>
  <cp:lastModifiedBy>IGNACIO ANTONIO DA CUNHA NETO</cp:lastModifiedBy>
  <cp:revision>3</cp:revision>
  <dcterms:created xsi:type="dcterms:W3CDTF">2022-02-14T14:14:00Z</dcterms:created>
  <dcterms:modified xsi:type="dcterms:W3CDTF">2022-02-14T14:43:00Z</dcterms:modified>
</cp:coreProperties>
</file>