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2C9E" w14:textId="1750B217" w:rsidR="005C7DFA" w:rsidRPr="0005234E" w:rsidRDefault="00E258BE">
      <w:pPr>
        <w:rPr>
          <w:b/>
          <w:bCs/>
          <w:sz w:val="24"/>
          <w:szCs w:val="24"/>
        </w:rPr>
      </w:pPr>
      <w:r w:rsidRPr="0005234E">
        <w:rPr>
          <w:b/>
          <w:bCs/>
          <w:sz w:val="24"/>
          <w:szCs w:val="24"/>
        </w:rPr>
        <w:t>Aula 0</w:t>
      </w:r>
      <w:r w:rsidR="0083038C">
        <w:rPr>
          <w:b/>
          <w:bCs/>
          <w:sz w:val="24"/>
          <w:szCs w:val="24"/>
        </w:rPr>
        <w:t>3</w:t>
      </w:r>
      <w:r w:rsidRPr="0005234E">
        <w:rPr>
          <w:b/>
          <w:bCs/>
          <w:sz w:val="24"/>
          <w:szCs w:val="24"/>
        </w:rPr>
        <w:t>: Exemplo</w:t>
      </w:r>
      <w:r w:rsidR="00113436">
        <w:rPr>
          <w:b/>
          <w:bCs/>
          <w:sz w:val="24"/>
          <w:szCs w:val="24"/>
        </w:rPr>
        <w:t xml:space="preserve"> 1</w:t>
      </w:r>
    </w:p>
    <w:p w14:paraId="29B990D9" w14:textId="2FAEDB72" w:rsidR="00E258BE" w:rsidRDefault="0083038C">
      <w:r>
        <w:t>Desenvolva um</w:t>
      </w:r>
      <w:r w:rsidR="00E258BE">
        <w:t xml:space="preserve"> algoritmo (em pseudocódigo e fluxograma)</w:t>
      </w:r>
      <w:r w:rsidR="0005234E">
        <w:t xml:space="preserve"> que</w:t>
      </w:r>
      <w:r w:rsidR="00113436">
        <w:t xml:space="preserve"> permita</w:t>
      </w:r>
      <w:r>
        <w:t xml:space="preserve"> entrar com os dados abaixo</w:t>
      </w:r>
      <w:r w:rsidR="0005234E">
        <w:t>.</w:t>
      </w:r>
    </w:p>
    <w:p w14:paraId="62256467" w14:textId="2EF9EA0D" w:rsidR="0083038C" w:rsidRDefault="0083038C" w:rsidP="0083038C">
      <w:pPr>
        <w:pStyle w:val="PargrafodaLista"/>
        <w:numPr>
          <w:ilvl w:val="0"/>
          <w:numId w:val="1"/>
        </w:numPr>
      </w:pPr>
      <w:r>
        <w:t>Nome d</w:t>
      </w:r>
      <w:r w:rsidR="00A85195">
        <w:t>e uma pessoa</w:t>
      </w:r>
    </w:p>
    <w:p w14:paraId="2CB01AE5" w14:textId="2277E618" w:rsidR="0083038C" w:rsidRDefault="0083038C" w:rsidP="0083038C">
      <w:pPr>
        <w:pStyle w:val="PargrafodaLista"/>
        <w:numPr>
          <w:ilvl w:val="0"/>
          <w:numId w:val="1"/>
        </w:numPr>
      </w:pPr>
      <w:r>
        <w:t>Idade</w:t>
      </w:r>
    </w:p>
    <w:p w14:paraId="2676B6EC" w14:textId="3E6ECA9A" w:rsidR="0083038C" w:rsidRPr="0083038C" w:rsidRDefault="0083038C" w:rsidP="006574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Após a entrada de dados, o algoritmo deverá estas informações na tela.</w:t>
      </w:r>
    </w:p>
    <w:p w14:paraId="412E5DA1" w14:textId="14AF5C5A" w:rsidR="006574EE" w:rsidRPr="006574EE" w:rsidRDefault="006574EE" w:rsidP="006574EE">
      <w:pPr>
        <w:spacing w:line="240" w:lineRule="auto"/>
        <w:rPr>
          <w:b/>
          <w:bCs/>
          <w:sz w:val="24"/>
          <w:szCs w:val="24"/>
          <w:u w:val="single"/>
        </w:rPr>
      </w:pPr>
      <w:r w:rsidRPr="006574EE">
        <w:rPr>
          <w:b/>
          <w:bCs/>
          <w:sz w:val="24"/>
          <w:szCs w:val="24"/>
          <w:u w:val="single"/>
        </w:rPr>
        <w:t>Pseudocódigo</w:t>
      </w:r>
    </w:p>
    <w:p w14:paraId="5DA96252" w14:textId="6EF76CF7" w:rsidR="0083038C" w:rsidRDefault="0005234E" w:rsidP="0005234E">
      <w:pPr>
        <w:spacing w:after="0" w:line="240" w:lineRule="auto"/>
        <w:rPr>
          <w:u w:val="single"/>
        </w:rPr>
      </w:pPr>
      <w:r w:rsidRPr="0005234E">
        <w:rPr>
          <w:u w:val="single"/>
        </w:rPr>
        <w:t>Início</w:t>
      </w:r>
    </w:p>
    <w:p w14:paraId="251C4362" w14:textId="52644AB5" w:rsidR="0025577F" w:rsidRDefault="0025577F" w:rsidP="0005234E">
      <w:pPr>
        <w:spacing w:after="0" w:line="240" w:lineRule="auto"/>
      </w:pPr>
      <w:r>
        <w:tab/>
        <w:t>Nome: caractere</w:t>
      </w:r>
    </w:p>
    <w:p w14:paraId="6C92F105" w14:textId="3D006604" w:rsidR="0025577F" w:rsidRPr="0025577F" w:rsidRDefault="0025577F" w:rsidP="0005234E">
      <w:pPr>
        <w:spacing w:after="0" w:line="240" w:lineRule="auto"/>
      </w:pPr>
      <w:r>
        <w:tab/>
        <w:t>Idade: inteiro</w:t>
      </w:r>
    </w:p>
    <w:p w14:paraId="4AE0C73D" w14:textId="2FF9F5A1" w:rsidR="00113436" w:rsidRDefault="006534A1" w:rsidP="0005234E">
      <w:pPr>
        <w:spacing w:after="0" w:line="240" w:lineRule="auto"/>
      </w:pPr>
      <w:r>
        <w:tab/>
      </w:r>
      <w:r w:rsidR="0025577F">
        <w:t>Leia: nome</w:t>
      </w:r>
    </w:p>
    <w:p w14:paraId="2350F4BC" w14:textId="55FFCDD2" w:rsidR="0025577F" w:rsidRDefault="0025577F" w:rsidP="0005234E">
      <w:pPr>
        <w:spacing w:after="0" w:line="240" w:lineRule="auto"/>
      </w:pPr>
      <w:r>
        <w:tab/>
        <w:t>Leia: idade</w:t>
      </w:r>
    </w:p>
    <w:p w14:paraId="5187D518" w14:textId="3404718B" w:rsidR="0025577F" w:rsidRPr="006534A1" w:rsidRDefault="0025577F" w:rsidP="0005234E">
      <w:pPr>
        <w:spacing w:after="0" w:line="240" w:lineRule="auto"/>
      </w:pPr>
      <w:r>
        <w:tab/>
        <w:t>Escreva: nome, idade</w:t>
      </w:r>
    </w:p>
    <w:p w14:paraId="41FD15FA" w14:textId="0DC5F208" w:rsidR="00113436" w:rsidRDefault="00113436" w:rsidP="00113436">
      <w:pPr>
        <w:spacing w:after="0" w:line="240" w:lineRule="auto"/>
        <w:rPr>
          <w:u w:val="single"/>
        </w:rPr>
      </w:pPr>
      <w:r>
        <w:rPr>
          <w:u w:val="single"/>
        </w:rPr>
        <w:t>Fim</w:t>
      </w:r>
    </w:p>
    <w:p w14:paraId="3826C269" w14:textId="77777777" w:rsidR="00113436" w:rsidRDefault="00113436" w:rsidP="0005234E">
      <w:pPr>
        <w:spacing w:after="0" w:line="240" w:lineRule="auto"/>
        <w:rPr>
          <w:u w:val="single"/>
        </w:rPr>
      </w:pPr>
    </w:p>
    <w:sectPr w:rsidR="00113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8FA"/>
    <w:multiLevelType w:val="hybridMultilevel"/>
    <w:tmpl w:val="6D70D0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E"/>
    <w:rsid w:val="0005234E"/>
    <w:rsid w:val="00113436"/>
    <w:rsid w:val="0025577F"/>
    <w:rsid w:val="005C7DFA"/>
    <w:rsid w:val="006534A1"/>
    <w:rsid w:val="006574EE"/>
    <w:rsid w:val="0083038C"/>
    <w:rsid w:val="00A85195"/>
    <w:rsid w:val="00AE3642"/>
    <w:rsid w:val="00B16C49"/>
    <w:rsid w:val="00DD0728"/>
    <w:rsid w:val="00E003E1"/>
    <w:rsid w:val="00E258BE"/>
    <w:rsid w:val="00E9778E"/>
    <w:rsid w:val="00EA4DB3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A9F9"/>
  <w15:chartTrackingRefBased/>
  <w15:docId w15:val="{3573D2FB-E439-4F60-B0FB-B2204823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IGNACIO ANTONIO DA CUNHA NETO</cp:lastModifiedBy>
  <cp:revision>12</cp:revision>
  <dcterms:created xsi:type="dcterms:W3CDTF">2022-02-14T12:54:00Z</dcterms:created>
  <dcterms:modified xsi:type="dcterms:W3CDTF">2022-02-17T11:51:00Z</dcterms:modified>
</cp:coreProperties>
</file>