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8D8DC" w14:textId="0A629B62" w:rsidR="00BE3E0D" w:rsidRDefault="008E551A" w:rsidP="008E551A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8E551A">
        <w:rPr>
          <w:b/>
          <w:bCs/>
          <w:sz w:val="28"/>
          <w:szCs w:val="28"/>
          <w:u w:val="single"/>
          <w:lang w:val="en-US"/>
        </w:rPr>
        <w:t>Stored Procedures, Triggers y funciones</w:t>
      </w:r>
      <w:r w:rsidRPr="008E551A">
        <w:drawing>
          <wp:inline distT="0" distB="0" distL="0" distR="0" wp14:anchorId="230E2A34" wp14:editId="0FCCC417">
            <wp:extent cx="5400040" cy="2839720"/>
            <wp:effectExtent l="0" t="0" r="0" b="0"/>
            <wp:docPr id="989382748" name="Imagen 1" descr="Interfaz de usuario gráfica, Texto, Aplicación, Cart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82748" name="Imagen 1" descr="Interfaz de usuario gráfica, Texto, Aplicación, Carta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802A" w14:textId="4956558E" w:rsidR="00421965" w:rsidRDefault="001153BD" w:rsidP="006D75C7">
      <w:pPr>
        <w:rPr>
          <w:lang w:val="en-US"/>
        </w:rPr>
      </w:pPr>
      <w:r>
        <w:rPr>
          <w:noProof/>
        </w:rPr>
        <w:drawing>
          <wp:inline distT="0" distB="0" distL="0" distR="0" wp14:anchorId="101D0D5E" wp14:editId="77D7F88E">
            <wp:extent cx="5400040" cy="3637280"/>
            <wp:effectExtent l="0" t="0" r="0" b="1270"/>
            <wp:docPr id="267758001" name="Imagen 1" descr="Texto, Carta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58001" name="Imagen 1" descr="Texto, Carta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6B71" w14:textId="77777777" w:rsidR="001153BD" w:rsidRDefault="001153BD" w:rsidP="006D75C7">
      <w:pPr>
        <w:rPr>
          <w:lang w:val="en-US"/>
        </w:rPr>
      </w:pPr>
    </w:p>
    <w:p w14:paraId="7A355174" w14:textId="776893B8" w:rsidR="001153BD" w:rsidRDefault="001153BD" w:rsidP="006D75C7">
      <w:r w:rsidRPr="001153BD">
        <w:t xml:space="preserve">Si quiero tener </w:t>
      </w:r>
      <w:r>
        <w:t>los promedios de las</w:t>
      </w:r>
      <w:r w:rsidRPr="001153BD">
        <w:t xml:space="preserve"> ventas d</w:t>
      </w:r>
      <w:r>
        <w:t>e los vendedores del último mes:</w:t>
      </w:r>
    </w:p>
    <w:p w14:paraId="7A2F3518" w14:textId="2802C034" w:rsidR="001153BD" w:rsidRDefault="001153BD" w:rsidP="001153BD">
      <w:pPr>
        <w:pStyle w:val="Prrafodelista"/>
        <w:numPr>
          <w:ilvl w:val="0"/>
          <w:numId w:val="1"/>
        </w:numPr>
      </w:pPr>
      <w:r>
        <w:t>Hago un store procedure, que hace cálculos en las tablas como vendedor, ventas, etc y genera de alguna manera una dependencia del motor.</w:t>
      </w:r>
      <w:r w:rsidR="00EB19D2">
        <w:t xml:space="preserve"> Hace todo en el motor (desv)</w:t>
      </w:r>
    </w:p>
    <w:p w14:paraId="4A97317C" w14:textId="5D60A5FD" w:rsidR="00C833FA" w:rsidRDefault="00C833FA" w:rsidP="001153BD">
      <w:pPr>
        <w:pStyle w:val="Prrafodelista"/>
        <w:numPr>
          <w:ilvl w:val="0"/>
          <w:numId w:val="1"/>
        </w:numPr>
      </w:pPr>
      <w:r>
        <w:t xml:space="preserve">Si es muy complejo el tema de las consultas, se hace un store procedure: ej consumir tablas desde una página web o una aplicación de </w:t>
      </w:r>
      <w:r w:rsidR="00157FC8">
        <w:t>Android bancaria (Transacciones bcarias)</w:t>
      </w:r>
    </w:p>
    <w:p w14:paraId="40395846" w14:textId="48D9F7CD" w:rsidR="00157FC8" w:rsidRDefault="00157FC8" w:rsidP="00587FE4">
      <w:pPr>
        <w:pStyle w:val="Prrafodelista"/>
      </w:pPr>
    </w:p>
    <w:p w14:paraId="31368370" w14:textId="77777777" w:rsidR="00587FE4" w:rsidRDefault="00587FE4" w:rsidP="00587FE4">
      <w:pPr>
        <w:pStyle w:val="Prrafodelista"/>
      </w:pPr>
    </w:p>
    <w:p w14:paraId="7B57D77F" w14:textId="0BDC900E" w:rsidR="00587FE4" w:rsidRDefault="00587FE4" w:rsidP="00587FE4">
      <w:pPr>
        <w:pStyle w:val="Prrafodelista"/>
      </w:pPr>
      <w:r>
        <w:rPr>
          <w:noProof/>
        </w:rPr>
        <w:lastRenderedPageBreak/>
        <w:drawing>
          <wp:inline distT="0" distB="0" distL="0" distR="0" wp14:anchorId="278F155F" wp14:editId="69179437">
            <wp:extent cx="5400040" cy="3173730"/>
            <wp:effectExtent l="0" t="0" r="0" b="7620"/>
            <wp:docPr id="608234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340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3E91" w14:textId="31723ADC" w:rsidR="00181377" w:rsidRDefault="00181377" w:rsidP="00587FE4">
      <w:pPr>
        <w:pStyle w:val="Prrafodelista"/>
      </w:pPr>
      <w:r>
        <w:rPr>
          <w:noProof/>
        </w:rPr>
        <w:drawing>
          <wp:inline distT="0" distB="0" distL="0" distR="0" wp14:anchorId="0648D873" wp14:editId="22394EE4">
            <wp:extent cx="5400040" cy="3682365"/>
            <wp:effectExtent l="0" t="0" r="0" b="0"/>
            <wp:docPr id="11638437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4374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F164" w14:textId="77777777" w:rsidR="00181377" w:rsidRDefault="00181377" w:rsidP="00587FE4">
      <w:pPr>
        <w:pStyle w:val="Prrafodelista"/>
      </w:pPr>
    </w:p>
    <w:p w14:paraId="53E5F51F" w14:textId="7736EC08" w:rsidR="00181377" w:rsidRDefault="00181377" w:rsidP="00587FE4">
      <w:pPr>
        <w:pStyle w:val="Prrafodelista"/>
      </w:pPr>
      <w:r>
        <w:t>Recibe como par el id del directorio. Si yo paso el 30, me tiene que devolver el nombre del directorio</w:t>
      </w:r>
      <w:r w:rsidR="00333F78">
        <w:t xml:space="preserve"> y seguir haciendo la búsqueda por el ID del ID_DIR_PADRE. Se concatenan procesos</w:t>
      </w:r>
      <w:r w:rsidR="002C1BA3">
        <w:t xml:space="preserve"> hasta que devuelva el padre NULL</w:t>
      </w:r>
      <w:r w:rsidR="00EF51C7">
        <w:t xml:space="preserve"> </w:t>
      </w:r>
      <w:r w:rsidR="00301236">
        <w:rPr>
          <w:noProof/>
        </w:rPr>
        <w:drawing>
          <wp:inline distT="0" distB="0" distL="0" distR="0" wp14:anchorId="16E46999" wp14:editId="53B3D305">
            <wp:extent cx="1666875" cy="533400"/>
            <wp:effectExtent l="0" t="0" r="9525" b="0"/>
            <wp:docPr id="45553620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36207" name="Imagen 1" descr="Imagen que contien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7C3E" w14:textId="77777777" w:rsidR="00181377" w:rsidRDefault="00181377" w:rsidP="00587FE4">
      <w:pPr>
        <w:pStyle w:val="Prrafodelista"/>
      </w:pPr>
    </w:p>
    <w:p w14:paraId="539C9EF3" w14:textId="25EE078D" w:rsidR="00181377" w:rsidRDefault="00181377" w:rsidP="00587FE4">
      <w:pPr>
        <w:pStyle w:val="Prrafodelista"/>
      </w:pPr>
      <w:r>
        <w:rPr>
          <w:noProof/>
        </w:rPr>
        <w:drawing>
          <wp:inline distT="0" distB="0" distL="0" distR="0" wp14:anchorId="37A47308" wp14:editId="1525587D">
            <wp:extent cx="5904864" cy="652007"/>
            <wp:effectExtent l="0" t="0" r="1270" b="0"/>
            <wp:docPr id="5745272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27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933" cy="6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69D3" w14:textId="3D2D0F85" w:rsidR="00181377" w:rsidRDefault="00695D11" w:rsidP="00587FE4">
      <w:pPr>
        <w:pStyle w:val="Prrafodelista"/>
      </w:pPr>
      <w:r>
        <w:rPr>
          <w:noProof/>
        </w:rPr>
        <w:lastRenderedPageBreak/>
        <w:drawing>
          <wp:inline distT="0" distB="0" distL="0" distR="0" wp14:anchorId="04B93A56" wp14:editId="50FFA0A0">
            <wp:extent cx="4057650" cy="657225"/>
            <wp:effectExtent l="0" t="0" r="0" b="9525"/>
            <wp:docPr id="69586465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64657" name="Imagen 1" descr="Texto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CD30" w14:textId="4CE08992" w:rsidR="00181377" w:rsidRDefault="00695D11" w:rsidP="00587FE4">
      <w:pPr>
        <w:pStyle w:val="Prrafodelista"/>
      </w:pPr>
      <w:r>
        <w:rPr>
          <w:noProof/>
        </w:rPr>
        <w:drawing>
          <wp:inline distT="0" distB="0" distL="0" distR="0" wp14:anchorId="5D0A7B28" wp14:editId="7623948E">
            <wp:extent cx="5314950" cy="4714875"/>
            <wp:effectExtent l="0" t="0" r="0" b="9525"/>
            <wp:docPr id="1872931741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31741" name="Imagen 1" descr="Una 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5A9A" w14:textId="7F6A5524" w:rsidR="00F01F9D" w:rsidRDefault="00F01F9D" w:rsidP="00587FE4">
      <w:pPr>
        <w:pStyle w:val="Prrafodelista"/>
      </w:pPr>
      <w:r>
        <w:rPr>
          <w:noProof/>
        </w:rPr>
        <w:drawing>
          <wp:inline distT="0" distB="0" distL="0" distR="0" wp14:anchorId="61249093" wp14:editId="52CB488B">
            <wp:extent cx="3609975" cy="828675"/>
            <wp:effectExtent l="0" t="0" r="9525" b="9525"/>
            <wp:docPr id="11381512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51258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el isnull sirve para si de casualidad es null, manda un valor 0</w:t>
      </w:r>
    </w:p>
    <w:p w14:paraId="59F27AB3" w14:textId="77777777" w:rsidR="00372CB3" w:rsidRDefault="00372CB3" w:rsidP="00587FE4">
      <w:pPr>
        <w:pStyle w:val="Prrafodelista"/>
      </w:pPr>
    </w:p>
    <w:p w14:paraId="08311E31" w14:textId="227ABD59" w:rsidR="00372CB3" w:rsidRDefault="00372CB3" w:rsidP="00587FE4">
      <w:pPr>
        <w:pStyle w:val="Prrafodelista"/>
      </w:pPr>
      <w:r>
        <w:rPr>
          <w:noProof/>
        </w:rPr>
        <w:drawing>
          <wp:inline distT="0" distB="0" distL="0" distR="0" wp14:anchorId="59BECC82" wp14:editId="07B87484">
            <wp:extent cx="3133725" cy="333375"/>
            <wp:effectExtent l="0" t="0" r="9525" b="9525"/>
            <wp:docPr id="1084568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68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82D1" w14:textId="52E1F0CB" w:rsidR="00372CB3" w:rsidRDefault="00372CB3" w:rsidP="00587FE4">
      <w:pPr>
        <w:pStyle w:val="Prrafodelista"/>
      </w:pPr>
      <w:r>
        <w:t>Devuelve por pantalla la dirección final concatenada</w:t>
      </w:r>
    </w:p>
    <w:p w14:paraId="00ADDB7D" w14:textId="2672093F" w:rsidR="003807A1" w:rsidRDefault="003807A1" w:rsidP="00587FE4">
      <w:pPr>
        <w:pStyle w:val="Prrafodelista"/>
      </w:pPr>
      <w:r>
        <w:t>Ej: 33 par</w:t>
      </w:r>
      <w:r w:rsidR="008835D8">
        <w:t>ámetro</w:t>
      </w:r>
      <w:r w:rsidR="00125E05">
        <w:t>:</w:t>
      </w:r>
    </w:p>
    <w:p w14:paraId="0559995E" w14:textId="548E5D70" w:rsidR="003807A1" w:rsidRDefault="003807A1" w:rsidP="00587FE4">
      <w:pPr>
        <w:pStyle w:val="Prrafodelista"/>
      </w:pPr>
      <w:r>
        <w:t>Documentos\UNLAM\Fisica_1</w:t>
      </w:r>
    </w:p>
    <w:p w14:paraId="0098B61B" w14:textId="77777777" w:rsidR="00361000" w:rsidRDefault="00361000" w:rsidP="00587FE4">
      <w:pPr>
        <w:pStyle w:val="Prrafodelista"/>
      </w:pPr>
    </w:p>
    <w:p w14:paraId="6BAC981F" w14:textId="77777777" w:rsidR="00361000" w:rsidRDefault="00361000" w:rsidP="00587FE4">
      <w:pPr>
        <w:pStyle w:val="Prrafodelista"/>
      </w:pPr>
    </w:p>
    <w:p w14:paraId="6DEEEDE8" w14:textId="0F58071F" w:rsidR="00361000" w:rsidRDefault="00361000" w:rsidP="00587FE4">
      <w:pPr>
        <w:pStyle w:val="Prrafodelista"/>
      </w:pPr>
      <w:r>
        <w:rPr>
          <w:noProof/>
        </w:rPr>
        <w:drawing>
          <wp:inline distT="0" distB="0" distL="0" distR="0" wp14:anchorId="4C27E836" wp14:editId="32044D8A">
            <wp:extent cx="3476625" cy="428625"/>
            <wp:effectExtent l="0" t="0" r="9525" b="9525"/>
            <wp:docPr id="1753163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63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F5C">
        <w:t xml:space="preserve"> para ejecutar el store procedure</w:t>
      </w:r>
    </w:p>
    <w:p w14:paraId="6FC2AD9A" w14:textId="77777777" w:rsidR="00C5518D" w:rsidRDefault="00C5518D" w:rsidP="00587FE4">
      <w:pPr>
        <w:pStyle w:val="Prrafodelista"/>
      </w:pPr>
    </w:p>
    <w:p w14:paraId="01A82695" w14:textId="77777777" w:rsidR="00FD57B5" w:rsidRDefault="00C5518D" w:rsidP="00C5518D">
      <w:r>
        <w:lastRenderedPageBreak/>
        <w:t>La dif entre sp y funciones, es que el SP están idealmente armados para no devolver una salida, un retor</w:t>
      </w:r>
      <w:r w:rsidR="00A464A2">
        <w:t>no</w:t>
      </w:r>
      <w:r>
        <w:t>.</w:t>
      </w:r>
      <w:r w:rsidR="00271F42">
        <w:t xml:space="preserve"> Las funciones están obligadas a devolver un valor</w:t>
      </w:r>
    </w:p>
    <w:p w14:paraId="7420F6CF" w14:textId="77777777" w:rsidR="00FD57B5" w:rsidRDefault="00FD57B5" w:rsidP="00C5518D"/>
    <w:p w14:paraId="0D30EC7B" w14:textId="77777777" w:rsidR="00FD57B5" w:rsidRDefault="00FD57B5" w:rsidP="00C5518D"/>
    <w:p w14:paraId="24556293" w14:textId="77777777" w:rsidR="00FD57B5" w:rsidRDefault="00FD57B5" w:rsidP="00C5518D"/>
    <w:p w14:paraId="1525D22E" w14:textId="77777777" w:rsidR="009C1B73" w:rsidRDefault="00FD57B5" w:rsidP="00C5518D">
      <w:r>
        <w:rPr>
          <w:noProof/>
        </w:rPr>
        <w:drawing>
          <wp:inline distT="0" distB="0" distL="0" distR="0" wp14:anchorId="79B5473E" wp14:editId="2C6C3B4B">
            <wp:extent cx="5400040" cy="3225165"/>
            <wp:effectExtent l="0" t="0" r="0" b="0"/>
            <wp:docPr id="10531841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841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7AAF" w14:textId="77777777" w:rsidR="000C661F" w:rsidRDefault="009C1B73" w:rsidP="00C5518D">
      <w:r>
        <w:t>ON puede ser para tablas o vistas</w:t>
      </w:r>
    </w:p>
    <w:p w14:paraId="1445E89B" w14:textId="77777777" w:rsidR="006C7B79" w:rsidRDefault="000C661F" w:rsidP="00C5518D">
      <w:r>
        <w:rPr>
          <w:noProof/>
        </w:rPr>
        <w:drawing>
          <wp:inline distT="0" distB="0" distL="0" distR="0" wp14:anchorId="4B81A41F" wp14:editId="6E4C2D0F">
            <wp:extent cx="5400040" cy="1325245"/>
            <wp:effectExtent l="0" t="0" r="0" b="8255"/>
            <wp:docPr id="16150615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151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02AB" w14:textId="77777777" w:rsidR="00337D51" w:rsidRDefault="006C7B79" w:rsidP="00C5518D">
      <w:r>
        <w:rPr>
          <w:noProof/>
        </w:rPr>
        <w:drawing>
          <wp:inline distT="0" distB="0" distL="0" distR="0" wp14:anchorId="43D46C73" wp14:editId="5B37D9CD">
            <wp:extent cx="5400040" cy="2328545"/>
            <wp:effectExtent l="0" t="0" r="0" b="0"/>
            <wp:docPr id="12643979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979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99A3" w14:textId="77777777" w:rsidR="00337D51" w:rsidRDefault="00337D51" w:rsidP="00C5518D">
      <w:r>
        <w:rPr>
          <w:noProof/>
        </w:rPr>
        <w:lastRenderedPageBreak/>
        <w:drawing>
          <wp:inline distT="0" distB="0" distL="0" distR="0" wp14:anchorId="3142AE7C" wp14:editId="662C8E7B">
            <wp:extent cx="2562225" cy="609600"/>
            <wp:effectExtent l="0" t="0" r="9525" b="0"/>
            <wp:docPr id="7946114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11480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4A97" w14:textId="177E9FCB" w:rsidR="00C5518D" w:rsidRDefault="00337D51" w:rsidP="00C5518D">
      <w:r>
        <w:t xml:space="preserve">Una vez que se ejecuta correctamente </w:t>
      </w:r>
      <w:r w:rsidR="00E7098A">
        <w:t xml:space="preserve">los </w:t>
      </w:r>
      <w:r>
        <w:t>insert,</w:t>
      </w:r>
      <w:r w:rsidR="00E7098A">
        <w:t xml:space="preserve"> es decir, se hizo una inserción,</w:t>
      </w:r>
      <w:r>
        <w:t xml:space="preserve"> se ejecuta el trigger</w:t>
      </w:r>
      <w:r w:rsidR="00B55C95">
        <w:t>.</w:t>
      </w:r>
    </w:p>
    <w:p w14:paraId="19C3DF27" w14:textId="77777777" w:rsidR="00157DAE" w:rsidRDefault="00157DAE" w:rsidP="00C5518D"/>
    <w:p w14:paraId="690B0072" w14:textId="73DB0F11" w:rsidR="00157DAE" w:rsidRDefault="00157DAE" w:rsidP="00C5518D">
      <w:r>
        <w:rPr>
          <w:noProof/>
        </w:rPr>
        <w:drawing>
          <wp:inline distT="0" distB="0" distL="0" distR="0" wp14:anchorId="7AEA9653" wp14:editId="3A965756">
            <wp:extent cx="5400040" cy="1637665"/>
            <wp:effectExtent l="0" t="0" r="0" b="635"/>
            <wp:docPr id="18725899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89912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el trigger se crea dentro de la tabla de ventas</w:t>
      </w:r>
    </w:p>
    <w:p w14:paraId="53145B4F" w14:textId="77777777" w:rsidR="00E27A02" w:rsidRDefault="00E27A02" w:rsidP="00C5518D"/>
    <w:p w14:paraId="45A2F473" w14:textId="2D42F65A" w:rsidR="00E27A02" w:rsidRDefault="00E27A02" w:rsidP="00C5518D">
      <w:r>
        <w:rPr>
          <w:noProof/>
        </w:rPr>
        <w:drawing>
          <wp:inline distT="0" distB="0" distL="0" distR="0" wp14:anchorId="7CF19656" wp14:editId="6990FE48">
            <wp:extent cx="5400040" cy="1147445"/>
            <wp:effectExtent l="0" t="0" r="0" b="0"/>
            <wp:docPr id="16737893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89333" name="Imagen 1" descr="Texto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C317" w14:textId="12A14E84" w:rsidR="00E27A02" w:rsidRDefault="00E27A02" w:rsidP="00C5518D">
      <w:r>
        <w:t>En este trigger como está para UN insert en particular, y ahí hay un INSERT se sumaría +1. Para que sume en base a las tuplas, habría que actualizar el trigger</w:t>
      </w:r>
    </w:p>
    <w:p w14:paraId="35958BBD" w14:textId="749491F9" w:rsidR="00756F49" w:rsidRDefault="00756F49" w:rsidP="00C5518D">
      <w:r>
        <w:rPr>
          <w:noProof/>
        </w:rPr>
        <w:drawing>
          <wp:inline distT="0" distB="0" distL="0" distR="0" wp14:anchorId="02B10442" wp14:editId="5BFD02C2">
            <wp:extent cx="5314950" cy="1800225"/>
            <wp:effectExtent l="0" t="0" r="0" b="9525"/>
            <wp:docPr id="6749137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13746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2FBA" w14:textId="77777777" w:rsidR="00DB0E56" w:rsidRDefault="00DB0E56" w:rsidP="00C5518D"/>
    <w:p w14:paraId="7C2DD328" w14:textId="5BBA081C" w:rsidR="00DB0E56" w:rsidRDefault="00DB0E56" w:rsidP="00C5518D">
      <w:r>
        <w:rPr>
          <w:noProof/>
        </w:rPr>
        <w:drawing>
          <wp:inline distT="0" distB="0" distL="0" distR="0" wp14:anchorId="2F155ACF" wp14:editId="614972B1">
            <wp:extent cx="3228975" cy="952500"/>
            <wp:effectExtent l="0" t="0" r="9525" b="0"/>
            <wp:docPr id="5312894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89445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así se inicializa una variable</w:t>
      </w:r>
    </w:p>
    <w:p w14:paraId="039379E9" w14:textId="3B2C5F30" w:rsidR="00DB0E56" w:rsidRDefault="00DB0E56" w:rsidP="00C5518D">
      <w:r>
        <w:rPr>
          <w:noProof/>
        </w:rPr>
        <w:lastRenderedPageBreak/>
        <w:drawing>
          <wp:inline distT="0" distB="0" distL="0" distR="0" wp14:anchorId="304C880F" wp14:editId="767B9EDE">
            <wp:extent cx="5400040" cy="2107565"/>
            <wp:effectExtent l="0" t="0" r="0" b="6985"/>
            <wp:docPr id="9847962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96259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0E63" w14:textId="24B85702" w:rsidR="00DB0E56" w:rsidRDefault="00DB0E56" w:rsidP="00C5518D">
      <w:r>
        <w:t>Buenas prácticas</w:t>
      </w:r>
    </w:p>
    <w:p w14:paraId="6EDC96A7" w14:textId="77777777" w:rsidR="00395E04" w:rsidRDefault="00395E04" w:rsidP="00C5518D"/>
    <w:p w14:paraId="5F628C71" w14:textId="77777777" w:rsidR="00BB60E0" w:rsidRDefault="00395E04" w:rsidP="00C5518D">
      <w:r w:rsidRPr="00395E04">
        <w:t xml:space="preserve">Tablas </w:t>
      </w:r>
    </w:p>
    <w:p w14:paraId="69FDD159" w14:textId="009796B9" w:rsidR="00395E04" w:rsidRPr="00395E04" w:rsidRDefault="00395E04" w:rsidP="000A35F1">
      <w:pPr>
        <w:pStyle w:val="Prrafodelista"/>
        <w:numPr>
          <w:ilvl w:val="0"/>
          <w:numId w:val="2"/>
        </w:numPr>
      </w:pPr>
      <w:r w:rsidRPr="00395E04">
        <w:t>INSERTED: insert y update -&gt; pero va</w:t>
      </w:r>
      <w:r>
        <w:t>lor nuevo</w:t>
      </w:r>
    </w:p>
    <w:p w14:paraId="5AF6A1B6" w14:textId="25666683" w:rsidR="00395E04" w:rsidRDefault="00395E04" w:rsidP="00BB60E0">
      <w:pPr>
        <w:pStyle w:val="Prrafodelista"/>
        <w:numPr>
          <w:ilvl w:val="0"/>
          <w:numId w:val="2"/>
        </w:numPr>
      </w:pPr>
      <w:r w:rsidRPr="00395E04">
        <w:t>DELETED: delete</w:t>
      </w:r>
      <w:r>
        <w:t xml:space="preserve"> y update -&gt; pero valor viejo</w:t>
      </w:r>
    </w:p>
    <w:p w14:paraId="712F0812" w14:textId="77777777" w:rsidR="007478F6" w:rsidRDefault="007478F6" w:rsidP="007478F6"/>
    <w:p w14:paraId="4B2829B7" w14:textId="06F8285A" w:rsidR="007478F6" w:rsidRDefault="007478F6" w:rsidP="007478F6">
      <w:r>
        <w:rPr>
          <w:noProof/>
        </w:rPr>
        <w:drawing>
          <wp:inline distT="0" distB="0" distL="0" distR="0" wp14:anchorId="7930BAA4" wp14:editId="47291873">
            <wp:extent cx="5400040" cy="2256155"/>
            <wp:effectExtent l="0" t="0" r="0" b="0"/>
            <wp:docPr id="2305999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999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D8B9" w14:textId="41D98F8F" w:rsidR="00BC5F78" w:rsidRDefault="00BC5F78" w:rsidP="007478F6">
      <w:r>
        <w:t xml:space="preserve">Ejercicio 2: es una papelera </w:t>
      </w:r>
      <w:r w:rsidR="00C3022E">
        <w:t>en resúmen</w:t>
      </w:r>
    </w:p>
    <w:p w14:paraId="0F50F749" w14:textId="77777777" w:rsidR="001A2CB9" w:rsidRDefault="001A2CB9" w:rsidP="007478F6"/>
    <w:p w14:paraId="09C8BB3F" w14:textId="29F289D0" w:rsidR="001A2CB9" w:rsidRDefault="001A2CB9" w:rsidP="007478F6">
      <w:r>
        <w:rPr>
          <w:noProof/>
        </w:rPr>
        <w:drawing>
          <wp:inline distT="0" distB="0" distL="0" distR="0" wp14:anchorId="589DC77A" wp14:editId="4E71BF70">
            <wp:extent cx="5400040" cy="2072005"/>
            <wp:effectExtent l="0" t="0" r="0" b="4445"/>
            <wp:docPr id="122833274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32743" name="Imagen 1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1F01" w14:textId="5AF4E725" w:rsidR="001A2CB9" w:rsidRDefault="001A2CB9" w:rsidP="007478F6">
      <w:r>
        <w:rPr>
          <w:noProof/>
        </w:rPr>
        <w:lastRenderedPageBreak/>
        <w:drawing>
          <wp:inline distT="0" distB="0" distL="0" distR="0" wp14:anchorId="00544D5D" wp14:editId="42C20EA4">
            <wp:extent cx="5400040" cy="2051050"/>
            <wp:effectExtent l="0" t="0" r="0" b="6350"/>
            <wp:docPr id="1465258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58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9062" w14:textId="02E89C7F" w:rsidR="004F6D0B" w:rsidRDefault="004F6D0B" w:rsidP="007478F6">
      <w:r>
        <w:rPr>
          <w:noProof/>
        </w:rPr>
        <w:drawing>
          <wp:inline distT="0" distB="0" distL="0" distR="0" wp14:anchorId="0BF6FB88" wp14:editId="267E8465">
            <wp:extent cx="5400040" cy="3288665"/>
            <wp:effectExtent l="0" t="0" r="0" b="6985"/>
            <wp:docPr id="9837272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27216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284">
        <w:rPr>
          <w:noProof/>
        </w:rPr>
        <w:drawing>
          <wp:inline distT="0" distB="0" distL="0" distR="0" wp14:anchorId="30C866F0" wp14:editId="1321E4E0">
            <wp:extent cx="4476750" cy="2933700"/>
            <wp:effectExtent l="0" t="0" r="0" b="0"/>
            <wp:docPr id="145045310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5310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C472" w14:textId="77777777" w:rsidR="002348BB" w:rsidRDefault="002348BB" w:rsidP="007478F6"/>
    <w:p w14:paraId="40919B59" w14:textId="77777777" w:rsidR="002348BB" w:rsidRDefault="002348BB" w:rsidP="007478F6"/>
    <w:p w14:paraId="2F55CE31" w14:textId="272DB803" w:rsidR="002348BB" w:rsidRDefault="002348BB" w:rsidP="007478F6">
      <w:r>
        <w:rPr>
          <w:noProof/>
        </w:rPr>
        <w:drawing>
          <wp:inline distT="0" distB="0" distL="0" distR="0" wp14:anchorId="1FF924DB" wp14:editId="3407B043">
            <wp:extent cx="5124450" cy="3533775"/>
            <wp:effectExtent l="0" t="0" r="0" b="9525"/>
            <wp:docPr id="2385993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99398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61A9" w14:textId="238A6BB8" w:rsidR="002E14CB" w:rsidRDefault="002E14CB" w:rsidP="007478F6">
      <w:r>
        <w:rPr>
          <w:noProof/>
        </w:rPr>
        <w:drawing>
          <wp:inline distT="0" distB="0" distL="0" distR="0" wp14:anchorId="1053386E" wp14:editId="63A88B7B">
            <wp:extent cx="4848225" cy="552450"/>
            <wp:effectExtent l="0" t="0" r="9525" b="0"/>
            <wp:docPr id="518603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034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AD42" w14:textId="31D3AE9F" w:rsidR="00E8051A" w:rsidRDefault="00E8051A" w:rsidP="007478F6">
      <w:r>
        <w:rPr>
          <w:noProof/>
        </w:rPr>
        <w:drawing>
          <wp:inline distT="0" distB="0" distL="0" distR="0" wp14:anchorId="20DEC662" wp14:editId="58D61C0B">
            <wp:extent cx="5400040" cy="1755140"/>
            <wp:effectExtent l="0" t="0" r="0" b="0"/>
            <wp:docPr id="15928685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685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9C14" w14:textId="77777777" w:rsidR="008749E6" w:rsidRDefault="008749E6" w:rsidP="007478F6"/>
    <w:p w14:paraId="29A00126" w14:textId="773F8D84" w:rsidR="00014FA1" w:rsidRDefault="00014FA1" w:rsidP="00765BDC">
      <w:pPr>
        <w:jc w:val="center"/>
        <w:rPr>
          <w:b/>
          <w:bCs/>
          <w:u w:val="single"/>
        </w:rPr>
      </w:pPr>
      <w:r w:rsidRPr="00765BDC">
        <w:rPr>
          <w:b/>
          <w:bCs/>
          <w:u w:val="single"/>
        </w:rPr>
        <w:t>La diferencia con una vista es que puede recibir pará</w:t>
      </w:r>
      <w:r w:rsidR="008749E6" w:rsidRPr="00765BDC">
        <w:rPr>
          <w:b/>
          <w:bCs/>
          <w:u w:val="single"/>
        </w:rPr>
        <w:t>metros</w:t>
      </w:r>
    </w:p>
    <w:p w14:paraId="4C753B38" w14:textId="0AF15A9C" w:rsidR="004120FE" w:rsidRDefault="001747B4" w:rsidP="004120FE">
      <w:r>
        <w:rPr>
          <w:noProof/>
        </w:rPr>
        <w:lastRenderedPageBreak/>
        <w:drawing>
          <wp:inline distT="0" distB="0" distL="0" distR="0" wp14:anchorId="682DD176" wp14:editId="40C97DF3">
            <wp:extent cx="3743325" cy="2200275"/>
            <wp:effectExtent l="0" t="0" r="9525" b="9525"/>
            <wp:docPr id="6840339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339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022F" w14:textId="2459241D" w:rsidR="00373931" w:rsidRDefault="00373931" w:rsidP="004120FE">
      <w:r>
        <w:t>Retorna una tabla que se llama @clientes</w:t>
      </w:r>
      <w:r w:rsidR="00F70C56">
        <w:t>: esta es la estructura</w:t>
      </w:r>
      <w:r w:rsidR="00F70C56">
        <w:rPr>
          <w:noProof/>
        </w:rPr>
        <w:drawing>
          <wp:inline distT="0" distB="0" distL="0" distR="0" wp14:anchorId="0ACB42C8" wp14:editId="32CDA8C1">
            <wp:extent cx="1352550" cy="533400"/>
            <wp:effectExtent l="0" t="0" r="0" b="0"/>
            <wp:docPr id="19795743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74362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F89E" w14:textId="77777777" w:rsidR="00F70C56" w:rsidRDefault="00F70C56" w:rsidP="004120FE"/>
    <w:p w14:paraId="563CF8FA" w14:textId="068B1BF1" w:rsidR="00F70C56" w:rsidRDefault="00E761C5" w:rsidP="004120FE">
      <w:r>
        <w:rPr>
          <w:noProof/>
        </w:rPr>
        <w:drawing>
          <wp:inline distT="0" distB="0" distL="0" distR="0" wp14:anchorId="21BBABF1" wp14:editId="6AA5BADD">
            <wp:extent cx="5400040" cy="1730375"/>
            <wp:effectExtent l="0" t="0" r="0" b="3175"/>
            <wp:docPr id="166681750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17501" name="Imagen 1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95B3" w14:textId="77777777" w:rsidR="00E7694F" w:rsidRDefault="00E7694F" w:rsidP="004120FE"/>
    <w:p w14:paraId="29A249E4" w14:textId="1BA15F5B" w:rsidR="00E7694F" w:rsidRDefault="00E7694F" w:rsidP="004120FE">
      <w:r>
        <w:rPr>
          <w:noProof/>
        </w:rPr>
        <w:drawing>
          <wp:inline distT="0" distB="0" distL="0" distR="0" wp14:anchorId="18D3DD22" wp14:editId="33C62D66">
            <wp:extent cx="5400040" cy="854710"/>
            <wp:effectExtent l="0" t="0" r="0" b="2540"/>
            <wp:docPr id="1659578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7860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ED74" w14:textId="77777777" w:rsidR="00041288" w:rsidRDefault="00041288" w:rsidP="004120FE"/>
    <w:p w14:paraId="03CD7979" w14:textId="2F1254A6" w:rsidR="00041288" w:rsidRDefault="00041288" w:rsidP="004120FE">
      <w:r>
        <w:rPr>
          <w:noProof/>
        </w:rPr>
        <w:drawing>
          <wp:inline distT="0" distB="0" distL="0" distR="0" wp14:anchorId="6D463766" wp14:editId="64E55D72">
            <wp:extent cx="5400040" cy="1617345"/>
            <wp:effectExtent l="0" t="0" r="0" b="1905"/>
            <wp:docPr id="21242836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83621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3786" w14:textId="77777777" w:rsidR="00E41159" w:rsidRDefault="00E41159" w:rsidP="004120FE"/>
    <w:p w14:paraId="3284B20A" w14:textId="7C80D11E" w:rsidR="00E41159" w:rsidRDefault="00E41159" w:rsidP="004120FE"/>
    <w:p w14:paraId="5397548A" w14:textId="1AAF2573" w:rsidR="00E41159" w:rsidRDefault="00E41159" w:rsidP="004120FE">
      <w:r>
        <w:rPr>
          <w:noProof/>
        </w:rPr>
        <w:lastRenderedPageBreak/>
        <w:drawing>
          <wp:inline distT="0" distB="0" distL="0" distR="0" wp14:anchorId="4C3C6918" wp14:editId="122B2234">
            <wp:extent cx="5400040" cy="2183765"/>
            <wp:effectExtent l="0" t="0" r="0" b="6985"/>
            <wp:docPr id="8835831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831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DF5B" w14:textId="73E53B33" w:rsidR="00E41159" w:rsidRPr="004120FE" w:rsidRDefault="00E41159" w:rsidP="004120FE">
      <w:r>
        <w:t>Es equivalente en conjuntos A y B</w:t>
      </w:r>
    </w:p>
    <w:sectPr w:rsidR="00E41159" w:rsidRPr="004120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661888"/>
    <w:multiLevelType w:val="hybridMultilevel"/>
    <w:tmpl w:val="FBB03FA0"/>
    <w:lvl w:ilvl="0" w:tplc="C264F4D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BB60D6"/>
    <w:multiLevelType w:val="hybridMultilevel"/>
    <w:tmpl w:val="739CA90A"/>
    <w:lvl w:ilvl="0" w:tplc="6472D3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2831218">
    <w:abstractNumId w:val="1"/>
  </w:num>
  <w:num w:numId="2" w16cid:durableId="671372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1A"/>
    <w:rsid w:val="00014FA1"/>
    <w:rsid w:val="00041288"/>
    <w:rsid w:val="00071EC9"/>
    <w:rsid w:val="000A35F1"/>
    <w:rsid w:val="000C661F"/>
    <w:rsid w:val="001153BD"/>
    <w:rsid w:val="00125E05"/>
    <w:rsid w:val="00157DAE"/>
    <w:rsid w:val="00157FC8"/>
    <w:rsid w:val="001747B4"/>
    <w:rsid w:val="00181377"/>
    <w:rsid w:val="00195C95"/>
    <w:rsid w:val="001A2CB9"/>
    <w:rsid w:val="002348BB"/>
    <w:rsid w:val="00271F42"/>
    <w:rsid w:val="002C1BA3"/>
    <w:rsid w:val="002E14CB"/>
    <w:rsid w:val="00301236"/>
    <w:rsid w:val="00333F78"/>
    <w:rsid w:val="00337D51"/>
    <w:rsid w:val="00361000"/>
    <w:rsid w:val="00372CB3"/>
    <w:rsid w:val="00373931"/>
    <w:rsid w:val="003807A1"/>
    <w:rsid w:val="00395E04"/>
    <w:rsid w:val="003B1D44"/>
    <w:rsid w:val="004120FE"/>
    <w:rsid w:val="00421965"/>
    <w:rsid w:val="004F6D0B"/>
    <w:rsid w:val="00587FE4"/>
    <w:rsid w:val="005B5678"/>
    <w:rsid w:val="00695D11"/>
    <w:rsid w:val="006C7B79"/>
    <w:rsid w:val="006D006E"/>
    <w:rsid w:val="006D75C7"/>
    <w:rsid w:val="007478F6"/>
    <w:rsid w:val="00756F49"/>
    <w:rsid w:val="00765BDC"/>
    <w:rsid w:val="007B0B33"/>
    <w:rsid w:val="007C6F5C"/>
    <w:rsid w:val="00865574"/>
    <w:rsid w:val="008749E6"/>
    <w:rsid w:val="00881284"/>
    <w:rsid w:val="008835D8"/>
    <w:rsid w:val="008E551A"/>
    <w:rsid w:val="009C1B73"/>
    <w:rsid w:val="009F787B"/>
    <w:rsid w:val="00A464A2"/>
    <w:rsid w:val="00A46AE5"/>
    <w:rsid w:val="00B149A7"/>
    <w:rsid w:val="00B55C95"/>
    <w:rsid w:val="00BB60E0"/>
    <w:rsid w:val="00BC5F78"/>
    <w:rsid w:val="00BE3E0D"/>
    <w:rsid w:val="00C2622D"/>
    <w:rsid w:val="00C3022E"/>
    <w:rsid w:val="00C5518D"/>
    <w:rsid w:val="00C706B7"/>
    <w:rsid w:val="00C833FA"/>
    <w:rsid w:val="00D36917"/>
    <w:rsid w:val="00D64356"/>
    <w:rsid w:val="00DB0E56"/>
    <w:rsid w:val="00E27A02"/>
    <w:rsid w:val="00E41159"/>
    <w:rsid w:val="00E7098A"/>
    <w:rsid w:val="00E761C5"/>
    <w:rsid w:val="00E7694F"/>
    <w:rsid w:val="00E8051A"/>
    <w:rsid w:val="00EB19D2"/>
    <w:rsid w:val="00EC432D"/>
    <w:rsid w:val="00EF51C7"/>
    <w:rsid w:val="00F01F9D"/>
    <w:rsid w:val="00F70C56"/>
    <w:rsid w:val="00FD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B98F0"/>
  <w15:chartTrackingRefBased/>
  <w15:docId w15:val="{1D0F105B-0D01-4384-BDD5-7A5AB2DA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53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10</Pages>
  <Words>278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Ezequiel Nogueira</dc:creator>
  <cp:keywords/>
  <dc:description/>
  <cp:lastModifiedBy>Ignacio Ezequiel Nogueira</cp:lastModifiedBy>
  <cp:revision>145</cp:revision>
  <dcterms:created xsi:type="dcterms:W3CDTF">2023-06-08T22:02:00Z</dcterms:created>
  <dcterms:modified xsi:type="dcterms:W3CDTF">2023-06-09T01:30:00Z</dcterms:modified>
</cp:coreProperties>
</file>