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82075" w14:textId="623427F2" w:rsidR="00DF365F" w:rsidRDefault="00DF365F">
      <w:pPr>
        <w:rPr>
          <w:lang w:val="es-ES"/>
        </w:rPr>
      </w:pPr>
      <w:r w:rsidRPr="00DF365F">
        <w:rPr>
          <w:lang w:val="es-ES"/>
        </w:rPr>
        <w:drawing>
          <wp:inline distT="0" distB="0" distL="0" distR="0" wp14:anchorId="05ED5532" wp14:editId="7CEA1050">
            <wp:extent cx="4831499" cy="3490262"/>
            <wp:effectExtent l="0" t="0" r="7620" b="0"/>
            <wp:docPr id="44411008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10080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E727" w14:textId="3CAC56F5" w:rsidR="00772B83" w:rsidRDefault="00D17071">
      <w:pPr>
        <w:rPr>
          <w:lang w:val="es-ES"/>
        </w:rPr>
      </w:pPr>
      <w:r>
        <w:rPr>
          <w:noProof/>
        </w:rPr>
        <w:drawing>
          <wp:inline distT="0" distB="0" distL="0" distR="0" wp14:anchorId="3A90B930" wp14:editId="3F32F367">
            <wp:extent cx="5400040" cy="3712845"/>
            <wp:effectExtent l="0" t="0" r="0" b="1905"/>
            <wp:docPr id="31992935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9354" name="Imagen 1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6F0F" w14:textId="77777777" w:rsidR="00864231" w:rsidRDefault="00864231" w:rsidP="008642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A279DD4" wp14:editId="6CDEB74A">
            <wp:extent cx="5400040" cy="3658870"/>
            <wp:effectExtent l="0" t="0" r="0" b="0"/>
            <wp:docPr id="37320785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07850" name="Imagen 1" descr="Imagen que contiene 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702F" w14:textId="77777777" w:rsidR="00864231" w:rsidRDefault="00864231" w:rsidP="00864231">
      <w:pPr>
        <w:rPr>
          <w:lang w:val="es-ES"/>
        </w:rPr>
      </w:pPr>
      <w:r>
        <w:rPr>
          <w:lang w:val="es-ES"/>
        </w:rPr>
        <w:t>Se tiene que hacer todo o nada</w:t>
      </w:r>
    </w:p>
    <w:p w14:paraId="2BEDACE4" w14:textId="77777777" w:rsidR="00864231" w:rsidRDefault="00864231">
      <w:pPr>
        <w:rPr>
          <w:lang w:val="es-ES"/>
        </w:rPr>
      </w:pPr>
    </w:p>
    <w:p w14:paraId="30FAF5D0" w14:textId="2D848796" w:rsidR="0072037E" w:rsidRDefault="0072037E">
      <w:pPr>
        <w:rPr>
          <w:lang w:val="es-ES"/>
        </w:rPr>
      </w:pPr>
      <w:r>
        <w:rPr>
          <w:noProof/>
        </w:rPr>
        <w:drawing>
          <wp:inline distT="0" distB="0" distL="0" distR="0" wp14:anchorId="50524721" wp14:editId="25C1989D">
            <wp:extent cx="4975860" cy="3933176"/>
            <wp:effectExtent l="0" t="0" r="0" b="0"/>
            <wp:docPr id="1086489800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89800" name="Imagen 1" descr="Diagram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225" cy="39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960F" w14:textId="6C61CA86" w:rsidR="0072037E" w:rsidRDefault="0072037E">
      <w:pPr>
        <w:rPr>
          <w:lang w:val="es-ES"/>
        </w:rPr>
      </w:pPr>
      <w:r>
        <w:rPr>
          <w:lang w:val="es-ES"/>
        </w:rPr>
        <w:t xml:space="preserve">Una transacción va bloqueando recursos </w:t>
      </w:r>
      <w:r w:rsidR="00C415F3">
        <w:rPr>
          <w:lang w:val="es-ES"/>
        </w:rPr>
        <w:t>y de a poco los va liberando</w:t>
      </w:r>
    </w:p>
    <w:p w14:paraId="5D6B4C92" w14:textId="276C2C23" w:rsidR="00C415F3" w:rsidRDefault="00C415F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E5F827" wp14:editId="2057C9AC">
            <wp:extent cx="5400040" cy="3248660"/>
            <wp:effectExtent l="0" t="0" r="0" b="8890"/>
            <wp:docPr id="83404751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47510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C6F1" w14:textId="3F0CB76B" w:rsidR="00C415F3" w:rsidRDefault="00C415F3">
      <w:pPr>
        <w:rPr>
          <w:lang w:val="es-ES"/>
        </w:rPr>
      </w:pPr>
      <w:r>
        <w:rPr>
          <w:lang w:val="es-ES"/>
        </w:rPr>
        <w:t>Bloqueos compartidos y otros se pueden tener</w:t>
      </w:r>
    </w:p>
    <w:p w14:paraId="44A2FE67" w14:textId="6C370D48" w:rsidR="008F751B" w:rsidRDefault="008F751B">
      <w:pPr>
        <w:rPr>
          <w:lang w:val="es-ES"/>
        </w:rPr>
      </w:pPr>
      <w:r w:rsidRPr="008F751B">
        <w:rPr>
          <w:lang w:val="es-ES"/>
        </w:rPr>
        <w:drawing>
          <wp:inline distT="0" distB="0" distL="0" distR="0" wp14:anchorId="17057BDE" wp14:editId="486DBF1A">
            <wp:extent cx="4663844" cy="3055885"/>
            <wp:effectExtent l="0" t="0" r="3810" b="0"/>
            <wp:docPr id="1760166474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66474" name="Imagen 1" descr="Diagram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7914" w14:textId="7F9B73D8" w:rsidR="00196E42" w:rsidRDefault="00196E4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B81ACF" wp14:editId="17D7A7D7">
            <wp:extent cx="5400040" cy="3837305"/>
            <wp:effectExtent l="0" t="0" r="0" b="0"/>
            <wp:docPr id="778008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085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B1DD" w14:textId="77777777" w:rsidR="00196E42" w:rsidRDefault="00196E42">
      <w:pPr>
        <w:rPr>
          <w:lang w:val="es-ES"/>
        </w:rPr>
      </w:pPr>
    </w:p>
    <w:p w14:paraId="2EB40FA1" w14:textId="672C812F" w:rsidR="00196E42" w:rsidRDefault="00417B86">
      <w:pPr>
        <w:rPr>
          <w:lang w:val="es-ES"/>
        </w:rPr>
      </w:pPr>
      <w:proofErr w:type="spellStart"/>
      <w:r>
        <w:rPr>
          <w:lang w:val="es-ES"/>
        </w:rPr>
        <w:t>Dirty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reads</w:t>
      </w:r>
      <w:proofErr w:type="spellEnd"/>
      <w:r>
        <w:rPr>
          <w:lang w:val="es-ES"/>
        </w:rPr>
        <w:t xml:space="preserve">: </w:t>
      </w:r>
      <w:r w:rsidR="00196E42">
        <w:rPr>
          <w:lang w:val="es-ES"/>
        </w:rPr>
        <w:t>Lee un dato actualizado y actualizas el teléfono de una persona</w:t>
      </w:r>
    </w:p>
    <w:p w14:paraId="04F3B734" w14:textId="77777777" w:rsidR="002873A5" w:rsidRDefault="002873A5">
      <w:pPr>
        <w:rPr>
          <w:lang w:val="es-ES"/>
        </w:rPr>
      </w:pPr>
    </w:p>
    <w:p w14:paraId="58CFE4A3" w14:textId="18AED08B" w:rsidR="002873A5" w:rsidRDefault="002873A5">
      <w:pPr>
        <w:rPr>
          <w:lang w:val="es-ES"/>
        </w:rPr>
      </w:pPr>
      <w:r>
        <w:rPr>
          <w:noProof/>
        </w:rPr>
        <w:drawing>
          <wp:inline distT="0" distB="0" distL="0" distR="0" wp14:anchorId="05831E45" wp14:editId="5F66BAFA">
            <wp:extent cx="5400040" cy="3423285"/>
            <wp:effectExtent l="0" t="0" r="0" b="5715"/>
            <wp:docPr id="16531317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317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BC88" w14:textId="2CB2CC35" w:rsidR="002873A5" w:rsidRDefault="002873A5">
      <w:pPr>
        <w:rPr>
          <w:lang w:val="es-ES"/>
        </w:rPr>
      </w:pPr>
      <w:r>
        <w:rPr>
          <w:lang w:val="es-ES"/>
        </w:rPr>
        <w:t>Nadie puede acceder en base al nivel de bloqueo</w:t>
      </w:r>
    </w:p>
    <w:p w14:paraId="440E52B9" w14:textId="77777777" w:rsidR="00335BE5" w:rsidRDefault="00335BE5">
      <w:pPr>
        <w:rPr>
          <w:lang w:val="es-ES"/>
        </w:rPr>
      </w:pPr>
    </w:p>
    <w:p w14:paraId="2FED5572" w14:textId="7004ED30" w:rsidR="00335BE5" w:rsidRDefault="00335BE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80C3630" wp14:editId="1FF82F43">
            <wp:extent cx="5400040" cy="4277995"/>
            <wp:effectExtent l="0" t="0" r="0" b="8255"/>
            <wp:docPr id="138720065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00655" name="Imagen 1" descr="Imagen que contiene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8470" w14:textId="77777777" w:rsidR="00944691" w:rsidRDefault="00944691">
      <w:pPr>
        <w:rPr>
          <w:lang w:val="es-ES"/>
        </w:rPr>
      </w:pPr>
    </w:p>
    <w:p w14:paraId="39D787A5" w14:textId="5CEF60BC" w:rsidR="00473950" w:rsidRDefault="00473950">
      <w:pPr>
        <w:rPr>
          <w:lang w:val="es-ES"/>
        </w:rPr>
      </w:pPr>
      <w:r w:rsidRPr="00473950">
        <w:rPr>
          <w:lang w:val="es-ES"/>
        </w:rPr>
        <w:drawing>
          <wp:inline distT="0" distB="0" distL="0" distR="0" wp14:anchorId="665EF186" wp14:editId="63648ABA">
            <wp:extent cx="4839119" cy="3520745"/>
            <wp:effectExtent l="0" t="0" r="0" b="3810"/>
            <wp:docPr id="8049846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84674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38AB" w14:textId="77777777" w:rsidR="00C82CEF" w:rsidRDefault="00C82CEF">
      <w:pPr>
        <w:rPr>
          <w:lang w:val="es-ES"/>
        </w:rPr>
      </w:pPr>
    </w:p>
    <w:p w14:paraId="496128F9" w14:textId="73820A40" w:rsidR="00C82CEF" w:rsidRDefault="00C82CE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D0261F" wp14:editId="6D242567">
            <wp:extent cx="5400040" cy="3582035"/>
            <wp:effectExtent l="0" t="0" r="0" b="0"/>
            <wp:docPr id="14236875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87534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66E0" w14:textId="5FE9AF2A" w:rsidR="00C82CEF" w:rsidRDefault="00C82CEF">
      <w:pPr>
        <w:rPr>
          <w:lang w:val="es-ES"/>
        </w:rPr>
      </w:pPr>
      <w:r>
        <w:rPr>
          <w:lang w:val="es-ES"/>
        </w:rPr>
        <w:t xml:space="preserve">Si se hacen operaciones </w:t>
      </w:r>
      <w:proofErr w:type="gramStart"/>
      <w:r>
        <w:rPr>
          <w:lang w:val="es-ES"/>
        </w:rPr>
        <w:t>interactivas ,</w:t>
      </w:r>
      <w:proofErr w:type="gramEnd"/>
      <w:r>
        <w:rPr>
          <w:lang w:val="es-ES"/>
        </w:rPr>
        <w:t xml:space="preserve"> esto no se necesi</w:t>
      </w:r>
      <w:r w:rsidR="00A31F98">
        <w:rPr>
          <w:lang w:val="es-ES"/>
        </w:rPr>
        <w:t>ta</w:t>
      </w:r>
    </w:p>
    <w:p w14:paraId="2FA617F1" w14:textId="77777777" w:rsidR="00A31F98" w:rsidRDefault="00A31F98">
      <w:pPr>
        <w:rPr>
          <w:lang w:val="es-ES"/>
        </w:rPr>
      </w:pPr>
    </w:p>
    <w:p w14:paraId="72151672" w14:textId="52AADADA" w:rsidR="00A31F98" w:rsidRDefault="00A31F98">
      <w:pPr>
        <w:rPr>
          <w:lang w:val="es-ES"/>
        </w:rPr>
      </w:pPr>
      <w:r>
        <w:rPr>
          <w:noProof/>
        </w:rPr>
        <w:drawing>
          <wp:inline distT="0" distB="0" distL="0" distR="0" wp14:anchorId="7F9AB47C" wp14:editId="698EA15E">
            <wp:extent cx="5400040" cy="3672205"/>
            <wp:effectExtent l="0" t="0" r="0" b="4445"/>
            <wp:docPr id="1980303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0374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B11B" w14:textId="77777777" w:rsidR="00473950" w:rsidRDefault="00473950">
      <w:pPr>
        <w:rPr>
          <w:lang w:val="es-ES"/>
        </w:rPr>
      </w:pPr>
    </w:p>
    <w:p w14:paraId="36ECE499" w14:textId="77777777" w:rsidR="00301362" w:rsidRDefault="00301362">
      <w:pPr>
        <w:rPr>
          <w:lang w:val="es-ES"/>
        </w:rPr>
      </w:pPr>
    </w:p>
    <w:p w14:paraId="6569C1E1" w14:textId="26E05254" w:rsidR="00301362" w:rsidRDefault="0030136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6C33A49" wp14:editId="2C70B8A0">
            <wp:extent cx="5400040" cy="2466340"/>
            <wp:effectExtent l="0" t="0" r="0" b="0"/>
            <wp:docPr id="4217484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846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EAFA" w14:textId="7EEF4227" w:rsidR="00301362" w:rsidRPr="0014470A" w:rsidRDefault="00301362">
      <w:pPr>
        <w:rPr>
          <w:lang w:val="es-ES"/>
        </w:rPr>
      </w:pPr>
    </w:p>
    <w:sectPr w:rsidR="00301362" w:rsidRPr="001447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70A"/>
    <w:rsid w:val="000A3C29"/>
    <w:rsid w:val="00134463"/>
    <w:rsid w:val="0014470A"/>
    <w:rsid w:val="00196E42"/>
    <w:rsid w:val="002873A5"/>
    <w:rsid w:val="00287DF7"/>
    <w:rsid w:val="00301362"/>
    <w:rsid w:val="00335BE5"/>
    <w:rsid w:val="00407038"/>
    <w:rsid w:val="00417B86"/>
    <w:rsid w:val="00473950"/>
    <w:rsid w:val="004A4B4B"/>
    <w:rsid w:val="006C46D1"/>
    <w:rsid w:val="006F2553"/>
    <w:rsid w:val="0072037E"/>
    <w:rsid w:val="00772B83"/>
    <w:rsid w:val="007F0874"/>
    <w:rsid w:val="00864231"/>
    <w:rsid w:val="008F751B"/>
    <w:rsid w:val="00944691"/>
    <w:rsid w:val="009B5DC4"/>
    <w:rsid w:val="00A31F98"/>
    <w:rsid w:val="00A61D24"/>
    <w:rsid w:val="00C415F3"/>
    <w:rsid w:val="00C82CEF"/>
    <w:rsid w:val="00D17071"/>
    <w:rsid w:val="00DF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C5030"/>
  <w15:chartTrackingRefBased/>
  <w15:docId w15:val="{77248574-24D7-4EE1-BFAD-89B833620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6DD7D6EFE29949AF93DC6C1DFC0189" ma:contentTypeVersion="15" ma:contentTypeDescription="Crear nuevo documento." ma:contentTypeScope="" ma:versionID="a36c7f2c8ed6ad5889de1cc6a698bd30">
  <xsd:schema xmlns:xsd="http://www.w3.org/2001/XMLSchema" xmlns:xs="http://www.w3.org/2001/XMLSchema" xmlns:p="http://schemas.microsoft.com/office/2006/metadata/properties" xmlns:ns3="20767d71-897b-41c2-8e93-b02194719f1d" xmlns:ns4="e44eab91-2317-4444-9e91-ea43c7060a1e" targetNamespace="http://schemas.microsoft.com/office/2006/metadata/properties" ma:root="true" ma:fieldsID="7cfd41202972f6d0c5852ad1d8cbecc1" ns3:_="" ns4:_="">
    <xsd:import namespace="20767d71-897b-41c2-8e93-b02194719f1d"/>
    <xsd:import namespace="e44eab91-2317-4444-9e91-ea43c7060a1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SearchPropertie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767d71-897b-41c2-8e93-b02194719f1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4eab91-2317-4444-9e91-ea43c7060a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4eab91-2317-4444-9e91-ea43c7060a1e" xsi:nil="true"/>
  </documentManagement>
</p:properties>
</file>

<file path=customXml/itemProps1.xml><?xml version="1.0" encoding="utf-8"?>
<ds:datastoreItem xmlns:ds="http://schemas.openxmlformats.org/officeDocument/2006/customXml" ds:itemID="{09C119B7-6D4D-40C0-BE06-2051B8FA84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767d71-897b-41c2-8e93-b02194719f1d"/>
    <ds:schemaRef ds:uri="e44eab91-2317-4444-9e91-ea43c7060a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78407C-180A-4E69-97D4-CED65F598A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17D170-8765-46F9-86F6-78831D32C755}">
  <ds:schemaRefs>
    <ds:schemaRef ds:uri="http://schemas.microsoft.com/office/2006/metadata/properties"/>
    <ds:schemaRef ds:uri="http://schemas.microsoft.com/office/infopath/2007/PartnerControls"/>
    <ds:schemaRef ds:uri="e44eab91-2317-4444-9e91-ea43c7060a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56</Words>
  <Characters>308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Ezequiel Nogueira</dc:creator>
  <cp:keywords/>
  <dc:description/>
  <cp:lastModifiedBy>Ignacio Ezequiel Nogueira</cp:lastModifiedBy>
  <cp:revision>27</cp:revision>
  <dcterms:created xsi:type="dcterms:W3CDTF">2023-11-02T22:20:00Z</dcterms:created>
  <dcterms:modified xsi:type="dcterms:W3CDTF">2023-11-02T23:32:00Z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0x010100116DD7D6EFE29949AF93DC6C1DFC0189</vt:lpwstr>
  </property>
</Properties>
</file>