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121F6" w14:textId="390861E9" w:rsidR="00BE3E0D" w:rsidRPr="003024D2" w:rsidRDefault="00895482" w:rsidP="003024D2">
      <w:pPr>
        <w:jc w:val="center"/>
        <w:rPr>
          <w:b/>
          <w:bCs/>
          <w:sz w:val="28"/>
          <w:szCs w:val="28"/>
        </w:rPr>
      </w:pPr>
      <w:r w:rsidRPr="003024D2">
        <w:rPr>
          <w:b/>
          <w:bCs/>
          <w:sz w:val="28"/>
          <w:szCs w:val="28"/>
        </w:rPr>
        <w:t>CLASE 7 DEL 10 – CLASE PRÁCTICA SQL</w:t>
      </w:r>
    </w:p>
    <w:p w14:paraId="34EDEF3A" w14:textId="26FF4B8E" w:rsidR="00895482" w:rsidRDefault="00895482"/>
    <w:p w14:paraId="2B024501" w14:textId="2F5B54F5" w:rsidR="00895482" w:rsidRDefault="00895482">
      <w:r w:rsidRPr="00895482">
        <w:rPr>
          <w:noProof/>
        </w:rPr>
        <w:drawing>
          <wp:inline distT="0" distB="0" distL="0" distR="0" wp14:anchorId="6275EE2A" wp14:editId="613EB1E0">
            <wp:extent cx="3305636" cy="3048425"/>
            <wp:effectExtent l="0" t="0" r="952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7197D" w14:textId="1D8DC4EA" w:rsidR="0048789B" w:rsidRDefault="0048789B">
      <w:r>
        <w:t>%PLATA% -&gt; contempla todo, en cualquier lado de ciudad, coincidencia total de Plata.</w:t>
      </w:r>
    </w:p>
    <w:p w14:paraId="72E9E4E8" w14:textId="49F21210" w:rsidR="0048789B" w:rsidRDefault="0048789B">
      <w:r>
        <w:t>%PLATA -&gt; no importa lo que haya adelante, va a buscar Plata de atrás</w:t>
      </w:r>
    </w:p>
    <w:p w14:paraId="71373A36" w14:textId="627AEE00" w:rsidR="0048789B" w:rsidRDefault="0048789B" w:rsidP="0048789B">
      <w:r>
        <w:t>PLATA% -&gt; no importa lo que haya atrás, va a buscar Plata de adelante</w:t>
      </w:r>
    </w:p>
    <w:p w14:paraId="2109510A" w14:textId="77777777" w:rsidR="00BC5117" w:rsidRDefault="00BC5117" w:rsidP="0048789B"/>
    <w:p w14:paraId="7CB21EAA" w14:textId="52102460" w:rsidR="0048789B" w:rsidRDefault="0048789B" w:rsidP="0048789B"/>
    <w:p w14:paraId="79E5D6EA" w14:textId="4DAB6A9E" w:rsidR="00B5507D" w:rsidRDefault="00B5507D" w:rsidP="0048789B">
      <w:r w:rsidRPr="00B5507D">
        <w:rPr>
          <w:noProof/>
        </w:rPr>
        <w:drawing>
          <wp:inline distT="0" distB="0" distL="0" distR="0" wp14:anchorId="44260664" wp14:editId="01CFFFC0">
            <wp:extent cx="2238687" cy="2972215"/>
            <wp:effectExtent l="0" t="0" r="0" b="0"/>
            <wp:docPr id="3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E0C27" w14:textId="4EB939C4" w:rsidR="00B5507D" w:rsidRDefault="00B5507D" w:rsidP="0048789B">
      <w:r>
        <w:t>Para todos los precios de artículos, donde el precio es menor a 100.</w:t>
      </w:r>
    </w:p>
    <w:p w14:paraId="32EA00ED" w14:textId="25E1459D" w:rsidR="00B5507D" w:rsidRDefault="00B5507D" w:rsidP="0048789B"/>
    <w:p w14:paraId="7F2647AC" w14:textId="583FA1A8" w:rsidR="00E72549" w:rsidRDefault="00E72549">
      <w:pPr>
        <w:rPr>
          <w:lang w:val="en-US"/>
        </w:rPr>
      </w:pPr>
      <w:r w:rsidRPr="00E72549">
        <w:rPr>
          <w:noProof/>
          <w:lang w:val="en-US"/>
        </w:rPr>
        <w:lastRenderedPageBreak/>
        <w:drawing>
          <wp:inline distT="0" distB="0" distL="0" distR="0" wp14:anchorId="6E8FD9FF" wp14:editId="14617740">
            <wp:extent cx="5400040" cy="183769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982AD" w14:textId="1CEE671E" w:rsidR="00DB37EC" w:rsidRDefault="00DB37EC">
      <w:pPr>
        <w:rPr>
          <w:lang w:val="en-US"/>
        </w:rPr>
      </w:pPr>
      <w:r>
        <w:rPr>
          <w:lang w:val="en-US"/>
        </w:rPr>
        <w:t>Bien!</w:t>
      </w:r>
    </w:p>
    <w:p w14:paraId="5AC64FD6" w14:textId="52BCF236" w:rsidR="00DB37EC" w:rsidRDefault="00E72549">
      <w:pPr>
        <w:rPr>
          <w:lang w:val="en-US"/>
        </w:rPr>
      </w:pPr>
      <w:r w:rsidRPr="00E72549">
        <w:rPr>
          <w:noProof/>
          <w:lang w:val="en-US"/>
        </w:rPr>
        <w:drawing>
          <wp:inline distT="0" distB="0" distL="0" distR="0" wp14:anchorId="225984F3" wp14:editId="5F4E10A1">
            <wp:extent cx="3296110" cy="771633"/>
            <wp:effectExtent l="0" t="0" r="0" b="9525"/>
            <wp:docPr id="6" name="Imagen 6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D397" w14:textId="518DAC48" w:rsidR="00DF14CC" w:rsidRDefault="00DF14CC">
      <w:pPr>
        <w:rPr>
          <w:lang w:val="en-US"/>
        </w:rPr>
      </w:pPr>
      <w:r>
        <w:rPr>
          <w:lang w:val="en-US"/>
        </w:rPr>
        <w:t>Bien!</w:t>
      </w:r>
    </w:p>
    <w:p w14:paraId="3F334A91" w14:textId="4365D529" w:rsidR="00DF14CC" w:rsidRDefault="00DF14CC">
      <w:pPr>
        <w:rPr>
          <w:lang w:val="en-US"/>
        </w:rPr>
      </w:pPr>
      <w:r w:rsidRPr="00DF14CC">
        <w:rPr>
          <w:noProof/>
          <w:lang w:val="en-US"/>
        </w:rPr>
        <w:drawing>
          <wp:inline distT="0" distB="0" distL="0" distR="0" wp14:anchorId="2F70CEBE" wp14:editId="15B819A8">
            <wp:extent cx="1724266" cy="1171739"/>
            <wp:effectExtent l="0" t="0" r="9525" b="9525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F5D56" w14:textId="604F7F04" w:rsidR="00035BA0" w:rsidRDefault="001A454E">
      <w:pPr>
        <w:rPr>
          <w:lang w:val="en-US"/>
        </w:rPr>
      </w:pPr>
      <w:r>
        <w:rPr>
          <w:lang w:val="en-US"/>
        </w:rPr>
        <w:t>B</w:t>
      </w:r>
      <w:r w:rsidR="00035BA0">
        <w:rPr>
          <w:lang w:val="en-US"/>
        </w:rPr>
        <w:t>ien</w:t>
      </w:r>
      <w:r>
        <w:rPr>
          <w:lang w:val="en-US"/>
        </w:rPr>
        <w:t>!</w:t>
      </w:r>
    </w:p>
    <w:p w14:paraId="00518B9E" w14:textId="2B7EF227" w:rsidR="00035BA0" w:rsidRDefault="00035BA0">
      <w:pPr>
        <w:rPr>
          <w:lang w:val="en-US"/>
        </w:rPr>
      </w:pPr>
      <w:r w:rsidRPr="00035BA0">
        <w:rPr>
          <w:noProof/>
          <w:lang w:val="en-US"/>
        </w:rPr>
        <w:drawing>
          <wp:inline distT="0" distB="0" distL="0" distR="0" wp14:anchorId="401C9890" wp14:editId="7ACDC75B">
            <wp:extent cx="5400040" cy="638810"/>
            <wp:effectExtent l="0" t="0" r="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148AA" w14:textId="6C933BC2" w:rsidR="00737671" w:rsidRDefault="00737671">
      <w:pPr>
        <w:rPr>
          <w:lang w:val="en-US"/>
        </w:rPr>
      </w:pPr>
    </w:p>
    <w:p w14:paraId="67686342" w14:textId="64C8B935" w:rsidR="00CB50E7" w:rsidRDefault="00CB50E7">
      <w:pPr>
        <w:rPr>
          <w:lang w:val="en-US"/>
        </w:rPr>
      </w:pPr>
      <w:r>
        <w:rPr>
          <w:lang w:val="en-US"/>
        </w:rPr>
        <w:t>Condiciones:</w:t>
      </w:r>
    </w:p>
    <w:p w14:paraId="037610A8" w14:textId="75E5D4D7" w:rsidR="001A454E" w:rsidRDefault="001A454E">
      <w:pPr>
        <w:rPr>
          <w:lang w:val="en-US"/>
        </w:rPr>
      </w:pPr>
      <w:r>
        <w:rPr>
          <w:lang w:val="en-US"/>
        </w:rPr>
        <w:t>Bien!</w:t>
      </w:r>
    </w:p>
    <w:p w14:paraId="356DF550" w14:textId="523A4EAA" w:rsidR="00CB50E7" w:rsidRDefault="00CB50E7">
      <w:pPr>
        <w:rPr>
          <w:lang w:val="en-US"/>
        </w:rPr>
      </w:pPr>
      <w:r w:rsidRPr="00CB50E7">
        <w:rPr>
          <w:noProof/>
          <w:lang w:val="en-US"/>
        </w:rPr>
        <w:drawing>
          <wp:inline distT="0" distB="0" distL="0" distR="0" wp14:anchorId="37B44883" wp14:editId="1A4E8B14">
            <wp:extent cx="5306165" cy="724001"/>
            <wp:effectExtent l="0" t="0" r="8890" b="0"/>
            <wp:docPr id="9" name="Imagen 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hat o mensaje de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8A5C7" w14:textId="7A0124C0" w:rsidR="00CB50E7" w:rsidRDefault="00CB50E7">
      <w:r w:rsidRPr="00CB50E7">
        <w:t>Me va a devolver la t</w:t>
      </w:r>
      <w:r>
        <w:t>upla 1 si es que cumple la condición</w:t>
      </w:r>
    </w:p>
    <w:p w14:paraId="18EBDF80" w14:textId="2BE9EDD2" w:rsidR="00CB50E7" w:rsidRDefault="00CB50E7"/>
    <w:p w14:paraId="48554D3B" w14:textId="0B00B3A3" w:rsidR="00CB50E7" w:rsidRDefault="00EC5B68">
      <w:r w:rsidRPr="00EC5B68">
        <w:rPr>
          <w:noProof/>
        </w:rPr>
        <w:drawing>
          <wp:inline distT="0" distB="0" distL="0" distR="0" wp14:anchorId="6765E797" wp14:editId="30A81452">
            <wp:extent cx="5400040" cy="6477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83B9F" w14:textId="4B1B441A" w:rsidR="0004663D" w:rsidRDefault="0004663D">
      <w:r>
        <w:lastRenderedPageBreak/>
        <w:t>Se pone el 1 para traerlo de forma genérica</w:t>
      </w:r>
      <w:r w:rsidR="00035BA0">
        <w:t>. Toma el primer cod de mat en provisto por el proveedor 3, y después se va a fijar si es provisto por el codprov 5. Si no se da la condición del paréntesis, te devuelve nulo: va a listar lo externo</w:t>
      </w:r>
    </w:p>
    <w:p w14:paraId="70107E85" w14:textId="5CF65A85" w:rsidR="00035BA0" w:rsidRDefault="00035BA0">
      <w:r w:rsidRPr="00035BA0">
        <w:rPr>
          <w:noProof/>
        </w:rPr>
        <w:drawing>
          <wp:inline distT="0" distB="0" distL="0" distR="0" wp14:anchorId="7B789A02" wp14:editId="5CB93EED">
            <wp:extent cx="2524477" cy="514422"/>
            <wp:effectExtent l="0" t="0" r="0" b="0"/>
            <wp:docPr id="11" name="Imagen 1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Gráf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5BA0">
        <w:t>not exist -&gt; devuelve o no de</w:t>
      </w:r>
      <w:r>
        <w:t>vuelve tuplas, tengo que vincular la externa con la interna, por eso se pone eso. SIEMPRE SE PONE ESO! -&gt; EL COD DE MAT DE ADENTRO, COINCIDA CON EL DE AFUERA</w:t>
      </w:r>
      <w:r w:rsidR="00E43F9B">
        <w:t>. SI DEVUELVE UN 1</w:t>
      </w:r>
      <w:r w:rsidR="00434F51">
        <w:t xml:space="preserve"> SE VA A LISTAR LOS REGISTROS, DA VERDADERO. </w:t>
      </w:r>
      <w:r w:rsidR="00434F51" w:rsidRPr="00434F51">
        <w:rPr>
          <w:noProof/>
        </w:rPr>
        <w:drawing>
          <wp:inline distT="0" distB="0" distL="0" distR="0" wp14:anchorId="18B456A7" wp14:editId="596D0375">
            <wp:extent cx="2172003" cy="20957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B99C6" w14:textId="77777777" w:rsidR="00AC721F" w:rsidRDefault="00AC721F"/>
    <w:p w14:paraId="67F159CA" w14:textId="78512B48" w:rsidR="00DF14CC" w:rsidRPr="00035BA0" w:rsidRDefault="00AC721F">
      <w:r w:rsidRPr="00AC721F">
        <w:rPr>
          <w:b/>
          <w:bCs/>
          <w:u w:val="single"/>
        </w:rPr>
        <w:t>MAL</w:t>
      </w:r>
      <w:r>
        <w:t>:</w:t>
      </w:r>
    </w:p>
    <w:p w14:paraId="66ABC767" w14:textId="072F93C6" w:rsidR="0048789B" w:rsidRDefault="00DB37EC">
      <w:r w:rsidRPr="00DB37EC">
        <w:t>Esto está mal, porque valuas lo que están en 3, y ya a partir de</w:t>
      </w:r>
      <w:r>
        <w:t xml:space="preserve"> ahí sabemos que es nomás 3</w:t>
      </w:r>
      <w:r w:rsidR="00E72549">
        <w:rPr>
          <w:noProof/>
          <w:lang w:val="en-US"/>
        </w:rPr>
        <w:drawing>
          <wp:inline distT="0" distB="0" distL="0" distR="0" wp14:anchorId="308F163C" wp14:editId="38622AD6">
            <wp:extent cx="4039235" cy="705485"/>
            <wp:effectExtent l="0" t="0" r="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70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4B8D8" w14:textId="702D8E6A" w:rsidR="00DF14CC" w:rsidRDefault="00DF14CC">
      <w:r>
        <w:t xml:space="preserve">MAL lista valores del </w:t>
      </w:r>
      <w:r w:rsidR="009A3850">
        <w:t>cód.</w:t>
      </w:r>
      <w:r>
        <w:t xml:space="preserve"> ma</w:t>
      </w:r>
      <w:r w:rsidR="009A3850">
        <w:t>t</w:t>
      </w:r>
    </w:p>
    <w:p w14:paraId="317E8B35" w14:textId="28BDAC6A" w:rsidR="006B14C7" w:rsidRDefault="00DF14CC">
      <w:r w:rsidRPr="00DF14CC">
        <w:rPr>
          <w:noProof/>
        </w:rPr>
        <w:drawing>
          <wp:inline distT="0" distB="0" distL="0" distR="0" wp14:anchorId="45ADB07D" wp14:editId="1B7BF2FA">
            <wp:extent cx="5400040" cy="850900"/>
            <wp:effectExtent l="0" t="0" r="0" b="6350"/>
            <wp:docPr id="7" name="Imagen 7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C2698" w14:textId="0EB13EA8" w:rsidR="0072583E" w:rsidRDefault="0072583E"/>
    <w:p w14:paraId="40BD77AA" w14:textId="77777777" w:rsidR="0072583E" w:rsidRDefault="0072583E"/>
    <w:p w14:paraId="43D8FE9B" w14:textId="76AC5D24" w:rsidR="0072583E" w:rsidRDefault="0072583E"/>
    <w:p w14:paraId="4D7E304E" w14:textId="77777777" w:rsidR="0072583E" w:rsidRDefault="0072583E"/>
    <w:p w14:paraId="197D4F17" w14:textId="7D0FEE7C" w:rsidR="001A454E" w:rsidRDefault="0072583E">
      <w:r w:rsidRPr="0072583E">
        <w:rPr>
          <w:noProof/>
        </w:rPr>
        <w:lastRenderedPageBreak/>
        <w:drawing>
          <wp:inline distT="0" distB="0" distL="0" distR="0" wp14:anchorId="428D111F" wp14:editId="16C4E674">
            <wp:extent cx="5400040" cy="3444875"/>
            <wp:effectExtent l="0" t="0" r="0" b="3175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CF631" w14:textId="2345C3DE" w:rsidR="0072583E" w:rsidRDefault="005F5E53">
      <w:pPr>
        <w:rPr>
          <w:lang w:val="en-US"/>
        </w:rPr>
      </w:pPr>
      <w:r w:rsidRPr="005F5E53">
        <w:rPr>
          <w:lang w:val="en-US"/>
        </w:rPr>
        <w:t>Select t.nroalmacen from t</w:t>
      </w:r>
      <w:r>
        <w:rPr>
          <w:lang w:val="en-US"/>
        </w:rPr>
        <w:t>iene t where t.codart = 1</w:t>
      </w:r>
    </w:p>
    <w:p w14:paraId="4677F3B0" w14:textId="1BB3D9DD" w:rsidR="005F5E53" w:rsidRDefault="005F5E53">
      <w:pPr>
        <w:rPr>
          <w:lang w:val="en-US"/>
        </w:rPr>
      </w:pPr>
      <w:r w:rsidRPr="005F5E53">
        <w:rPr>
          <w:noProof/>
          <w:lang w:val="en-US"/>
        </w:rPr>
        <w:drawing>
          <wp:inline distT="0" distB="0" distL="0" distR="0" wp14:anchorId="14985EE5" wp14:editId="347D2845">
            <wp:extent cx="1657581" cy="790685"/>
            <wp:effectExtent l="0" t="0" r="0" b="9525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9AAF5" w14:textId="77777777" w:rsidR="005A3573" w:rsidRDefault="005A3573">
      <w:pPr>
        <w:rPr>
          <w:lang w:val="en-US"/>
        </w:rPr>
      </w:pPr>
    </w:p>
    <w:p w14:paraId="0AF8FDE0" w14:textId="67E0DEE8" w:rsidR="005A3573" w:rsidRPr="005F5E53" w:rsidRDefault="005A3573">
      <w:pPr>
        <w:rPr>
          <w:lang w:val="en-US"/>
        </w:rPr>
      </w:pPr>
      <w:r w:rsidRPr="005A3573">
        <w:rPr>
          <w:noProof/>
          <w:lang w:val="en-US"/>
        </w:rPr>
        <w:drawing>
          <wp:inline distT="0" distB="0" distL="0" distR="0" wp14:anchorId="38D468D6" wp14:editId="18449FD1">
            <wp:extent cx="5400040" cy="1226185"/>
            <wp:effectExtent l="0" t="0" r="0" b="0"/>
            <wp:docPr id="16" name="Imagen 1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C60C" w14:textId="77777777" w:rsidR="00E72549" w:rsidRPr="005F5E53" w:rsidRDefault="00E72549">
      <w:pPr>
        <w:rPr>
          <w:lang w:val="en-US"/>
        </w:rPr>
      </w:pPr>
    </w:p>
    <w:p w14:paraId="57A0B17F" w14:textId="75F41188" w:rsidR="005A3573" w:rsidRDefault="005A3573">
      <w:r w:rsidRPr="00F17F2A">
        <w:t>SELECT p.</w:t>
      </w:r>
      <w:r w:rsidR="00F17F2A" w:rsidRPr="00F17F2A">
        <w:t xml:space="preserve"> * </w:t>
      </w:r>
      <w:r w:rsidRPr="00F17F2A">
        <w:t>from proveedor p where p.nombre  LIKE ‘%Pérez%’</w:t>
      </w:r>
      <w:r w:rsidR="00F17F2A" w:rsidRPr="00F17F2A">
        <w:t xml:space="preserve"> and p.ciudad = ‘ Pergamino‘ -&gt; le falta cosas, CR</w:t>
      </w:r>
      <w:r w:rsidR="00F17F2A">
        <w:t>EO</w:t>
      </w:r>
    </w:p>
    <w:p w14:paraId="2F518C36" w14:textId="667CCC8E" w:rsidR="00F17F2A" w:rsidRDefault="00F17F2A"/>
    <w:p w14:paraId="5CC054BA" w14:textId="597F480C" w:rsidR="00F17F2A" w:rsidRDefault="00F17F2A"/>
    <w:p w14:paraId="02FBE475" w14:textId="147805CB" w:rsidR="00F17F2A" w:rsidRDefault="00F17F2A"/>
    <w:p w14:paraId="5B82F372" w14:textId="49C23DD2" w:rsidR="00F17F2A" w:rsidRDefault="00F17F2A"/>
    <w:p w14:paraId="3BCA8039" w14:textId="62A5E9DD" w:rsidR="00F17F2A" w:rsidRDefault="00F17F2A"/>
    <w:p w14:paraId="1209B75A" w14:textId="19CBB909" w:rsidR="00F17F2A" w:rsidRDefault="00F17F2A"/>
    <w:p w14:paraId="378650BB" w14:textId="36D3F432" w:rsidR="00F17F2A" w:rsidRDefault="00F17F2A"/>
    <w:p w14:paraId="7C4BE8F8" w14:textId="5E4D7002" w:rsidR="00F17F2A" w:rsidRDefault="00F17F2A">
      <w:r w:rsidRPr="00F17F2A">
        <w:rPr>
          <w:noProof/>
        </w:rPr>
        <w:drawing>
          <wp:inline distT="0" distB="0" distL="0" distR="0" wp14:anchorId="64D5824C" wp14:editId="691178A0">
            <wp:extent cx="5400040" cy="1431290"/>
            <wp:effectExtent l="0" t="0" r="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EED6B" w14:textId="64C669B2" w:rsidR="00F17F2A" w:rsidRDefault="00F17F2A"/>
    <w:p w14:paraId="7072DA3B" w14:textId="6FA5D347" w:rsidR="00A75225" w:rsidRDefault="004F4D2E">
      <w:pPr>
        <w:rPr>
          <w:lang w:val="en-US"/>
        </w:rPr>
      </w:pPr>
      <w:r w:rsidRPr="004F4D2E">
        <w:rPr>
          <w:noProof/>
          <w:lang w:val="en-US"/>
        </w:rPr>
        <w:drawing>
          <wp:inline distT="0" distB="0" distL="0" distR="0" wp14:anchorId="23C658DC" wp14:editId="0B4BA281">
            <wp:extent cx="2019582" cy="1505160"/>
            <wp:effectExtent l="0" t="0" r="0" b="0"/>
            <wp:docPr id="19" name="Imagen 1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72F46" w14:textId="18AE8AE2" w:rsidR="004F4D2E" w:rsidRPr="00E61B17" w:rsidRDefault="004F4D2E">
      <w:r w:rsidRPr="004F4D2E">
        <w:rPr>
          <w:noProof/>
          <w:lang w:val="en-US"/>
        </w:rPr>
        <w:drawing>
          <wp:inline distT="0" distB="0" distL="0" distR="0" wp14:anchorId="7ECEF8D2" wp14:editId="652C9B6E">
            <wp:extent cx="5249008" cy="714475"/>
            <wp:effectExtent l="0" t="0" r="0" b="9525"/>
            <wp:docPr id="20" name="Imagen 20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Texto, Aplicación, Sitio web&#10;&#10;Descripción generada automá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1B17">
        <w:t xml:space="preserve">otra forma </w:t>
      </w:r>
      <w:r w:rsidR="00DE3AE9" w:rsidRPr="00E61B17">
        <w:t>menos</w:t>
      </w:r>
      <w:r w:rsidRPr="00E61B17">
        <w:t xml:space="preserve"> eficiente</w:t>
      </w:r>
    </w:p>
    <w:p w14:paraId="03A79134" w14:textId="1A2D0BB8" w:rsidR="00392043" w:rsidRDefault="00392043">
      <w:r w:rsidRPr="00392043">
        <w:t>- Se hace también con e</w:t>
      </w:r>
      <w:r>
        <w:t>l exist -&gt; hacerlo</w:t>
      </w:r>
    </w:p>
    <w:p w14:paraId="4D275AC0" w14:textId="79D14778" w:rsidR="00162C74" w:rsidRDefault="00162C74"/>
    <w:p w14:paraId="6B56D385" w14:textId="09F39379" w:rsidR="00162C74" w:rsidRDefault="00162C74">
      <w:r w:rsidRPr="00162C74">
        <w:rPr>
          <w:noProof/>
        </w:rPr>
        <w:drawing>
          <wp:inline distT="0" distB="0" distL="0" distR="0" wp14:anchorId="16C23FF5" wp14:editId="76508462">
            <wp:extent cx="5400040" cy="1523365"/>
            <wp:effectExtent l="0" t="0" r="0" b="635"/>
            <wp:docPr id="21" name="Imagen 2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3AE5B" w14:textId="61FA9A2C" w:rsidR="003915FA" w:rsidRDefault="003915FA">
      <w:r w:rsidRPr="003915FA">
        <w:rPr>
          <w:noProof/>
        </w:rPr>
        <w:drawing>
          <wp:inline distT="0" distB="0" distL="0" distR="0" wp14:anchorId="32FE4B4A" wp14:editId="5728C8D9">
            <wp:extent cx="5400040" cy="1635125"/>
            <wp:effectExtent l="0" t="0" r="0" b="317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esto es agregado, en compuesto por -&gt; para que te devuelva menos</w:t>
      </w:r>
    </w:p>
    <w:p w14:paraId="65F963D2" w14:textId="0C3B57F1" w:rsidR="003915FA" w:rsidRDefault="003915FA">
      <w:r w:rsidRPr="003915FA">
        <w:rPr>
          <w:noProof/>
        </w:rPr>
        <w:lastRenderedPageBreak/>
        <w:drawing>
          <wp:inline distT="0" distB="0" distL="0" distR="0" wp14:anchorId="2F7A5AB4" wp14:editId="03F68562">
            <wp:extent cx="2162477" cy="3934374"/>
            <wp:effectExtent l="0" t="0" r="9525" b="9525"/>
            <wp:docPr id="23" name="Imagen 2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nterfaz de usuario gráfica, Texto, Aplicación&#10;&#10;Descripción generada automá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por eso acá con este te puede salir más, pero está bien</w:t>
      </w:r>
    </w:p>
    <w:p w14:paraId="5BA97D1C" w14:textId="77777777" w:rsidR="00C22F57" w:rsidRDefault="00C22F57"/>
    <w:p w14:paraId="6E6CEBF6" w14:textId="23C9DC41" w:rsidR="00DD512A" w:rsidRDefault="003649DB">
      <w:r w:rsidRPr="00DD512A">
        <w:rPr>
          <w:noProof/>
        </w:rPr>
        <w:drawing>
          <wp:inline distT="0" distB="0" distL="0" distR="0" wp14:anchorId="4643F847" wp14:editId="4D522381">
            <wp:extent cx="5400040" cy="942340"/>
            <wp:effectExtent l="0" t="0" r="0" b="0"/>
            <wp:docPr id="26" name="Imagen 26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 con confianza media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360B0" w14:textId="0E95B1BB" w:rsidR="00E61B17" w:rsidRDefault="00E61B17">
      <w:r w:rsidRPr="00E61B17">
        <w:drawing>
          <wp:inline distT="0" distB="0" distL="0" distR="0" wp14:anchorId="1FD00B22" wp14:editId="46F2C9AB">
            <wp:extent cx="5400040" cy="2930525"/>
            <wp:effectExtent l="0" t="0" r="0" b="3175"/>
            <wp:docPr id="2" name="Imagen 2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Correo electrónic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3451E" w14:textId="77777777" w:rsidR="00E36C42" w:rsidRDefault="00E36C42">
      <w:pPr>
        <w:rPr>
          <w:noProof/>
        </w:rPr>
      </w:pPr>
    </w:p>
    <w:p w14:paraId="0E52DF25" w14:textId="682F6BAF" w:rsidR="00DD512A" w:rsidRDefault="003649DB">
      <w:r w:rsidRPr="003649DB">
        <w:rPr>
          <w:noProof/>
        </w:rPr>
        <w:lastRenderedPageBreak/>
        <w:drawing>
          <wp:inline distT="0" distB="0" distL="0" distR="0" wp14:anchorId="3F1E345E" wp14:editId="2D896D85">
            <wp:extent cx="4357315" cy="3100436"/>
            <wp:effectExtent l="0" t="0" r="5715" b="5080"/>
            <wp:docPr id="25" name="Imagen 25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Aplicación, Word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3156" cy="310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51FF" w14:textId="12E4D5BA" w:rsidR="003915FA" w:rsidRPr="003649DB" w:rsidRDefault="003915FA"/>
    <w:p w14:paraId="54483F92" w14:textId="76C01B09" w:rsidR="003915FA" w:rsidRDefault="005F1942">
      <w:r w:rsidRPr="005F1942">
        <w:rPr>
          <w:noProof/>
        </w:rPr>
        <w:drawing>
          <wp:inline distT="0" distB="0" distL="0" distR="0" wp14:anchorId="02D3D6AC" wp14:editId="13DF40A8">
            <wp:extent cx="3934374" cy="314369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2D58" w14:textId="4A1CFA5E" w:rsidR="005F1942" w:rsidRDefault="00FA28CD">
      <w:r w:rsidRPr="00FA28CD">
        <w:rPr>
          <w:noProof/>
        </w:rPr>
        <w:drawing>
          <wp:inline distT="0" distB="0" distL="0" distR="0" wp14:anchorId="14CD5B8B" wp14:editId="253DACDA">
            <wp:extent cx="2276793" cy="1552792"/>
            <wp:effectExtent l="0" t="0" r="9525" b="9525"/>
            <wp:docPr id="29" name="Imagen 29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, Chat o mensaje de 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DB373" w14:textId="6C48DC6C" w:rsidR="00FA28CD" w:rsidRDefault="00FA28CD">
      <w:r w:rsidRPr="00FA28CD">
        <w:rPr>
          <w:noProof/>
        </w:rPr>
        <w:drawing>
          <wp:inline distT="0" distB="0" distL="0" distR="0" wp14:anchorId="5A559223" wp14:editId="1FD4282D">
            <wp:extent cx="2248214" cy="1524213"/>
            <wp:effectExtent l="0" t="0" r="0" b="0"/>
            <wp:docPr id="30" name="Imagen 3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D19A3" w14:textId="41E9A7A3" w:rsidR="00E36C42" w:rsidRDefault="00E36C42">
      <w:r w:rsidRPr="00E36C42">
        <w:drawing>
          <wp:inline distT="0" distB="0" distL="0" distR="0" wp14:anchorId="3BD0F4C0" wp14:editId="5A4A501A">
            <wp:extent cx="2657846" cy="1362265"/>
            <wp:effectExtent l="0" t="0" r="9525" b="9525"/>
            <wp:docPr id="18" name="Imagen 1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, Tabla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1448" w14:textId="41BDE273" w:rsidR="00B5504A" w:rsidRDefault="00B5504A"/>
    <w:p w14:paraId="2CA53CE1" w14:textId="77777777" w:rsidR="00B5504A" w:rsidRDefault="00B5504A"/>
    <w:p w14:paraId="763AD894" w14:textId="77777777" w:rsidR="005963E7" w:rsidRDefault="005963E7"/>
    <w:p w14:paraId="4D38269C" w14:textId="7E2E1432" w:rsidR="002921D5" w:rsidRDefault="002921D5"/>
    <w:p w14:paraId="6D290B1C" w14:textId="77777777" w:rsidR="002921D5" w:rsidRPr="00392043" w:rsidRDefault="002921D5"/>
    <w:p w14:paraId="6AB8E869" w14:textId="77777777" w:rsidR="00A75225" w:rsidRPr="00392043" w:rsidRDefault="00A75225"/>
    <w:sectPr w:rsidR="00A75225" w:rsidRPr="003920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82"/>
    <w:rsid w:val="00035BA0"/>
    <w:rsid w:val="0004663D"/>
    <w:rsid w:val="001157A5"/>
    <w:rsid w:val="00162C74"/>
    <w:rsid w:val="001A454E"/>
    <w:rsid w:val="002921D5"/>
    <w:rsid w:val="00294D2E"/>
    <w:rsid w:val="003024D2"/>
    <w:rsid w:val="003649DB"/>
    <w:rsid w:val="003915FA"/>
    <w:rsid w:val="00392043"/>
    <w:rsid w:val="0043156E"/>
    <w:rsid w:val="00434F51"/>
    <w:rsid w:val="0048789B"/>
    <w:rsid w:val="004F4D2E"/>
    <w:rsid w:val="00587A96"/>
    <w:rsid w:val="005963E7"/>
    <w:rsid w:val="005A3573"/>
    <w:rsid w:val="005F1942"/>
    <w:rsid w:val="005F5E53"/>
    <w:rsid w:val="006B14C7"/>
    <w:rsid w:val="0072583E"/>
    <w:rsid w:val="00737671"/>
    <w:rsid w:val="007B0B33"/>
    <w:rsid w:val="00895482"/>
    <w:rsid w:val="009A3850"/>
    <w:rsid w:val="00A75225"/>
    <w:rsid w:val="00AC721F"/>
    <w:rsid w:val="00B5504A"/>
    <w:rsid w:val="00B5507D"/>
    <w:rsid w:val="00B63AA0"/>
    <w:rsid w:val="00BC5117"/>
    <w:rsid w:val="00BE3E0D"/>
    <w:rsid w:val="00C22F57"/>
    <w:rsid w:val="00CB50E7"/>
    <w:rsid w:val="00DB37EC"/>
    <w:rsid w:val="00DD512A"/>
    <w:rsid w:val="00DE3AE9"/>
    <w:rsid w:val="00DF14CC"/>
    <w:rsid w:val="00E36C42"/>
    <w:rsid w:val="00E43F9B"/>
    <w:rsid w:val="00E61B17"/>
    <w:rsid w:val="00E72549"/>
    <w:rsid w:val="00EC5B68"/>
    <w:rsid w:val="00F17F2A"/>
    <w:rsid w:val="00FA2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A4C79"/>
  <w15:chartTrackingRefBased/>
  <w15:docId w15:val="{453B78D9-AF44-4135-ADC7-AA45A87D5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8</Pages>
  <Words>227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Ezequiel Nogueira</dc:creator>
  <cp:keywords/>
  <dc:description/>
  <cp:lastModifiedBy>Ignacio Ezequiel Nogueira</cp:lastModifiedBy>
  <cp:revision>105</cp:revision>
  <dcterms:created xsi:type="dcterms:W3CDTF">2021-10-07T21:49:00Z</dcterms:created>
  <dcterms:modified xsi:type="dcterms:W3CDTF">2021-10-21T13:17:00Z</dcterms:modified>
</cp:coreProperties>
</file>