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C8E72" w14:textId="06ECC5EC" w:rsidR="00240AEA" w:rsidRDefault="002C346F" w:rsidP="00240AEA">
      <w:pPr>
        <w:pStyle w:val="Ttulo"/>
        <w:framePr w:wrap="notBeside" w:x="1769" w:y="131"/>
      </w:pPr>
      <w:bookmarkStart w:id="0" w:name="_GoBack"/>
      <w:bookmarkEnd w:id="0"/>
      <w:r>
        <w:t xml:space="preserve">Reporte </w:t>
      </w:r>
      <w:r w:rsidR="00950A63">
        <w:t>Proyecto 1</w:t>
      </w:r>
    </w:p>
    <w:p w14:paraId="4099B84B" w14:textId="77777777" w:rsidR="00240AEA" w:rsidRPr="00C45458" w:rsidRDefault="00240AEA" w:rsidP="00240AEA">
      <w:pPr>
        <w:pStyle w:val="Authors"/>
        <w:framePr w:w="0" w:hSpace="0" w:vSpace="0" w:wrap="auto" w:vAnchor="margin" w:hAnchor="text" w:xAlign="left" w:yAlign="inline"/>
        <w:rPr>
          <w:i/>
          <w:lang w:val="es-ES"/>
        </w:rPr>
        <w:sectPr w:rsidR="00240AEA" w:rsidRPr="00C45458" w:rsidSect="007C13BC">
          <w:headerReference w:type="default" r:id="rId7"/>
          <w:footerReference w:type="default" r:id="rId8"/>
          <w:pgSz w:w="12240" w:h="15840" w:code="1"/>
          <w:pgMar w:top="1418" w:right="1134" w:bottom="1701" w:left="1134" w:header="709" w:footer="567" w:gutter="284"/>
          <w:cols w:num="2" w:space="708"/>
          <w:docGrid w:linePitch="360"/>
        </w:sectPr>
      </w:pPr>
    </w:p>
    <w:p w14:paraId="643FDFF3" w14:textId="74193C56" w:rsidR="00240AEA" w:rsidRPr="00C45458" w:rsidRDefault="00240AEA" w:rsidP="00240AEA">
      <w:pPr>
        <w:jc w:val="center"/>
        <w:rPr>
          <w:b/>
          <w:lang w:val="es-ES"/>
        </w:rPr>
      </w:pPr>
      <w:r>
        <w:rPr>
          <w:i/>
          <w:lang w:val="es-ES"/>
        </w:rPr>
        <w:t xml:space="preserve">Apórtela </w:t>
      </w:r>
      <w:proofErr w:type="spellStart"/>
      <w:r>
        <w:rPr>
          <w:i/>
          <w:lang w:val="es-ES"/>
        </w:rPr>
        <w:t>Hernandez</w:t>
      </w:r>
      <w:proofErr w:type="spellEnd"/>
      <w:r>
        <w:rPr>
          <w:i/>
          <w:lang w:val="es-ES"/>
        </w:rPr>
        <w:t xml:space="preserve"> Víctor Hugo 201440035, </w:t>
      </w:r>
      <w:r w:rsidR="00950A63">
        <w:rPr>
          <w:i/>
          <w:lang w:val="es-ES"/>
        </w:rPr>
        <w:t>Ortiz Ortega José Ignacio 2014</w:t>
      </w:r>
      <w:r w:rsidR="00830439">
        <w:rPr>
          <w:i/>
          <w:lang w:val="es-ES"/>
        </w:rPr>
        <w:t>13674</w:t>
      </w:r>
      <w:r>
        <w:rPr>
          <w:i/>
          <w:lang w:val="es-ES"/>
        </w:rPr>
        <w:br/>
      </w:r>
      <w:r w:rsidRPr="007D29D1">
        <w:rPr>
          <w:b/>
          <w:lang w:val="es-ES"/>
        </w:rPr>
        <w:t>Facultad de Ciencias de la Computación</w:t>
      </w:r>
      <w:r w:rsidRPr="00C45458">
        <w:rPr>
          <w:b/>
          <w:lang w:val="es-ES"/>
        </w:rPr>
        <w:t>.</w:t>
      </w:r>
    </w:p>
    <w:p w14:paraId="017F4ACB" w14:textId="77777777" w:rsidR="00240AEA" w:rsidRPr="00B40D36" w:rsidRDefault="00240AEA" w:rsidP="00240AEA">
      <w:pPr>
        <w:jc w:val="center"/>
      </w:pPr>
      <w:r>
        <w:t xml:space="preserve">Ciudad Universitaria, Edif. CCO1-103, Col. San Manuel, C.P. 72570, Puebla, Pue., </w:t>
      </w:r>
      <w:r w:rsidRPr="00B40D36">
        <w:t>México.</w:t>
      </w:r>
    </w:p>
    <w:p w14:paraId="0B64F53D" w14:textId="21A1DCF6" w:rsidR="00240AEA" w:rsidRPr="00830439" w:rsidRDefault="00AF158E" w:rsidP="00240AEA">
      <w:pPr>
        <w:jc w:val="center"/>
      </w:pPr>
      <w:hyperlink r:id="rId9" w:history="1">
        <w:r w:rsidR="00240AEA" w:rsidRPr="00830439">
          <w:rPr>
            <w:rStyle w:val="Hipervnculo"/>
          </w:rPr>
          <w:t>hugo.aportela.20@gmail.com</w:t>
        </w:r>
      </w:hyperlink>
      <w:r w:rsidR="00240AEA" w:rsidRPr="00830439">
        <w:t xml:space="preserve"> , </w:t>
      </w:r>
      <w:r w:rsidR="00830439" w:rsidRPr="00830439">
        <w:rPr>
          <w:rStyle w:val="Hipervnculo"/>
        </w:rPr>
        <w:t>ig_ortiz</w:t>
      </w:r>
      <w:r w:rsidR="00830439">
        <w:rPr>
          <w:rStyle w:val="Hipervnculo"/>
        </w:rPr>
        <w:t>_ort@hotmail.com</w:t>
      </w:r>
    </w:p>
    <w:p w14:paraId="3B20CE13" w14:textId="77777777" w:rsidR="00240AEA" w:rsidRPr="00830439" w:rsidRDefault="00240AEA" w:rsidP="00240AEA">
      <w:pPr>
        <w:pStyle w:val="Abstract"/>
        <w:rPr>
          <w:i/>
        </w:rPr>
      </w:pPr>
    </w:p>
    <w:p w14:paraId="748E749F" w14:textId="77777777" w:rsidR="00240AEA" w:rsidRPr="00830439" w:rsidRDefault="00240AEA" w:rsidP="00240AEA"/>
    <w:p w14:paraId="181CE576" w14:textId="77777777" w:rsidR="00240AEA" w:rsidRPr="00830439" w:rsidRDefault="00240AEA" w:rsidP="00240AEA">
      <w:pPr>
        <w:sectPr w:rsidR="00240AEA" w:rsidRPr="00830439" w:rsidSect="007C13BC">
          <w:type w:val="continuous"/>
          <w:pgSz w:w="12240" w:h="15840" w:code="1"/>
          <w:pgMar w:top="1418" w:right="1134" w:bottom="1701" w:left="1134" w:header="709" w:footer="567" w:gutter="284"/>
          <w:cols w:space="708"/>
          <w:docGrid w:linePitch="360"/>
        </w:sectPr>
      </w:pPr>
    </w:p>
    <w:p w14:paraId="16A89A8C" w14:textId="263B5190" w:rsidR="00841607" w:rsidRPr="00841607" w:rsidRDefault="00240AEA" w:rsidP="00841607">
      <w:pPr>
        <w:pStyle w:val="Abstract"/>
        <w:rPr>
          <w:lang w:val="en-US"/>
        </w:rPr>
      </w:pPr>
      <w:bookmarkStart w:id="1" w:name="PointTmp"/>
      <w:r>
        <w:rPr>
          <w:i/>
          <w:lang w:val="en-US"/>
        </w:rPr>
        <w:t>Abstract</w:t>
      </w:r>
      <w:r>
        <w:rPr>
          <w:lang w:val="en-US"/>
        </w:rPr>
        <w:t>—</w:t>
      </w:r>
      <w:r w:rsidRPr="002C346F">
        <w:rPr>
          <w:lang w:val="en-US"/>
        </w:rPr>
        <w:t xml:space="preserve"> </w:t>
      </w:r>
      <w:r w:rsidR="00841607" w:rsidRPr="00841607">
        <w:rPr>
          <w:lang w:val="en"/>
        </w:rPr>
        <w:t>The investigation, experimentation and application of the operation of the ordering algorithms is carried out.</w:t>
      </w:r>
    </w:p>
    <w:p w14:paraId="279B9059" w14:textId="0EDEDBF2" w:rsidR="00240AEA" w:rsidRDefault="00240AEA" w:rsidP="00240AEA">
      <w:pPr>
        <w:pStyle w:val="Abstract"/>
        <w:rPr>
          <w:lang w:val="en-US"/>
        </w:rPr>
      </w:pPr>
      <w:r w:rsidRPr="00D7754C">
        <w:rPr>
          <w:lang w:val="en-US"/>
        </w:rPr>
        <w:tab/>
      </w:r>
    </w:p>
    <w:p w14:paraId="15FD6DD1" w14:textId="77777777" w:rsidR="00240AEA" w:rsidRDefault="00240AEA" w:rsidP="00240AEA">
      <w:pPr>
        <w:jc w:val="both"/>
        <w:rPr>
          <w:lang w:val="en-US"/>
        </w:rPr>
      </w:pPr>
    </w:p>
    <w:p w14:paraId="366AA958" w14:textId="2BE3EEA7" w:rsidR="00240AEA" w:rsidRPr="00AF158E" w:rsidRDefault="00240AEA" w:rsidP="00642969">
      <w:pPr>
        <w:jc w:val="both"/>
        <w:rPr>
          <w:b/>
          <w:i/>
          <w:sz w:val="18"/>
          <w:szCs w:val="18"/>
        </w:rPr>
      </w:pPr>
      <w:r w:rsidRPr="00AF158E">
        <w:rPr>
          <w:b/>
          <w:i/>
          <w:sz w:val="18"/>
          <w:szCs w:val="18"/>
        </w:rPr>
        <w:t>Keywords</w:t>
      </w:r>
      <w:r w:rsidR="00841607" w:rsidRPr="00AF158E">
        <w:rPr>
          <w:b/>
          <w:i/>
          <w:sz w:val="18"/>
          <w:szCs w:val="18"/>
        </w:rPr>
        <w:t>—Sorting, Array, Index</w:t>
      </w:r>
    </w:p>
    <w:p w14:paraId="34EF5436" w14:textId="77777777" w:rsidR="00642969" w:rsidRPr="00AF158E" w:rsidRDefault="00642969" w:rsidP="00642969">
      <w:pPr>
        <w:jc w:val="both"/>
        <w:rPr>
          <w:b/>
          <w:i/>
          <w:sz w:val="18"/>
          <w:szCs w:val="18"/>
        </w:rPr>
      </w:pPr>
    </w:p>
    <w:p w14:paraId="5C7E5AC8" w14:textId="190E9319" w:rsidR="00240AEA" w:rsidRDefault="00240AEA" w:rsidP="00240AEA">
      <w:pPr>
        <w:pStyle w:val="Abstract"/>
        <w:rPr>
          <w:i/>
        </w:rPr>
      </w:pPr>
      <w:r>
        <w:rPr>
          <w:i/>
        </w:rPr>
        <w:t>Resumen</w:t>
      </w:r>
      <w:r>
        <w:t xml:space="preserve">—Se realiza la investigación </w:t>
      </w:r>
      <w:r w:rsidR="00412E78">
        <w:t xml:space="preserve">, experimentaciòn y aplicación </w:t>
      </w:r>
      <w:r>
        <w:t xml:space="preserve">del funcionamiento </w:t>
      </w:r>
      <w:r w:rsidR="00412E78">
        <w:t>de</w:t>
      </w:r>
      <w:r w:rsidR="00DD4D41">
        <w:t xml:space="preserve"> los </w:t>
      </w:r>
      <w:r w:rsidR="00412E78">
        <w:t>Algoritmo</w:t>
      </w:r>
      <w:r w:rsidR="00DD4D41">
        <w:t>s</w:t>
      </w:r>
      <w:r w:rsidR="00412E78">
        <w:t xml:space="preserve"> de </w:t>
      </w:r>
      <w:r w:rsidR="00DD4D41">
        <w:t>Ordenamiento</w:t>
      </w:r>
    </w:p>
    <w:p w14:paraId="766D8936" w14:textId="77777777" w:rsidR="00240AEA" w:rsidRPr="00D7754C" w:rsidRDefault="00240AEA" w:rsidP="00240AEA"/>
    <w:p w14:paraId="6335E5A9" w14:textId="4211F1FE" w:rsidR="00240AEA" w:rsidRDefault="00240AEA" w:rsidP="00240AEA">
      <w:pPr>
        <w:pStyle w:val="IndexTerms"/>
      </w:pPr>
      <w:r>
        <w:rPr>
          <w:i/>
        </w:rPr>
        <w:t>Índices</w:t>
      </w:r>
      <w:r>
        <w:t>—</w:t>
      </w:r>
      <w:r w:rsidRPr="00240AEA">
        <w:t xml:space="preserve"> </w:t>
      </w:r>
      <w:r w:rsidR="00DD4D41">
        <w:t xml:space="preserve"> Ordenamiento, </w:t>
      </w:r>
      <w:r w:rsidR="003D0331">
        <w:t xml:space="preserve">Arreglo, </w:t>
      </w:r>
      <w:r w:rsidR="00AB5779">
        <w:t>indice.</w:t>
      </w:r>
    </w:p>
    <w:p w14:paraId="25B866C7" w14:textId="77777777" w:rsidR="00240AEA" w:rsidRDefault="00240AEA" w:rsidP="00240AEA">
      <w:pPr>
        <w:pStyle w:val="Ttulo1"/>
        <w:numPr>
          <w:ilvl w:val="0"/>
          <w:numId w:val="5"/>
        </w:numPr>
      </w:pPr>
      <w:r>
        <w:t>Nomenclatura</w:t>
      </w:r>
    </w:p>
    <w:p w14:paraId="2E4BA6BA" w14:textId="5EF7465D" w:rsidR="00240AEA" w:rsidRDefault="00841607" w:rsidP="00240AEA">
      <w:pPr>
        <w:ind w:firstLine="284"/>
        <w:jc w:val="both"/>
      </w:pPr>
      <w:r>
        <w:t>Ordenamiento, Algoritmo, Arreglo, Ìndice</w:t>
      </w:r>
    </w:p>
    <w:bookmarkEnd w:id="1"/>
    <w:p w14:paraId="2747FD85" w14:textId="77777777" w:rsidR="00240AEA" w:rsidRDefault="00240AEA" w:rsidP="00240AEA">
      <w:pPr>
        <w:pStyle w:val="Ttulo1"/>
        <w:numPr>
          <w:ilvl w:val="0"/>
          <w:numId w:val="5"/>
        </w:numPr>
        <w:jc w:val="left"/>
      </w:pPr>
      <w:r>
        <w:t>Marco Teórico (reparación del Trabajo)</w:t>
      </w:r>
    </w:p>
    <w:p w14:paraId="0FD5A9E4" w14:textId="55F5F8E0" w:rsidR="00642969" w:rsidRDefault="00F57EDA" w:rsidP="00642969">
      <w:pPr>
        <w:pStyle w:val="Ttulo2"/>
      </w:pPr>
      <w:r>
        <w:t>Algoritmo de Ordenación</w:t>
      </w:r>
    </w:p>
    <w:p w14:paraId="12E349C0" w14:textId="043A7E8C" w:rsidR="009E03BF" w:rsidRDefault="009E03BF" w:rsidP="009E03BF">
      <w:r>
        <w:t xml:space="preserve">Debido a que las estructuras de datos son utilizadas para almacenar </w:t>
      </w:r>
      <w:r w:rsidR="003A2522">
        <w:t>información, se debe poder recuperar dichos datos de manera eficiente, por lo que resulta imperativo que la información esté ordenada.</w:t>
      </w:r>
    </w:p>
    <w:p w14:paraId="53157336" w14:textId="380C7CE8" w:rsidR="003A2522" w:rsidRDefault="002600F7" w:rsidP="009E03BF">
      <w:r>
        <w:t>Los Algoritmos de ordenamiento nos permiten, como su nombre lo dice, ordenar información de una manera especial basándonos en un criterio de ordenamiento.</w:t>
      </w:r>
    </w:p>
    <w:p w14:paraId="52209A3C" w14:textId="445F7220" w:rsidR="002600F7" w:rsidRDefault="002600F7" w:rsidP="009E03BF">
      <w:r>
        <w:t>En la Computación, el Ordenamiento</w:t>
      </w:r>
      <w:r w:rsidR="009174CD">
        <w:t xml:space="preserve"> de Datos cumple un papel muy importante, ya sea como un fin en sí o como parte de otros procedimientos más complejos. Se han desarrollado muchas técnicas en éste ámbito, cada una con características específicas, con ventajas y desventajas sobre las demás.</w:t>
      </w:r>
    </w:p>
    <w:p w14:paraId="1CAA0188" w14:textId="410971F5" w:rsidR="009174CD" w:rsidRDefault="009174CD" w:rsidP="009E03BF"/>
    <w:p w14:paraId="23356805" w14:textId="4FE6651B" w:rsidR="00642969" w:rsidRDefault="007C397A" w:rsidP="00642969">
      <w:pPr>
        <w:pStyle w:val="Ttulo2"/>
      </w:pPr>
      <w:r>
        <w:t>Ejemplos de Algoritmos de Ordenamiento</w:t>
      </w:r>
    </w:p>
    <w:p w14:paraId="52E44615" w14:textId="3BF0E119" w:rsidR="00642969" w:rsidRDefault="007C397A" w:rsidP="007C397A">
      <w:pPr>
        <w:pStyle w:val="Prrafodelista"/>
        <w:numPr>
          <w:ilvl w:val="0"/>
          <w:numId w:val="9"/>
        </w:numPr>
      </w:pPr>
      <w:r>
        <w:t>Burbuja</w:t>
      </w:r>
    </w:p>
    <w:p w14:paraId="22F83F4B" w14:textId="336FE433" w:rsidR="007C397A" w:rsidRDefault="007C397A" w:rsidP="007C397A">
      <w:pPr>
        <w:pStyle w:val="Prrafodelista"/>
        <w:numPr>
          <w:ilvl w:val="1"/>
          <w:numId w:val="9"/>
        </w:numPr>
      </w:pPr>
      <w:r>
        <w:t xml:space="preserve">Es un Sencillo algoritmo de ordenamiento. Funciona revisando cada elemento de la lista que va a ser ordenada con </w:t>
      </w:r>
      <w:r w:rsidR="00383001">
        <w:t xml:space="preserve">el siguiente, intercambiándolos de </w:t>
      </w:r>
      <w:r w:rsidR="00383001">
        <w:t>posión si están en el orden equivocado.</w:t>
      </w:r>
    </w:p>
    <w:p w14:paraId="6692348B" w14:textId="575AF2F5" w:rsidR="00383001" w:rsidRDefault="00383001" w:rsidP="00383001">
      <w:pPr>
        <w:pStyle w:val="Prrafodelista"/>
        <w:numPr>
          <w:ilvl w:val="0"/>
          <w:numId w:val="9"/>
        </w:numPr>
      </w:pPr>
      <w:r>
        <w:t>Quick Sort</w:t>
      </w:r>
    </w:p>
    <w:p w14:paraId="02E0E451" w14:textId="77777777" w:rsidR="002D0696" w:rsidRPr="002D0696" w:rsidRDefault="002D0696" w:rsidP="002D0696">
      <w:pPr>
        <w:pStyle w:val="Prrafodelista"/>
        <w:numPr>
          <w:ilvl w:val="1"/>
          <w:numId w:val="9"/>
        </w:numPr>
        <w:rPr>
          <w:sz w:val="22"/>
          <w:szCs w:val="24"/>
          <w:lang w:eastAsia="es-ES_tradnl"/>
        </w:rPr>
      </w:pPr>
      <w:r w:rsidRPr="002D0696">
        <w:rPr>
          <w:sz w:val="21"/>
          <w:szCs w:val="22"/>
          <w:lang w:val="es-ES" w:eastAsia="es-ES_tradnl"/>
        </w:rPr>
        <w:t>El ordenamiento rápido (</w:t>
      </w:r>
      <w:r w:rsidRPr="002D0696">
        <w:rPr>
          <w:i/>
          <w:iCs/>
          <w:sz w:val="21"/>
          <w:szCs w:val="22"/>
          <w:lang w:val="es-ES" w:eastAsia="es-ES_tradnl"/>
        </w:rPr>
        <w:t>Quicksort</w:t>
      </w:r>
      <w:r w:rsidRPr="002D0696">
        <w:rPr>
          <w:sz w:val="21"/>
          <w:szCs w:val="22"/>
          <w:lang w:val="es-ES" w:eastAsia="es-ES_tradnl"/>
        </w:rPr>
        <w:t xml:space="preserve"> en inglés) es un algoritmo basado en la técnica de </w:t>
      </w:r>
      <w:r w:rsidRPr="002D0696">
        <w:rPr>
          <w:b/>
          <w:bCs/>
          <w:sz w:val="21"/>
          <w:szCs w:val="22"/>
          <w:lang w:val="es-ES" w:eastAsia="es-ES_tradnl"/>
        </w:rPr>
        <w:t>divide y vencerás</w:t>
      </w:r>
      <w:r w:rsidRPr="002D0696">
        <w:rPr>
          <w:sz w:val="21"/>
          <w:szCs w:val="22"/>
          <w:lang w:val="es-ES" w:eastAsia="es-ES_tradnl"/>
        </w:rPr>
        <w:t xml:space="preserve">, que permite, en promedio, ordenar n elementos en un tiempo proporcional a </w:t>
      </w:r>
      <w:r w:rsidRPr="002D0696">
        <w:rPr>
          <w:b/>
          <w:bCs/>
          <w:sz w:val="21"/>
          <w:szCs w:val="22"/>
          <w:lang w:val="es-ES" w:eastAsia="es-ES_tradnl"/>
        </w:rPr>
        <w:t>n log n</w:t>
      </w:r>
      <w:r w:rsidRPr="002D0696">
        <w:rPr>
          <w:sz w:val="21"/>
          <w:szCs w:val="22"/>
          <w:lang w:val="es-ES" w:eastAsia="es-ES_tradnl"/>
        </w:rPr>
        <w:t xml:space="preserve">. Esta es </w:t>
      </w:r>
      <w:r w:rsidRPr="002D0696">
        <w:rPr>
          <w:b/>
          <w:bCs/>
          <w:sz w:val="21"/>
          <w:szCs w:val="22"/>
          <w:lang w:val="es-ES" w:eastAsia="es-ES_tradnl"/>
        </w:rPr>
        <w:t>la técnica</w:t>
      </w:r>
      <w:r w:rsidRPr="002D0696">
        <w:rPr>
          <w:sz w:val="21"/>
          <w:szCs w:val="22"/>
          <w:lang w:val="es-ES" w:eastAsia="es-ES_tradnl"/>
        </w:rPr>
        <w:t xml:space="preserve"> de ordenamiento </w:t>
      </w:r>
      <w:r w:rsidRPr="002D0696">
        <w:rPr>
          <w:b/>
          <w:bCs/>
          <w:sz w:val="21"/>
          <w:szCs w:val="22"/>
          <w:lang w:val="es-ES" w:eastAsia="es-ES_tradnl"/>
        </w:rPr>
        <w:t>más rápida conocida</w:t>
      </w:r>
      <w:r w:rsidRPr="002D0696">
        <w:rPr>
          <w:sz w:val="21"/>
          <w:szCs w:val="22"/>
          <w:lang w:val="es-ES" w:eastAsia="es-ES_tradnl"/>
        </w:rPr>
        <w:t xml:space="preserve">. Fue desarrollada por C. </w:t>
      </w:r>
      <w:proofErr w:type="spellStart"/>
      <w:r w:rsidRPr="002D0696">
        <w:rPr>
          <w:sz w:val="21"/>
          <w:szCs w:val="22"/>
          <w:lang w:val="es-ES" w:eastAsia="es-ES_tradnl"/>
        </w:rPr>
        <w:t>Antony</w:t>
      </w:r>
      <w:proofErr w:type="spellEnd"/>
      <w:r w:rsidRPr="002D0696">
        <w:rPr>
          <w:sz w:val="21"/>
          <w:szCs w:val="22"/>
          <w:lang w:val="es-ES" w:eastAsia="es-ES_tradnl"/>
        </w:rPr>
        <w:t xml:space="preserve"> R. </w:t>
      </w:r>
      <w:proofErr w:type="spellStart"/>
      <w:r w:rsidRPr="002D0696">
        <w:rPr>
          <w:sz w:val="21"/>
          <w:szCs w:val="22"/>
          <w:lang w:val="es-ES" w:eastAsia="es-ES_tradnl"/>
        </w:rPr>
        <w:t>Hoare</w:t>
      </w:r>
      <w:proofErr w:type="spellEnd"/>
      <w:r w:rsidRPr="002D0696">
        <w:rPr>
          <w:sz w:val="21"/>
          <w:szCs w:val="22"/>
          <w:lang w:val="es-ES" w:eastAsia="es-ES_tradnl"/>
        </w:rPr>
        <w:t xml:space="preserve"> en 1960. El algoritmo original es recursivo, pero se utilizan versiones iterativas para mejorar su rendimiento (los algoritmos recursivos son en general más lentos que los iterativos, y consumen más recursos)</w:t>
      </w:r>
    </w:p>
    <w:p w14:paraId="572797FD" w14:textId="068A81CF" w:rsidR="00383001" w:rsidRDefault="002D0696" w:rsidP="002D0696">
      <w:pPr>
        <w:pStyle w:val="Prrafodelista"/>
        <w:numPr>
          <w:ilvl w:val="0"/>
          <w:numId w:val="9"/>
        </w:numPr>
      </w:pPr>
      <w:r>
        <w:t>Comb Sort</w:t>
      </w:r>
    </w:p>
    <w:p w14:paraId="574F2721" w14:textId="77777777" w:rsidR="00B15C86" w:rsidRPr="00E26012" w:rsidRDefault="00B15C86" w:rsidP="00B15C86">
      <w:pPr>
        <w:pStyle w:val="paragraph"/>
        <w:numPr>
          <w:ilvl w:val="1"/>
          <w:numId w:val="9"/>
        </w:numPr>
        <w:textAlignment w:val="baseline"/>
        <w:rPr>
          <w:sz w:val="20"/>
          <w:szCs w:val="20"/>
        </w:rPr>
      </w:pPr>
      <w:r w:rsidRPr="00E26012">
        <w:rPr>
          <w:rStyle w:val="normaltextrun"/>
          <w:sz w:val="20"/>
          <w:szCs w:val="20"/>
          <w:lang w:val="es-ES"/>
        </w:rPr>
        <w:t xml:space="preserve">El algoritmo </w:t>
      </w:r>
      <w:r w:rsidRPr="00E26012">
        <w:rPr>
          <w:rStyle w:val="normaltextrun"/>
          <w:i/>
          <w:iCs/>
          <w:sz w:val="20"/>
          <w:szCs w:val="20"/>
          <w:lang w:val="es-ES"/>
        </w:rPr>
        <w:t>CombSort</w:t>
      </w:r>
      <w:r w:rsidRPr="00E26012">
        <w:rPr>
          <w:rStyle w:val="normaltextrun"/>
          <w:sz w:val="20"/>
          <w:szCs w:val="20"/>
          <w:lang w:val="es-ES"/>
        </w:rPr>
        <w:t xml:space="preserve"> </w:t>
      </w:r>
      <w:r w:rsidRPr="00E26012">
        <w:rPr>
          <w:rStyle w:val="normaltextrun"/>
          <w:b/>
          <w:bCs/>
          <w:sz w:val="20"/>
          <w:szCs w:val="20"/>
          <w:lang w:val="es-ES"/>
        </w:rPr>
        <w:t>mejora el algoritmo de ordenamiento de burbuja</w:t>
      </w:r>
      <w:r w:rsidRPr="00E26012">
        <w:rPr>
          <w:rStyle w:val="normaltextrun"/>
          <w:sz w:val="20"/>
          <w:szCs w:val="20"/>
          <w:lang w:val="es-ES"/>
        </w:rPr>
        <w:t xml:space="preserve"> y </w:t>
      </w:r>
      <w:r w:rsidRPr="00E26012">
        <w:rPr>
          <w:rStyle w:val="normaltextrun"/>
          <w:b/>
          <w:bCs/>
          <w:sz w:val="20"/>
          <w:szCs w:val="20"/>
          <w:lang w:val="es-ES"/>
        </w:rPr>
        <w:t>rivaliza en velocidad con</w:t>
      </w:r>
      <w:r w:rsidRPr="00E26012">
        <w:rPr>
          <w:rStyle w:val="normaltextrun"/>
          <w:sz w:val="20"/>
          <w:szCs w:val="20"/>
          <w:lang w:val="es-ES"/>
        </w:rPr>
        <w:t xml:space="preserve"> algoritmos más complejos como </w:t>
      </w:r>
      <w:r w:rsidRPr="00E26012">
        <w:rPr>
          <w:rStyle w:val="normaltextrun"/>
          <w:b/>
          <w:bCs/>
          <w:sz w:val="20"/>
          <w:szCs w:val="20"/>
          <w:lang w:val="es-ES"/>
        </w:rPr>
        <w:t xml:space="preserve">el </w:t>
      </w:r>
      <w:r w:rsidRPr="00E26012">
        <w:rPr>
          <w:rStyle w:val="normaltextrun"/>
          <w:b/>
          <w:bCs/>
          <w:i/>
          <w:iCs/>
          <w:sz w:val="20"/>
          <w:szCs w:val="20"/>
          <w:lang w:val="es-ES"/>
        </w:rPr>
        <w:t>Quicksort</w:t>
      </w:r>
      <w:r w:rsidRPr="00E26012">
        <w:rPr>
          <w:rStyle w:val="normaltextrun"/>
          <w:sz w:val="20"/>
          <w:szCs w:val="20"/>
          <w:lang w:val="es-ES"/>
        </w:rPr>
        <w:t xml:space="preserve">. La idea básica es eliminar </w:t>
      </w:r>
      <w:r w:rsidRPr="00E26012">
        <w:rPr>
          <w:rStyle w:val="normaltextrun"/>
          <w:i/>
          <w:iCs/>
          <w:sz w:val="20"/>
          <w:szCs w:val="20"/>
          <w:lang w:val="es-ES"/>
        </w:rPr>
        <w:t>tortugas</w:t>
      </w:r>
      <w:r w:rsidRPr="00E26012">
        <w:rPr>
          <w:rStyle w:val="normaltextrun"/>
          <w:sz w:val="20"/>
          <w:szCs w:val="20"/>
          <w:lang w:val="es-ES"/>
        </w:rPr>
        <w:t>, o pequeños valores cerca del final de la lista, ya que en el algoritmo de ordenamiento de burbuja esto reduce la velocidad de ordenamiento tremendamente.</w:t>
      </w:r>
      <w:r w:rsidRPr="00E26012">
        <w:rPr>
          <w:rStyle w:val="eop"/>
          <w:sz w:val="20"/>
          <w:szCs w:val="20"/>
        </w:rPr>
        <w:t> </w:t>
      </w:r>
    </w:p>
    <w:p w14:paraId="0AA2868B" w14:textId="598FF375" w:rsidR="002D0696" w:rsidRDefault="00E26012" w:rsidP="00E26012">
      <w:pPr>
        <w:pStyle w:val="Prrafodelista"/>
        <w:numPr>
          <w:ilvl w:val="0"/>
          <w:numId w:val="9"/>
        </w:numPr>
      </w:pPr>
      <w:r>
        <w:t>Merge Sort</w:t>
      </w:r>
    </w:p>
    <w:p w14:paraId="027BB5EF" w14:textId="2702C568" w:rsidR="00E26012" w:rsidRPr="00E26012" w:rsidRDefault="00E26012" w:rsidP="00E26012">
      <w:pPr>
        <w:pStyle w:val="paragraph"/>
        <w:numPr>
          <w:ilvl w:val="1"/>
          <w:numId w:val="9"/>
        </w:numPr>
        <w:textAlignment w:val="baseline"/>
        <w:rPr>
          <w:sz w:val="21"/>
        </w:rPr>
      </w:pPr>
      <w:r w:rsidRPr="00E26012">
        <w:rPr>
          <w:rStyle w:val="normaltextrun"/>
          <w:sz w:val="20"/>
          <w:szCs w:val="22"/>
          <w:lang w:val="es-ES"/>
        </w:rPr>
        <w:t xml:space="preserve">El algoritmo de </w:t>
      </w:r>
      <w:r w:rsidRPr="00E26012">
        <w:rPr>
          <w:rStyle w:val="normaltextrun"/>
          <w:b/>
          <w:bCs/>
          <w:sz w:val="20"/>
          <w:szCs w:val="22"/>
          <w:lang w:val="es-ES"/>
        </w:rPr>
        <w:t>ordenamiento por mezcla</w:t>
      </w:r>
      <w:r w:rsidRPr="00E26012">
        <w:rPr>
          <w:rStyle w:val="normaltextrun"/>
          <w:sz w:val="20"/>
          <w:szCs w:val="22"/>
          <w:lang w:val="es-ES"/>
        </w:rPr>
        <w:t xml:space="preserve"> (</w:t>
      </w:r>
      <w:r w:rsidRPr="00E26012">
        <w:rPr>
          <w:rStyle w:val="normaltextrun"/>
          <w:i/>
          <w:iCs/>
          <w:sz w:val="20"/>
          <w:szCs w:val="22"/>
          <w:lang w:val="es-ES"/>
        </w:rPr>
        <w:t>MergeSort</w:t>
      </w:r>
      <w:r w:rsidRPr="00E26012">
        <w:rPr>
          <w:rStyle w:val="normaltextrun"/>
          <w:sz w:val="20"/>
          <w:szCs w:val="22"/>
          <w:lang w:val="es-ES"/>
        </w:rPr>
        <w:t xml:space="preserve"> en inglés) es un algoritmo de ordenamiento externo estable </w:t>
      </w:r>
      <w:r w:rsidRPr="00E26012">
        <w:rPr>
          <w:rStyle w:val="normaltextrun"/>
          <w:b/>
          <w:bCs/>
          <w:sz w:val="20"/>
          <w:szCs w:val="22"/>
          <w:lang w:val="es-ES"/>
        </w:rPr>
        <w:t>basado en la técnica divide y vencerás</w:t>
      </w:r>
      <w:r w:rsidRPr="00E26012">
        <w:rPr>
          <w:rStyle w:val="normaltextrun"/>
          <w:sz w:val="20"/>
          <w:szCs w:val="22"/>
          <w:lang w:val="es-ES"/>
        </w:rPr>
        <w:t>. Es de complejidad O (</w:t>
      </w:r>
      <w:r w:rsidRPr="00E26012">
        <w:rPr>
          <w:rStyle w:val="normaltextrun"/>
          <w:i/>
          <w:iCs/>
          <w:sz w:val="20"/>
          <w:szCs w:val="22"/>
          <w:lang w:val="es-ES"/>
        </w:rPr>
        <w:t>n</w:t>
      </w:r>
      <w:r w:rsidRPr="00E26012">
        <w:rPr>
          <w:rStyle w:val="normaltextrun"/>
          <w:sz w:val="20"/>
          <w:szCs w:val="22"/>
          <w:lang w:val="es-ES"/>
        </w:rPr>
        <w:t xml:space="preserve"> log </w:t>
      </w:r>
      <w:r w:rsidRPr="00E26012">
        <w:rPr>
          <w:rStyle w:val="normaltextrun"/>
          <w:i/>
          <w:iCs/>
          <w:sz w:val="20"/>
          <w:szCs w:val="22"/>
          <w:lang w:val="es-ES"/>
        </w:rPr>
        <w:t>n</w:t>
      </w:r>
      <w:r w:rsidRPr="00E26012">
        <w:rPr>
          <w:rStyle w:val="normaltextrun"/>
          <w:sz w:val="20"/>
          <w:szCs w:val="22"/>
          <w:lang w:val="es-ES"/>
        </w:rPr>
        <w:t>). </w:t>
      </w:r>
      <w:r w:rsidRPr="00E26012">
        <w:rPr>
          <w:rStyle w:val="eop"/>
          <w:sz w:val="20"/>
          <w:szCs w:val="22"/>
        </w:rPr>
        <w:t> </w:t>
      </w:r>
    </w:p>
    <w:p w14:paraId="2493120A" w14:textId="58080497" w:rsidR="002B6BC2" w:rsidRDefault="002B6BC2" w:rsidP="002B6BC2">
      <w:pPr>
        <w:pStyle w:val="Ttulo1"/>
        <w:numPr>
          <w:ilvl w:val="0"/>
          <w:numId w:val="5"/>
        </w:numPr>
      </w:pPr>
      <w:r>
        <w:lastRenderedPageBreak/>
        <w:t>Desarrollo</w:t>
      </w:r>
    </w:p>
    <w:p w14:paraId="189509B6" w14:textId="5C86CFAA" w:rsidR="00240AEA" w:rsidRDefault="008F2A80" w:rsidP="00240AEA">
      <w:pPr>
        <w:pStyle w:val="Text"/>
      </w:pPr>
      <w:r>
        <w:t>Las puerbas se realizaron en dos diferentes equipos en diferentes sistemas operativos, los cuales se detallan a continuación:</w:t>
      </w:r>
    </w:p>
    <w:p w14:paraId="4AFFECE2" w14:textId="407FB2DF" w:rsidR="001A2E84" w:rsidRPr="001A2E84" w:rsidRDefault="001A2E84" w:rsidP="001A2E84">
      <w:pPr>
        <w:pStyle w:val="Ttulo2"/>
      </w:pPr>
      <w:r>
        <w:t>Especificación Técnica de los Equipos</w:t>
      </w:r>
    </w:p>
    <w:p w14:paraId="6D44290B" w14:textId="201B1AC3" w:rsidR="001A2E84" w:rsidRDefault="001A2E84" w:rsidP="001A2E84">
      <w:pPr>
        <w:ind w:left="708"/>
      </w:pPr>
      <w:r>
        <w:t>Computadora de escritorio AMD</w:t>
      </w:r>
    </w:p>
    <w:p w14:paraId="6D489592" w14:textId="68FFAC72" w:rsidR="001A2E84" w:rsidRDefault="001A2E84" w:rsidP="001A2E84">
      <w:pPr>
        <w:pStyle w:val="Prrafodelista"/>
        <w:numPr>
          <w:ilvl w:val="0"/>
          <w:numId w:val="11"/>
        </w:numPr>
      </w:pPr>
      <w:r>
        <w:t>Procesador: AMD A8 7600 de 4 Núcleos.</w:t>
      </w:r>
    </w:p>
    <w:p w14:paraId="33877585" w14:textId="6544A882" w:rsidR="001A2E84" w:rsidRDefault="001A2E84" w:rsidP="001A2E84">
      <w:pPr>
        <w:pStyle w:val="Prrafodelista"/>
        <w:numPr>
          <w:ilvl w:val="0"/>
          <w:numId w:val="11"/>
        </w:numPr>
      </w:pPr>
      <w:r>
        <w:t>Frecuencia del Procesador: 3.1GHz.</w:t>
      </w:r>
    </w:p>
    <w:p w14:paraId="16015E31" w14:textId="7EFBD0D9" w:rsidR="001A2E84" w:rsidRDefault="001A2E84" w:rsidP="001A2E84">
      <w:pPr>
        <w:pStyle w:val="Prrafodelista"/>
        <w:numPr>
          <w:ilvl w:val="0"/>
          <w:numId w:val="11"/>
        </w:numPr>
      </w:pPr>
      <w:r>
        <w:t>Memoria RAM: 4 GB</w:t>
      </w:r>
    </w:p>
    <w:p w14:paraId="1D8820CD" w14:textId="10680EEC" w:rsidR="001A2E84" w:rsidRDefault="001A2E84" w:rsidP="001A2E84">
      <w:pPr>
        <w:pStyle w:val="Prrafodelista"/>
        <w:numPr>
          <w:ilvl w:val="0"/>
          <w:numId w:val="11"/>
        </w:numPr>
      </w:pPr>
      <w:r>
        <w:t>Sistemas Operativos:</w:t>
      </w:r>
    </w:p>
    <w:p w14:paraId="031133F4" w14:textId="73784922" w:rsidR="001A2E84" w:rsidRDefault="001A2E84" w:rsidP="001A2E84">
      <w:pPr>
        <w:pStyle w:val="Prrafodelista"/>
        <w:numPr>
          <w:ilvl w:val="1"/>
          <w:numId w:val="11"/>
        </w:numPr>
      </w:pPr>
      <w:r>
        <w:t>Windows 10 64 Bits</w:t>
      </w:r>
    </w:p>
    <w:p w14:paraId="689AA558" w14:textId="41FE5645" w:rsidR="001A2E84" w:rsidRDefault="001A2E84" w:rsidP="001A2E84">
      <w:pPr>
        <w:pStyle w:val="Prrafodelista"/>
        <w:numPr>
          <w:ilvl w:val="1"/>
          <w:numId w:val="11"/>
        </w:numPr>
      </w:pPr>
      <w:r>
        <w:t>Debian 9.8</w:t>
      </w:r>
    </w:p>
    <w:p w14:paraId="55406AC9" w14:textId="77777777" w:rsidR="001A2E84" w:rsidRDefault="001A2E84" w:rsidP="001A2E84">
      <w:pPr>
        <w:pStyle w:val="Prrafodelista"/>
        <w:numPr>
          <w:ilvl w:val="1"/>
          <w:numId w:val="11"/>
        </w:numPr>
      </w:pPr>
    </w:p>
    <w:p w14:paraId="34280AAE" w14:textId="666DB063" w:rsidR="001A2E84" w:rsidRDefault="001A2E84" w:rsidP="001A2E84">
      <w:pPr>
        <w:ind w:left="708"/>
      </w:pPr>
      <w:r>
        <w:t>Computadora MacBook Pro 2012</w:t>
      </w:r>
    </w:p>
    <w:p w14:paraId="1914A3B4" w14:textId="5B0B8C90" w:rsidR="001A2E84" w:rsidRDefault="00D03394" w:rsidP="001A2E84">
      <w:pPr>
        <w:pStyle w:val="Prrafodelista"/>
        <w:numPr>
          <w:ilvl w:val="0"/>
          <w:numId w:val="12"/>
        </w:numPr>
      </w:pPr>
      <w:r>
        <w:t>Procesador: Intel Core i5 de 2 Núcleos.</w:t>
      </w:r>
    </w:p>
    <w:p w14:paraId="651C456E" w14:textId="34A1D787" w:rsidR="00D03394" w:rsidRDefault="00D03394" w:rsidP="001A2E84">
      <w:pPr>
        <w:pStyle w:val="Prrafodelista"/>
        <w:numPr>
          <w:ilvl w:val="0"/>
          <w:numId w:val="12"/>
        </w:numPr>
      </w:pPr>
      <w:r>
        <w:t>Frecuencia del Procesador: 2.5 GHz</w:t>
      </w:r>
    </w:p>
    <w:p w14:paraId="3FD62B16" w14:textId="65DBB8DD" w:rsidR="00D03394" w:rsidRDefault="00D03394" w:rsidP="001A2E84">
      <w:pPr>
        <w:pStyle w:val="Prrafodelista"/>
        <w:numPr>
          <w:ilvl w:val="0"/>
          <w:numId w:val="12"/>
        </w:numPr>
      </w:pPr>
      <w:r>
        <w:t>Memoria RAM: 10 GB</w:t>
      </w:r>
    </w:p>
    <w:p w14:paraId="394FD48C" w14:textId="2085CBBB" w:rsidR="00D03394" w:rsidRDefault="00D03394" w:rsidP="001A2E84">
      <w:pPr>
        <w:pStyle w:val="Prrafodelista"/>
        <w:numPr>
          <w:ilvl w:val="0"/>
          <w:numId w:val="12"/>
        </w:numPr>
      </w:pPr>
      <w:r>
        <w:t>Sistemas Operativos:</w:t>
      </w:r>
    </w:p>
    <w:p w14:paraId="47E58034" w14:textId="0B51D9F3" w:rsidR="00D03394" w:rsidRDefault="00D03394" w:rsidP="00D03394">
      <w:pPr>
        <w:pStyle w:val="Prrafodelista"/>
        <w:numPr>
          <w:ilvl w:val="1"/>
          <w:numId w:val="12"/>
        </w:numPr>
      </w:pPr>
      <w:r>
        <w:t>MacOS Mojave 10.14.03</w:t>
      </w:r>
    </w:p>
    <w:p w14:paraId="0099DB77" w14:textId="18B4DC39" w:rsidR="00D03394" w:rsidRDefault="00D03394" w:rsidP="00D03394">
      <w:pPr>
        <w:pStyle w:val="Prrafodelista"/>
        <w:numPr>
          <w:ilvl w:val="1"/>
          <w:numId w:val="12"/>
        </w:numPr>
      </w:pPr>
      <w:r>
        <w:t>Windows 10 64 Bits (Bootcamp)</w:t>
      </w:r>
    </w:p>
    <w:p w14:paraId="6D712A55" w14:textId="0064C53D" w:rsidR="00D03394" w:rsidRDefault="00D03394" w:rsidP="00D03394">
      <w:pPr>
        <w:pStyle w:val="Ttulo2"/>
      </w:pPr>
      <w:r>
        <w:t>Resultados de las Pruebas</w:t>
      </w:r>
    </w:p>
    <w:p w14:paraId="34EF75D3" w14:textId="796790FA" w:rsidR="00D03394" w:rsidRDefault="00636531" w:rsidP="00636531">
      <w:pPr>
        <w:pStyle w:val="Prrafodelista"/>
        <w:numPr>
          <w:ilvl w:val="0"/>
          <w:numId w:val="13"/>
        </w:numPr>
      </w:pPr>
      <w:r>
        <w:t>Burbuja</w:t>
      </w:r>
    </w:p>
    <w:p w14:paraId="1531C022" w14:textId="77777777" w:rsidR="002F2201" w:rsidRDefault="002F2201" w:rsidP="002F2201">
      <w:pPr>
        <w:pStyle w:val="Prrafodelista"/>
      </w:pPr>
    </w:p>
    <w:tbl>
      <w:tblPr>
        <w:tblW w:w="0" w:type="auto"/>
        <w:tblInd w:w="-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Comparación de tiempo en segundos"/>
      </w:tblPr>
      <w:tblGrid>
        <w:gridCol w:w="574"/>
        <w:gridCol w:w="782"/>
        <w:gridCol w:w="782"/>
        <w:gridCol w:w="782"/>
        <w:gridCol w:w="782"/>
        <w:gridCol w:w="908"/>
        <w:gridCol w:w="720"/>
      </w:tblGrid>
      <w:tr w:rsidR="009F68BB" w:rsidRPr="009F68BB" w14:paraId="5E5083F8" w14:textId="77777777" w:rsidTr="00E40F95">
        <w:tc>
          <w:tcPr>
            <w:tcW w:w="5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F5193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Sistema operativo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475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96911" w14:textId="77777777" w:rsidR="009F68BB" w:rsidRPr="009F68BB" w:rsidRDefault="009F68BB" w:rsidP="009F68BB">
            <w:pPr>
              <w:spacing w:before="100" w:beforeAutospacing="1" w:after="100" w:afterAutospacing="1"/>
              <w:jc w:val="center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Numero de datos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</w:tr>
      <w:tr w:rsidR="009F68BB" w:rsidRPr="009F68BB" w14:paraId="124530F2" w14:textId="77777777" w:rsidTr="00E40F9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3B648" w14:textId="77777777" w:rsidR="009F68BB" w:rsidRPr="009F68BB" w:rsidRDefault="009F68BB" w:rsidP="009F68BB">
            <w:pPr>
              <w:rPr>
                <w:sz w:val="13"/>
                <w:szCs w:val="24"/>
                <w:lang w:eastAsia="es-ES_tradnl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4C54B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Diez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19F9F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Cien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55447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Mil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F0681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Diez mil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94D1F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Cien mil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051F7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Un millón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</w:tr>
      <w:tr w:rsidR="009F68BB" w:rsidRPr="009F68BB" w14:paraId="69CCCA7C" w14:textId="77777777" w:rsidTr="00E40F95">
        <w:tc>
          <w:tcPr>
            <w:tcW w:w="5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380F2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Windows 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66CE7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0.0000166222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C9B1B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0.0022008800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735B2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0.0096050056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3DFA2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0.5780208378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707E4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150.0332734608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69EF5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2436.960532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</w:tr>
      <w:tr w:rsidR="009F68BB" w:rsidRPr="009F68BB" w14:paraId="52E8DC9A" w14:textId="77777777" w:rsidTr="00E40F95">
        <w:tc>
          <w:tcPr>
            <w:tcW w:w="5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0DAB3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proofErr w:type="spellStart"/>
            <w:r w:rsidRPr="009F68BB">
              <w:rPr>
                <w:sz w:val="13"/>
                <w:szCs w:val="22"/>
                <w:lang w:val="es-ES" w:eastAsia="es-ES_tradnl"/>
              </w:rPr>
              <w:t>Debian</w:t>
            </w:r>
            <w:proofErr w:type="spellEnd"/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2F533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0.0000161844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555DA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0.002891705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B9278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0.013343029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ECC40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0.701033274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E981A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167.9581275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E0A2B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2772.191071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</w:tr>
      <w:tr w:rsidR="009F68BB" w:rsidRPr="009F68BB" w14:paraId="0FE48A7F" w14:textId="77777777" w:rsidTr="00E40F95">
        <w:tc>
          <w:tcPr>
            <w:tcW w:w="5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3D6A3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proofErr w:type="spellStart"/>
            <w:r w:rsidRPr="009F68BB">
              <w:rPr>
                <w:sz w:val="13"/>
                <w:szCs w:val="22"/>
                <w:lang w:val="es-ES" w:eastAsia="es-ES_tradnl"/>
              </w:rPr>
              <w:t>MacOS</w:t>
            </w:r>
            <w:proofErr w:type="spellEnd"/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E0B1F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0.000014701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D9148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0.00189838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B5C16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0.014453084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8852B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0.652948977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99FE9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144.5729916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86697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2401.474062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</w:tr>
      <w:tr w:rsidR="009F68BB" w:rsidRPr="009F68BB" w14:paraId="5B2373F3" w14:textId="77777777" w:rsidTr="00E40F95">
        <w:tc>
          <w:tcPr>
            <w:tcW w:w="5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1E33B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Windows (Mac)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73802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0.000015354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C7BF2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0.001855588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BB6E0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0.007500683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37F8D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0.565626785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11C56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150.8918597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90076" w14:textId="77777777" w:rsidR="009F68BB" w:rsidRPr="009F68BB" w:rsidRDefault="009F68BB" w:rsidP="009F68BB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9F68BB">
              <w:rPr>
                <w:sz w:val="13"/>
                <w:szCs w:val="22"/>
                <w:lang w:val="es-ES" w:eastAsia="es-ES_tradnl"/>
              </w:rPr>
              <w:t>2415.537935</w:t>
            </w:r>
            <w:r w:rsidRPr="009F68BB">
              <w:rPr>
                <w:sz w:val="13"/>
                <w:szCs w:val="22"/>
                <w:lang w:eastAsia="es-ES_tradnl"/>
              </w:rPr>
              <w:t> </w:t>
            </w:r>
          </w:p>
        </w:tc>
      </w:tr>
    </w:tbl>
    <w:p w14:paraId="465A0671" w14:textId="5932A8C0" w:rsidR="00E40F95" w:rsidRPr="00E40F95" w:rsidRDefault="00E40F95" w:rsidP="00E40F95">
      <w:pPr>
        <w:rPr>
          <w:sz w:val="24"/>
          <w:szCs w:val="24"/>
          <w:lang w:eastAsia="es-ES_tradnl"/>
        </w:rPr>
      </w:pPr>
      <w:r w:rsidRPr="00E40F95">
        <w:rPr>
          <w:noProof/>
        </w:rPr>
        <w:drawing>
          <wp:anchor distT="0" distB="0" distL="114300" distR="114300" simplePos="0" relativeHeight="251658240" behindDoc="1" locked="0" layoutInCell="1" allowOverlap="1" wp14:anchorId="53282681" wp14:editId="1B5E7CEB">
            <wp:simplePos x="0" y="0"/>
            <wp:positionH relativeFrom="column">
              <wp:posOffset>-581318</wp:posOffset>
            </wp:positionH>
            <wp:positionV relativeFrom="paragraph">
              <wp:posOffset>64721</wp:posOffset>
            </wp:positionV>
            <wp:extent cx="3150465" cy="1477108"/>
            <wp:effectExtent l="0" t="0" r="0" b="0"/>
            <wp:wrapNone/>
            <wp:docPr id="6" name="Imagen 6" descr="/var/folders/rr/8nf5w1857p74wpz9xfsjrmrr0000gn/T/com.microsoft.Word/Content.MSO/DF98F2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rr/8nf5w1857p74wpz9xfsjrmrr0000gn/T/com.microsoft.Word/Content.MSO/DF98F2D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65" cy="147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A5E62" w14:textId="2A74AD8C" w:rsidR="00E40F95" w:rsidRDefault="00E40F95" w:rsidP="00E40F95"/>
    <w:p w14:paraId="79E8CD73" w14:textId="48B6871F" w:rsidR="00E40F95" w:rsidRDefault="00E40F95" w:rsidP="00E40F95"/>
    <w:p w14:paraId="1D6A8A07" w14:textId="1B3DF940" w:rsidR="00E40F95" w:rsidRDefault="00E40F95" w:rsidP="00E40F95"/>
    <w:p w14:paraId="338FC366" w14:textId="2D47EDE8" w:rsidR="00E40F95" w:rsidRDefault="00E40F95" w:rsidP="00E40F95"/>
    <w:p w14:paraId="3B7EAC8E" w14:textId="05AEA42C" w:rsidR="00E40F95" w:rsidRDefault="00E40F95" w:rsidP="00E40F95"/>
    <w:p w14:paraId="17DCE4A2" w14:textId="103BDA9E" w:rsidR="00E40F95" w:rsidRDefault="00E40F95" w:rsidP="00E40F95"/>
    <w:p w14:paraId="633EA8FA" w14:textId="75E566E5" w:rsidR="00E40F95" w:rsidRDefault="00E40F95" w:rsidP="00E40F95"/>
    <w:p w14:paraId="7CA9447E" w14:textId="04B585CC" w:rsidR="00E40F95" w:rsidRDefault="00E40F95" w:rsidP="00E40F95"/>
    <w:p w14:paraId="42DA8580" w14:textId="544067A6" w:rsidR="00E40F95" w:rsidRDefault="00E40F95" w:rsidP="00E40F95"/>
    <w:p w14:paraId="45D53793" w14:textId="1FC1EE4D" w:rsidR="00E40F95" w:rsidRDefault="00E40F95" w:rsidP="00E40F95"/>
    <w:p w14:paraId="37B4D7D2" w14:textId="2FC85228" w:rsidR="002F4D79" w:rsidRDefault="002F4D79" w:rsidP="002F4D79">
      <w:pPr>
        <w:pStyle w:val="Prrafodelista"/>
        <w:ind w:left="1440"/>
      </w:pPr>
    </w:p>
    <w:p w14:paraId="33048B38" w14:textId="505DB025" w:rsidR="002F4D79" w:rsidRDefault="002F4D79" w:rsidP="002F4D79">
      <w:pPr>
        <w:pStyle w:val="Prrafodelista"/>
        <w:ind w:left="1440"/>
      </w:pPr>
    </w:p>
    <w:p w14:paraId="353B5C40" w14:textId="414ED0CD" w:rsidR="002F4D79" w:rsidRDefault="002F4D79" w:rsidP="002F4D79">
      <w:pPr>
        <w:pStyle w:val="Prrafodelista"/>
        <w:ind w:left="1440"/>
      </w:pPr>
    </w:p>
    <w:p w14:paraId="07AD223E" w14:textId="180748DE" w:rsidR="002F4D79" w:rsidRDefault="002F4D79" w:rsidP="002F4D79">
      <w:pPr>
        <w:pStyle w:val="Prrafodelista"/>
        <w:ind w:left="1440"/>
      </w:pPr>
    </w:p>
    <w:p w14:paraId="6A8323CB" w14:textId="77777777" w:rsidR="002F4D79" w:rsidRDefault="002F4D79" w:rsidP="002F4D79">
      <w:pPr>
        <w:pStyle w:val="Prrafodelista"/>
        <w:ind w:left="1440"/>
      </w:pPr>
    </w:p>
    <w:p w14:paraId="72F879D3" w14:textId="138385E8" w:rsidR="00E40F95" w:rsidRDefault="002F2201" w:rsidP="002F2201">
      <w:pPr>
        <w:pStyle w:val="Prrafodelista"/>
        <w:numPr>
          <w:ilvl w:val="1"/>
          <w:numId w:val="13"/>
        </w:numPr>
      </w:pPr>
      <w:r>
        <w:t>Código</w:t>
      </w:r>
    </w:p>
    <w:p w14:paraId="030C7394" w14:textId="2B1FC9D7" w:rsidR="00E40F95" w:rsidRDefault="002F4D79" w:rsidP="002F4D79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 wp14:anchorId="5F9A2F8B" wp14:editId="5303AB2E">
            <wp:extent cx="1182081" cy="1494986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4-29 a la(s) 14.13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93" cy="150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781E" w14:textId="77777777" w:rsidR="00E40F95" w:rsidRDefault="00E40F95" w:rsidP="00E40F95"/>
    <w:p w14:paraId="3151DA5D" w14:textId="00166442" w:rsidR="0057468D" w:rsidRDefault="0057468D" w:rsidP="00636531">
      <w:pPr>
        <w:pStyle w:val="Prrafodelista"/>
        <w:numPr>
          <w:ilvl w:val="0"/>
          <w:numId w:val="13"/>
        </w:numPr>
      </w:pPr>
      <w:r>
        <w:t>QuickSort</w:t>
      </w:r>
    </w:p>
    <w:tbl>
      <w:tblPr>
        <w:tblW w:w="5330" w:type="dxa"/>
        <w:tblInd w:w="-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Comparación de tiempo en segundos"/>
      </w:tblPr>
      <w:tblGrid>
        <w:gridCol w:w="594"/>
        <w:gridCol w:w="810"/>
        <w:gridCol w:w="810"/>
        <w:gridCol w:w="810"/>
        <w:gridCol w:w="810"/>
        <w:gridCol w:w="810"/>
        <w:gridCol w:w="745"/>
      </w:tblGrid>
      <w:tr w:rsidR="003C5500" w:rsidRPr="003C5500" w14:paraId="0F3D9037" w14:textId="77777777" w:rsidTr="003C5500">
        <w:tc>
          <w:tcPr>
            <w:tcW w:w="62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7D050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Sistema operativo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470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F5C1C" w14:textId="5B13C075" w:rsidR="003C5500" w:rsidRPr="003C5500" w:rsidRDefault="003C5500" w:rsidP="003C5500">
            <w:pPr>
              <w:spacing w:before="100" w:beforeAutospacing="1" w:after="100" w:afterAutospacing="1"/>
              <w:jc w:val="center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ab/>
            </w:r>
          </w:p>
        </w:tc>
      </w:tr>
      <w:tr w:rsidR="003C5500" w:rsidRPr="003C5500" w14:paraId="50F6E839" w14:textId="77777777" w:rsidTr="003C5500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25324" w14:textId="77777777" w:rsidR="003C5500" w:rsidRPr="003C5500" w:rsidRDefault="003C5500" w:rsidP="003C5500">
            <w:pPr>
              <w:rPr>
                <w:sz w:val="13"/>
                <w:lang w:eastAsia="es-ES_tradnl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C58A7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Diez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1F0EF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Cien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4DACF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Mil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B3D2B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Diez mil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69222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Cien mil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C0F154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Un millón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</w:tr>
      <w:tr w:rsidR="003C5500" w:rsidRPr="003C5500" w14:paraId="0272BFAC" w14:textId="77777777" w:rsidTr="003C5500">
        <w:tc>
          <w:tcPr>
            <w:tcW w:w="6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7C234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Windows 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20329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0.0000141778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DFED32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0.0001586934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9B84EF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0.0009775824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7A2A2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0.0055017604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70A93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0.0349053024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D8E8E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0.123515838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</w:tr>
      <w:tr w:rsidR="003C5500" w:rsidRPr="003C5500" w14:paraId="3B960708" w14:textId="77777777" w:rsidTr="003C5500">
        <w:tc>
          <w:tcPr>
            <w:tcW w:w="6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FD40C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proofErr w:type="spellStart"/>
            <w:r w:rsidRPr="003C5500">
              <w:rPr>
                <w:sz w:val="13"/>
                <w:lang w:val="es-ES" w:eastAsia="es-ES_tradnl"/>
              </w:rPr>
              <w:t>Debian</w:t>
            </w:r>
            <w:proofErr w:type="spellEnd"/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68A6E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0.0000152474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98607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0.000201109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779091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0.001068972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1ABDF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0.010163202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B4F66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0.051754803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1C2AD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0.156282101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</w:tr>
      <w:tr w:rsidR="003C5500" w:rsidRPr="003C5500" w14:paraId="0D026D65" w14:textId="77777777" w:rsidTr="003C5500">
        <w:tc>
          <w:tcPr>
            <w:tcW w:w="6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988521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proofErr w:type="spellStart"/>
            <w:r w:rsidRPr="003C5500">
              <w:rPr>
                <w:sz w:val="13"/>
                <w:lang w:val="es-ES" w:eastAsia="es-ES_tradnl"/>
              </w:rPr>
              <w:t>MacOS</w:t>
            </w:r>
            <w:proofErr w:type="spellEnd"/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807B3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0.0000167302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C2728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0.000189025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70E29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0.000974811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71290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0.009737339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FE5B7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0.050833171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CA1A8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0.156637934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</w:tr>
      <w:tr w:rsidR="003C5500" w:rsidRPr="003C5500" w14:paraId="088D9053" w14:textId="77777777" w:rsidTr="003C5500">
        <w:tc>
          <w:tcPr>
            <w:tcW w:w="6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B7A7C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Windows (Mac)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6A2C3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0.0000161746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F0A20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0.000184902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44E0F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0.000645925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36686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0.005391388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0EAAF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0.042699635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82AC4" w14:textId="77777777" w:rsidR="003C5500" w:rsidRPr="003C5500" w:rsidRDefault="003C5500" w:rsidP="003C5500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3C5500">
              <w:rPr>
                <w:sz w:val="13"/>
                <w:lang w:val="es-ES" w:eastAsia="es-ES_tradnl"/>
              </w:rPr>
              <w:t>0.121998084</w:t>
            </w:r>
            <w:r w:rsidRPr="003C5500">
              <w:rPr>
                <w:sz w:val="13"/>
                <w:lang w:eastAsia="es-ES_tradnl"/>
              </w:rPr>
              <w:t> </w:t>
            </w:r>
          </w:p>
        </w:tc>
      </w:tr>
    </w:tbl>
    <w:p w14:paraId="7610E95A" w14:textId="634B6832" w:rsidR="00DA7BD8" w:rsidRDefault="00DA7BD8" w:rsidP="00DA7BD8">
      <w:pPr>
        <w:ind w:left="360"/>
      </w:pPr>
    </w:p>
    <w:p w14:paraId="29ECD212" w14:textId="32C4D8C6" w:rsidR="00DF4FDC" w:rsidRPr="00DF4FDC" w:rsidRDefault="00DF4FDC" w:rsidP="00DF4FDC">
      <w:pPr>
        <w:rPr>
          <w:sz w:val="24"/>
          <w:szCs w:val="24"/>
          <w:lang w:eastAsia="es-ES_tradnl"/>
        </w:rPr>
      </w:pPr>
      <w:r w:rsidRPr="00DF4FDC">
        <w:rPr>
          <w:noProof/>
        </w:rPr>
        <w:drawing>
          <wp:inline distT="0" distB="0" distL="0" distR="0" wp14:anchorId="55BF60AE" wp14:editId="68414E3C">
            <wp:extent cx="3283753" cy="1927274"/>
            <wp:effectExtent l="0" t="0" r="5715" b="3175"/>
            <wp:docPr id="8" name="Imagen 8" descr="/var/folders/rr/8nf5w1857p74wpz9xfsjrmrr0000gn/T/com.microsoft.Word/Content.MSO/A22335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rr/8nf5w1857p74wpz9xfsjrmrr0000gn/T/com.microsoft.Word/Content.MSO/A22335C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240" cy="193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36EE" w14:textId="6A9A48C6" w:rsidR="00DF4FDC" w:rsidRDefault="00474A7B" w:rsidP="00474A7B">
      <w:pPr>
        <w:pStyle w:val="Prrafodelista"/>
        <w:numPr>
          <w:ilvl w:val="1"/>
          <w:numId w:val="13"/>
        </w:numPr>
      </w:pPr>
      <w:r>
        <w:t>Código</w:t>
      </w:r>
    </w:p>
    <w:p w14:paraId="3BE6CD2A" w14:textId="3CC4CF49" w:rsidR="00474A7B" w:rsidRDefault="00F84C1C" w:rsidP="00474A7B">
      <w:pPr>
        <w:pStyle w:val="Prrafodelista"/>
        <w:ind w:left="1440"/>
      </w:pPr>
      <w:r>
        <w:rPr>
          <w:noProof/>
        </w:rPr>
        <w:drawing>
          <wp:inline distT="0" distB="0" distL="0" distR="0" wp14:anchorId="6550F6B1" wp14:editId="4EDDDF9A">
            <wp:extent cx="1104314" cy="1716344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9-04-29 a la(s) 14.19.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190" cy="17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7EE1" w14:textId="5BAE82B9" w:rsidR="00F84C1C" w:rsidRDefault="00F84C1C" w:rsidP="00F84C1C">
      <w:pPr>
        <w:pStyle w:val="Prrafodelista"/>
      </w:pPr>
    </w:p>
    <w:p w14:paraId="50D9E639" w14:textId="5261EB94" w:rsidR="00F84C1C" w:rsidRDefault="00F84C1C" w:rsidP="00F84C1C">
      <w:pPr>
        <w:pStyle w:val="Prrafodelista"/>
      </w:pPr>
    </w:p>
    <w:p w14:paraId="11976290" w14:textId="77ACE0F6" w:rsidR="00F84C1C" w:rsidRDefault="00F84C1C" w:rsidP="00F84C1C">
      <w:pPr>
        <w:pStyle w:val="Prrafodelista"/>
      </w:pPr>
    </w:p>
    <w:p w14:paraId="3E3F357A" w14:textId="19F369C1" w:rsidR="00F84C1C" w:rsidRDefault="00F84C1C" w:rsidP="00F84C1C">
      <w:pPr>
        <w:pStyle w:val="Prrafodelista"/>
      </w:pPr>
    </w:p>
    <w:p w14:paraId="2A2CE230" w14:textId="16EE1372" w:rsidR="00F84C1C" w:rsidRDefault="00F84C1C" w:rsidP="00F84C1C">
      <w:pPr>
        <w:pStyle w:val="Prrafodelista"/>
      </w:pPr>
    </w:p>
    <w:p w14:paraId="466CC53F" w14:textId="55D7CAA4" w:rsidR="00F84C1C" w:rsidRDefault="00F84C1C" w:rsidP="00F84C1C">
      <w:pPr>
        <w:pStyle w:val="Prrafodelista"/>
      </w:pPr>
    </w:p>
    <w:p w14:paraId="5285DDBA" w14:textId="749814D7" w:rsidR="00F84C1C" w:rsidRDefault="00F84C1C" w:rsidP="00F84C1C">
      <w:pPr>
        <w:pStyle w:val="Prrafodelista"/>
      </w:pPr>
    </w:p>
    <w:p w14:paraId="09646802" w14:textId="6BF6B76A" w:rsidR="00F84C1C" w:rsidRDefault="00F84C1C" w:rsidP="00F84C1C">
      <w:pPr>
        <w:pStyle w:val="Prrafodelista"/>
      </w:pPr>
    </w:p>
    <w:p w14:paraId="72E76187" w14:textId="77777777" w:rsidR="00F84C1C" w:rsidRDefault="00F84C1C" w:rsidP="00F84C1C">
      <w:pPr>
        <w:pStyle w:val="Prrafodelista"/>
      </w:pPr>
    </w:p>
    <w:p w14:paraId="1629E71F" w14:textId="4832EBD7" w:rsidR="0057468D" w:rsidRDefault="0057468D" w:rsidP="00636531">
      <w:pPr>
        <w:pStyle w:val="Prrafodelista"/>
        <w:numPr>
          <w:ilvl w:val="0"/>
          <w:numId w:val="13"/>
        </w:numPr>
      </w:pPr>
      <w:r>
        <w:lastRenderedPageBreak/>
        <w:t>CombSort</w:t>
      </w:r>
    </w:p>
    <w:tbl>
      <w:tblPr>
        <w:tblW w:w="5410" w:type="dxa"/>
        <w:tblInd w:w="-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Comparación de tiempo en segundos"/>
      </w:tblPr>
      <w:tblGrid>
        <w:gridCol w:w="680"/>
        <w:gridCol w:w="810"/>
        <w:gridCol w:w="745"/>
        <w:gridCol w:w="810"/>
        <w:gridCol w:w="810"/>
        <w:gridCol w:w="810"/>
        <w:gridCol w:w="745"/>
      </w:tblGrid>
      <w:tr w:rsidR="000014B7" w:rsidRPr="000014B7" w14:paraId="71E1B501" w14:textId="77777777" w:rsidTr="002E1BAF">
        <w:tc>
          <w:tcPr>
            <w:tcW w:w="6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E4DD2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5"/>
                <w:szCs w:val="24"/>
                <w:lang w:eastAsia="es-ES_tradnl"/>
              </w:rPr>
            </w:pPr>
            <w:r w:rsidRPr="000014B7">
              <w:rPr>
                <w:color w:val="000000"/>
                <w:sz w:val="15"/>
                <w:szCs w:val="22"/>
                <w:lang w:val="es-ES" w:eastAsia="es-ES_tradnl"/>
              </w:rPr>
              <w:t>Sistema operativo</w:t>
            </w:r>
            <w:r w:rsidRPr="000014B7">
              <w:rPr>
                <w:sz w:val="15"/>
                <w:szCs w:val="22"/>
                <w:lang w:eastAsia="es-ES_tradnl"/>
              </w:rPr>
              <w:t> </w:t>
            </w:r>
          </w:p>
        </w:tc>
        <w:tc>
          <w:tcPr>
            <w:tcW w:w="473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C6594" w14:textId="77777777" w:rsidR="000014B7" w:rsidRPr="000014B7" w:rsidRDefault="000014B7" w:rsidP="000014B7">
            <w:pPr>
              <w:spacing w:before="100" w:beforeAutospacing="1" w:after="100" w:afterAutospacing="1"/>
              <w:jc w:val="center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Numero de datos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</w:tr>
      <w:tr w:rsidR="000014B7" w:rsidRPr="000014B7" w14:paraId="03F7FDFB" w14:textId="77777777" w:rsidTr="002E1BA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E9EA2F" w14:textId="77777777" w:rsidR="000014B7" w:rsidRPr="000014B7" w:rsidRDefault="000014B7" w:rsidP="000014B7">
            <w:pPr>
              <w:rPr>
                <w:sz w:val="15"/>
                <w:szCs w:val="24"/>
                <w:lang w:eastAsia="es-ES_tradn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A12F8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Diez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6A4B6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Cien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9B441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Mil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50F29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Diez mil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360F4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Cien mil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B27F1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Un millón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</w:tr>
      <w:tr w:rsidR="000014B7" w:rsidRPr="000014B7" w14:paraId="69DE01E1" w14:textId="77777777" w:rsidTr="002E1BAF"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D726DA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5"/>
                <w:szCs w:val="24"/>
                <w:lang w:eastAsia="es-ES_tradnl"/>
              </w:rPr>
            </w:pPr>
            <w:r w:rsidRPr="000014B7">
              <w:rPr>
                <w:color w:val="000000"/>
                <w:sz w:val="15"/>
                <w:szCs w:val="22"/>
                <w:lang w:val="es-ES" w:eastAsia="es-ES_tradnl"/>
              </w:rPr>
              <w:t>Windows </w:t>
            </w:r>
            <w:r w:rsidRPr="000014B7">
              <w:rPr>
                <w:sz w:val="15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A7185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0.0000125158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1E14C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0.000217458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CDC41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0.0016659378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A7392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0.0080265788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0663B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0.0573472608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3EB621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0.243336653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</w:tr>
      <w:tr w:rsidR="000014B7" w:rsidRPr="000014B7" w14:paraId="4315D7DB" w14:textId="77777777" w:rsidTr="002E1BAF"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AF22E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5"/>
                <w:szCs w:val="24"/>
                <w:lang w:eastAsia="es-ES_tradnl"/>
              </w:rPr>
            </w:pPr>
            <w:proofErr w:type="spellStart"/>
            <w:r w:rsidRPr="000014B7">
              <w:rPr>
                <w:color w:val="000000"/>
                <w:sz w:val="15"/>
                <w:szCs w:val="22"/>
                <w:lang w:val="es-ES" w:eastAsia="es-ES_tradnl"/>
              </w:rPr>
              <w:t>Debian</w:t>
            </w:r>
            <w:proofErr w:type="spellEnd"/>
            <w:r w:rsidRPr="000014B7">
              <w:rPr>
                <w:sz w:val="15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96F3B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0.000013115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CFDD5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0.000295514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28E3A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0.001965011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7033C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0.010686161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40F88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0.076825973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49C1E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0.238763476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</w:tr>
      <w:tr w:rsidR="000014B7" w:rsidRPr="000014B7" w14:paraId="56E5ECA1" w14:textId="77777777" w:rsidTr="002E1BAF"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6C5CD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5"/>
                <w:szCs w:val="24"/>
                <w:lang w:eastAsia="es-ES_tradnl"/>
              </w:rPr>
            </w:pPr>
            <w:proofErr w:type="spellStart"/>
            <w:r w:rsidRPr="000014B7">
              <w:rPr>
                <w:color w:val="000000"/>
                <w:sz w:val="15"/>
                <w:szCs w:val="22"/>
                <w:lang w:val="es-ES" w:eastAsia="es-ES_tradnl"/>
              </w:rPr>
              <w:t>MacOS</w:t>
            </w:r>
            <w:proofErr w:type="spellEnd"/>
            <w:r w:rsidRPr="000014B7">
              <w:rPr>
                <w:sz w:val="15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F1539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0.000018669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E1E0C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0.000345378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39364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0.001158007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A45C8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0.011649916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3FD6D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0.063166325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DE422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0.233659171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</w:tr>
      <w:tr w:rsidR="000014B7" w:rsidRPr="000014B7" w14:paraId="107B6DC8" w14:textId="77777777" w:rsidTr="002E1BAF"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3B521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5"/>
                <w:szCs w:val="24"/>
                <w:lang w:eastAsia="es-ES_tradnl"/>
              </w:rPr>
            </w:pPr>
            <w:r w:rsidRPr="000014B7">
              <w:rPr>
                <w:color w:val="000000"/>
                <w:sz w:val="15"/>
                <w:szCs w:val="22"/>
                <w:lang w:val="es-ES" w:eastAsia="es-ES_tradnl"/>
              </w:rPr>
              <w:t>Windows (Mac)</w:t>
            </w:r>
            <w:r w:rsidRPr="000014B7">
              <w:rPr>
                <w:sz w:val="15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88843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0.000014286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01A93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0.000211833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86800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0.001113271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DA9660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0.006722567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C7BA91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0.056336572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D1068" w14:textId="77777777" w:rsidR="000014B7" w:rsidRPr="000014B7" w:rsidRDefault="000014B7" w:rsidP="000014B7">
            <w:pPr>
              <w:spacing w:before="100" w:beforeAutospacing="1" w:after="100" w:afterAutospacing="1"/>
              <w:textAlignment w:val="baseline"/>
              <w:rPr>
                <w:sz w:val="13"/>
                <w:szCs w:val="24"/>
                <w:lang w:eastAsia="es-ES_tradnl"/>
              </w:rPr>
            </w:pPr>
            <w:r w:rsidRPr="000014B7">
              <w:rPr>
                <w:color w:val="000000"/>
                <w:sz w:val="13"/>
                <w:szCs w:val="22"/>
                <w:lang w:val="es-ES" w:eastAsia="es-ES_tradnl"/>
              </w:rPr>
              <w:t>0.244554307</w:t>
            </w:r>
            <w:r w:rsidRPr="000014B7">
              <w:rPr>
                <w:sz w:val="13"/>
                <w:szCs w:val="22"/>
                <w:lang w:eastAsia="es-ES_tradnl"/>
              </w:rPr>
              <w:t> </w:t>
            </w:r>
          </w:p>
        </w:tc>
      </w:tr>
    </w:tbl>
    <w:p w14:paraId="54F1F185" w14:textId="59D98F2F" w:rsidR="002E1BAF" w:rsidRPr="002E1BAF" w:rsidRDefault="002E1BAF" w:rsidP="002E1BAF">
      <w:pPr>
        <w:rPr>
          <w:sz w:val="24"/>
          <w:szCs w:val="24"/>
          <w:lang w:eastAsia="es-ES_tradnl"/>
        </w:rPr>
      </w:pPr>
      <w:r w:rsidRPr="002E1BAF">
        <w:rPr>
          <w:noProof/>
        </w:rPr>
        <w:drawing>
          <wp:inline distT="0" distB="0" distL="0" distR="0" wp14:anchorId="07FB7631" wp14:editId="003B25E4">
            <wp:extent cx="2947035" cy="1898650"/>
            <wp:effectExtent l="0" t="0" r="0" b="6350"/>
            <wp:docPr id="9" name="Imagen 9" descr="/var/folders/rr/8nf5w1857p74wpz9xfsjrmrr0000gn/T/com.microsoft.Word/Content.MSO/55336A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rr/8nf5w1857p74wpz9xfsjrmrr0000gn/T/com.microsoft.Word/Content.MSO/55336A6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38" cy="190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A77E" w14:textId="64D77AB5" w:rsidR="000014B7" w:rsidRDefault="001A4132" w:rsidP="001A4132">
      <w:pPr>
        <w:pStyle w:val="Prrafodelista"/>
        <w:numPr>
          <w:ilvl w:val="1"/>
          <w:numId w:val="13"/>
        </w:numPr>
      </w:pPr>
      <w:r>
        <w:t>Código</w:t>
      </w:r>
    </w:p>
    <w:p w14:paraId="398B68F7" w14:textId="77777777" w:rsidR="001A4132" w:rsidRDefault="001A4132" w:rsidP="001A4132">
      <w:pPr>
        <w:pStyle w:val="Prrafodelista"/>
        <w:ind w:left="1440"/>
      </w:pPr>
    </w:p>
    <w:p w14:paraId="47771229" w14:textId="22CAF986" w:rsidR="001A4132" w:rsidRDefault="001A4132" w:rsidP="001A4132">
      <w:pPr>
        <w:pStyle w:val="Prrafodelista"/>
        <w:ind w:left="1440"/>
      </w:pPr>
      <w:r>
        <w:rPr>
          <w:noProof/>
        </w:rPr>
        <w:drawing>
          <wp:inline distT="0" distB="0" distL="0" distR="0" wp14:anchorId="5FD34B64" wp14:editId="35DE2EE8">
            <wp:extent cx="1582616" cy="2259160"/>
            <wp:effectExtent l="0" t="0" r="508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19-04-29 a la(s) 14.22.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91" cy="226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E518" w14:textId="07B1A3DC" w:rsidR="001A4132" w:rsidRDefault="001A4132" w:rsidP="001A4132">
      <w:pPr>
        <w:pStyle w:val="Prrafodelista"/>
      </w:pPr>
    </w:p>
    <w:p w14:paraId="44E7F61B" w14:textId="11D932B8" w:rsidR="001A4132" w:rsidRDefault="001A4132" w:rsidP="001A4132">
      <w:pPr>
        <w:pStyle w:val="Prrafodelista"/>
      </w:pPr>
    </w:p>
    <w:p w14:paraId="547B6634" w14:textId="1D0CBCEC" w:rsidR="001A4132" w:rsidRDefault="001A4132" w:rsidP="001A4132">
      <w:pPr>
        <w:pStyle w:val="Prrafodelista"/>
      </w:pPr>
    </w:p>
    <w:p w14:paraId="0CB87005" w14:textId="1AAE31D5" w:rsidR="001A4132" w:rsidRDefault="001A4132" w:rsidP="001A4132">
      <w:pPr>
        <w:pStyle w:val="Prrafodelista"/>
      </w:pPr>
    </w:p>
    <w:p w14:paraId="27BA6CD5" w14:textId="35EDE08D" w:rsidR="001A4132" w:rsidRDefault="001A4132" w:rsidP="001A4132">
      <w:pPr>
        <w:pStyle w:val="Prrafodelista"/>
      </w:pPr>
    </w:p>
    <w:p w14:paraId="01CC4B68" w14:textId="15758184" w:rsidR="001A4132" w:rsidRDefault="001A4132" w:rsidP="001A4132">
      <w:pPr>
        <w:pStyle w:val="Prrafodelista"/>
      </w:pPr>
    </w:p>
    <w:p w14:paraId="57F6694A" w14:textId="23321F8A" w:rsidR="001A4132" w:rsidRDefault="001A4132" w:rsidP="001A4132">
      <w:pPr>
        <w:pStyle w:val="Prrafodelista"/>
      </w:pPr>
    </w:p>
    <w:p w14:paraId="54F0BAF0" w14:textId="32405FCE" w:rsidR="001A4132" w:rsidRDefault="001A4132" w:rsidP="001A4132">
      <w:pPr>
        <w:pStyle w:val="Prrafodelista"/>
      </w:pPr>
    </w:p>
    <w:p w14:paraId="6AA83AC6" w14:textId="52E3AF12" w:rsidR="001A4132" w:rsidRDefault="001A4132" w:rsidP="001A4132">
      <w:pPr>
        <w:pStyle w:val="Prrafodelista"/>
      </w:pPr>
    </w:p>
    <w:p w14:paraId="03C02A06" w14:textId="7E18CB8B" w:rsidR="001A4132" w:rsidRDefault="001A4132" w:rsidP="001A4132">
      <w:pPr>
        <w:pStyle w:val="Prrafodelista"/>
      </w:pPr>
    </w:p>
    <w:p w14:paraId="18458983" w14:textId="3EB91D5D" w:rsidR="001A4132" w:rsidRDefault="001A4132" w:rsidP="001A4132">
      <w:pPr>
        <w:pStyle w:val="Prrafodelista"/>
      </w:pPr>
    </w:p>
    <w:p w14:paraId="5EA84A28" w14:textId="7931C468" w:rsidR="001A4132" w:rsidRDefault="001A4132" w:rsidP="001A4132">
      <w:pPr>
        <w:pStyle w:val="Prrafodelista"/>
      </w:pPr>
    </w:p>
    <w:p w14:paraId="0548CEDC" w14:textId="553471D0" w:rsidR="001A4132" w:rsidRDefault="001A4132" w:rsidP="001A4132">
      <w:pPr>
        <w:pStyle w:val="Prrafodelista"/>
      </w:pPr>
    </w:p>
    <w:p w14:paraId="57FF12A0" w14:textId="6F7A6AB3" w:rsidR="001A4132" w:rsidRDefault="001A4132" w:rsidP="001A4132">
      <w:pPr>
        <w:pStyle w:val="Prrafodelista"/>
      </w:pPr>
    </w:p>
    <w:p w14:paraId="465C486B" w14:textId="5D530038" w:rsidR="001A4132" w:rsidRDefault="001A4132" w:rsidP="001A4132">
      <w:pPr>
        <w:pStyle w:val="Prrafodelista"/>
      </w:pPr>
    </w:p>
    <w:p w14:paraId="543C4BE5" w14:textId="28386B15" w:rsidR="001A4132" w:rsidRDefault="001A4132" w:rsidP="001A4132">
      <w:pPr>
        <w:pStyle w:val="Prrafodelista"/>
      </w:pPr>
    </w:p>
    <w:p w14:paraId="24E1F099" w14:textId="77777777" w:rsidR="001A4132" w:rsidRDefault="001A4132" w:rsidP="001A4132"/>
    <w:p w14:paraId="171BF529" w14:textId="27BA3BB2" w:rsidR="0057468D" w:rsidRDefault="0057468D" w:rsidP="00636531">
      <w:pPr>
        <w:pStyle w:val="Prrafodelista"/>
        <w:numPr>
          <w:ilvl w:val="0"/>
          <w:numId w:val="13"/>
        </w:numPr>
      </w:pPr>
      <w:r>
        <w:t>MergeSort</w:t>
      </w:r>
    </w:p>
    <w:tbl>
      <w:tblPr>
        <w:tblW w:w="5389" w:type="dxa"/>
        <w:tblInd w:w="-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Comparación de tiempo en segundos"/>
      </w:tblPr>
      <w:tblGrid>
        <w:gridCol w:w="594"/>
        <w:gridCol w:w="810"/>
        <w:gridCol w:w="810"/>
        <w:gridCol w:w="810"/>
        <w:gridCol w:w="810"/>
        <w:gridCol w:w="810"/>
        <w:gridCol w:w="745"/>
      </w:tblGrid>
      <w:tr w:rsidR="00DA7BD8" w:rsidRPr="00DA7BD8" w14:paraId="2D0D4DCE" w14:textId="77777777" w:rsidTr="002E1BAF">
        <w:tc>
          <w:tcPr>
            <w:tcW w:w="5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890C0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Sistema operativo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479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5EACA" w14:textId="77777777" w:rsidR="00DA7BD8" w:rsidRPr="00DA7BD8" w:rsidRDefault="00DA7BD8" w:rsidP="00DA7BD8">
            <w:pPr>
              <w:spacing w:before="100" w:beforeAutospacing="1" w:after="100" w:afterAutospacing="1"/>
              <w:jc w:val="center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Numero de datos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</w:tr>
      <w:tr w:rsidR="00DA7BD8" w:rsidRPr="00DA7BD8" w14:paraId="11FBBAA4" w14:textId="77777777" w:rsidTr="002E1BA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6EAC94" w14:textId="77777777" w:rsidR="00DA7BD8" w:rsidRPr="00DA7BD8" w:rsidRDefault="00DA7BD8" w:rsidP="00DA7BD8">
            <w:pPr>
              <w:rPr>
                <w:sz w:val="13"/>
                <w:lang w:eastAsia="es-ES_tradn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F9451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Diez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9A64B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Cien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D4DEF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Mil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3969F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Diez mil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658EF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Cien mil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E9660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Un millón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</w:tr>
      <w:tr w:rsidR="00DA7BD8" w:rsidRPr="00DA7BD8" w14:paraId="134B4B0C" w14:textId="77777777" w:rsidTr="002E1BAF">
        <w:tc>
          <w:tcPr>
            <w:tcW w:w="5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3F049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Windows 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5D7AB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0.0001005156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F88F9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0.0005286846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69331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0.0013131556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9BDBA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0.0081175118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07D3C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0.0769274588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13997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0.272131235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</w:tr>
      <w:tr w:rsidR="00DA7BD8" w:rsidRPr="00DA7BD8" w14:paraId="5FE79793" w14:textId="77777777" w:rsidTr="002E1BAF">
        <w:tc>
          <w:tcPr>
            <w:tcW w:w="5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AC222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proofErr w:type="spellStart"/>
            <w:r w:rsidRPr="00DA7BD8">
              <w:rPr>
                <w:sz w:val="13"/>
                <w:lang w:val="es-ES" w:eastAsia="es-ES_tradnl"/>
              </w:rPr>
              <w:t>Debian</w:t>
            </w:r>
            <w:proofErr w:type="spellEnd"/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663B9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0.0000700378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C9416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0.000596387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79EEB4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0.002718321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739A5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0.010153939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B4901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0.10675137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C91F2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0.337159655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</w:tr>
      <w:tr w:rsidR="00DA7BD8" w:rsidRPr="00DA7BD8" w14:paraId="4809572D" w14:textId="77777777" w:rsidTr="002E1BAF">
        <w:tc>
          <w:tcPr>
            <w:tcW w:w="5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ED81E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proofErr w:type="spellStart"/>
            <w:r w:rsidRPr="00DA7BD8">
              <w:rPr>
                <w:sz w:val="13"/>
                <w:lang w:val="es-ES" w:eastAsia="es-ES_tradnl"/>
              </w:rPr>
              <w:t>MacOS</w:t>
            </w:r>
            <w:proofErr w:type="spellEnd"/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5CF17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0.000112543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6772E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0.000582661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6E0AD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0.002388178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612D4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0.010950988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FD41E2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0.096968048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5401D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0.297264961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</w:tr>
      <w:tr w:rsidR="00DA7BD8" w:rsidRPr="00DA7BD8" w14:paraId="0C2899EF" w14:textId="77777777" w:rsidTr="002E1BAF">
        <w:tc>
          <w:tcPr>
            <w:tcW w:w="5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22D7E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Windows (Mac)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813F0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0.0000807924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1BDDF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0.000501255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DEC20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0.001297598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878D7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0.007053371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0BB8D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0.087544445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7FC58" w14:textId="77777777" w:rsidR="00DA7BD8" w:rsidRPr="00DA7BD8" w:rsidRDefault="00DA7BD8" w:rsidP="00DA7BD8">
            <w:pPr>
              <w:spacing w:before="100" w:beforeAutospacing="1" w:after="100" w:afterAutospacing="1"/>
              <w:textAlignment w:val="baseline"/>
              <w:rPr>
                <w:sz w:val="13"/>
                <w:lang w:eastAsia="es-ES_tradnl"/>
              </w:rPr>
            </w:pPr>
            <w:r w:rsidRPr="00DA7BD8">
              <w:rPr>
                <w:sz w:val="13"/>
                <w:lang w:val="es-ES" w:eastAsia="es-ES_tradnl"/>
              </w:rPr>
              <w:t>0.245949747</w:t>
            </w:r>
            <w:r w:rsidRPr="00DA7BD8">
              <w:rPr>
                <w:sz w:val="13"/>
                <w:lang w:eastAsia="es-ES_tradnl"/>
              </w:rPr>
              <w:t> </w:t>
            </w:r>
          </w:p>
        </w:tc>
      </w:tr>
    </w:tbl>
    <w:p w14:paraId="4C1CB6AA" w14:textId="3B311CFC" w:rsidR="002E1BAF" w:rsidRPr="002E1BAF" w:rsidRDefault="002E1BAF" w:rsidP="002E1BAF">
      <w:pPr>
        <w:rPr>
          <w:sz w:val="24"/>
          <w:szCs w:val="24"/>
          <w:lang w:eastAsia="es-ES_tradnl"/>
        </w:rPr>
      </w:pPr>
      <w:r w:rsidRPr="002E1BAF">
        <w:rPr>
          <w:noProof/>
        </w:rPr>
        <w:drawing>
          <wp:inline distT="0" distB="0" distL="0" distR="0" wp14:anchorId="2CC2E6CB" wp14:editId="62D58EF4">
            <wp:extent cx="2947035" cy="1688123"/>
            <wp:effectExtent l="0" t="0" r="0" b="1270"/>
            <wp:docPr id="11" name="Imagen 11" descr="/var/folders/rr/8nf5w1857p74wpz9xfsjrmrr0000gn/T/com.microsoft.Word/Content.MSO/904770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rr/8nf5w1857p74wpz9xfsjrmrr0000gn/T/com.microsoft.Word/Content.MSO/9047700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14" cy="169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0AD6" w14:textId="541209A5" w:rsidR="0057468D" w:rsidRDefault="001A4132" w:rsidP="001A4132">
      <w:pPr>
        <w:pStyle w:val="Prrafodelista"/>
        <w:numPr>
          <w:ilvl w:val="1"/>
          <w:numId w:val="13"/>
        </w:numPr>
      </w:pPr>
      <w:r>
        <w:t>Código</w:t>
      </w:r>
    </w:p>
    <w:p w14:paraId="5308DA47" w14:textId="1624DC13" w:rsidR="001A4132" w:rsidRDefault="007B2455" w:rsidP="001A4132">
      <w:pPr>
        <w:pStyle w:val="Prrafodelista"/>
        <w:ind w:left="1440"/>
      </w:pPr>
      <w:r>
        <w:rPr>
          <w:noProof/>
        </w:rPr>
        <w:drawing>
          <wp:inline distT="0" distB="0" distL="0" distR="0" wp14:anchorId="51C6C25A" wp14:editId="74164A14">
            <wp:extent cx="811558" cy="2321169"/>
            <wp:effectExtent l="0" t="0" r="127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19-04-29 a la(s) 14.24.3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01" cy="23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93A8" w14:textId="54329957" w:rsidR="007B2455" w:rsidRDefault="007B2455" w:rsidP="007B2455">
      <w:pPr>
        <w:pStyle w:val="Prrafodelista"/>
        <w:ind w:left="1440"/>
      </w:pPr>
      <w:r>
        <w:rPr>
          <w:noProof/>
        </w:rPr>
        <w:drawing>
          <wp:inline distT="0" distB="0" distL="0" distR="0" wp14:anchorId="5BC1B3BD" wp14:editId="15EF8542">
            <wp:extent cx="487930" cy="65414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19-04-29 a la(s) 14.24.3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10" cy="6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8928" w14:textId="6B67823E" w:rsidR="00B13155" w:rsidRDefault="00B13155" w:rsidP="007B2455">
      <w:pPr>
        <w:pStyle w:val="Prrafodelista"/>
        <w:ind w:left="1440"/>
      </w:pPr>
    </w:p>
    <w:p w14:paraId="7CFC85FF" w14:textId="7EAD830A" w:rsidR="00B13155" w:rsidRDefault="00B13155" w:rsidP="007B2455">
      <w:pPr>
        <w:pStyle w:val="Prrafodelista"/>
        <w:ind w:left="1440"/>
      </w:pPr>
    </w:p>
    <w:p w14:paraId="61891D21" w14:textId="642F56A0" w:rsidR="00B13155" w:rsidRDefault="00B13155" w:rsidP="007B2455">
      <w:pPr>
        <w:pStyle w:val="Prrafodelista"/>
        <w:ind w:left="1440"/>
      </w:pPr>
    </w:p>
    <w:p w14:paraId="071B1796" w14:textId="356498B4" w:rsidR="00B13155" w:rsidRDefault="00B13155" w:rsidP="007B2455">
      <w:pPr>
        <w:pStyle w:val="Prrafodelista"/>
        <w:ind w:left="1440"/>
      </w:pPr>
    </w:p>
    <w:p w14:paraId="6F43089B" w14:textId="79AE0CA1" w:rsidR="00B13155" w:rsidRDefault="00B13155" w:rsidP="007B2455">
      <w:pPr>
        <w:pStyle w:val="Prrafodelista"/>
        <w:ind w:left="1440"/>
      </w:pPr>
    </w:p>
    <w:p w14:paraId="2527731A" w14:textId="75777499" w:rsidR="00B13155" w:rsidRDefault="00B13155" w:rsidP="007B2455">
      <w:pPr>
        <w:pStyle w:val="Prrafodelista"/>
        <w:ind w:left="1440"/>
      </w:pPr>
    </w:p>
    <w:p w14:paraId="02C10EB7" w14:textId="435E4325" w:rsidR="00B13155" w:rsidRDefault="00B13155" w:rsidP="007B2455">
      <w:pPr>
        <w:pStyle w:val="Prrafodelista"/>
        <w:ind w:left="1440"/>
      </w:pPr>
    </w:p>
    <w:p w14:paraId="1242B2EB" w14:textId="23D6AF00" w:rsidR="00B13155" w:rsidRDefault="00B13155" w:rsidP="007B2455">
      <w:pPr>
        <w:pStyle w:val="Prrafodelista"/>
        <w:ind w:left="1440"/>
      </w:pPr>
    </w:p>
    <w:p w14:paraId="7E044D5E" w14:textId="0618FC19" w:rsidR="00B13155" w:rsidRDefault="00B13155" w:rsidP="007B2455">
      <w:pPr>
        <w:pStyle w:val="Prrafodelista"/>
        <w:ind w:left="1440"/>
      </w:pPr>
    </w:p>
    <w:p w14:paraId="078C02C2" w14:textId="21527E62" w:rsidR="00B13155" w:rsidRDefault="00B13155" w:rsidP="007B2455">
      <w:pPr>
        <w:pStyle w:val="Prrafodelista"/>
        <w:ind w:left="1440"/>
      </w:pPr>
    </w:p>
    <w:p w14:paraId="74C72807" w14:textId="175777C0" w:rsidR="00B13155" w:rsidRDefault="00B13155" w:rsidP="007B2455">
      <w:pPr>
        <w:pStyle w:val="Prrafodelista"/>
        <w:ind w:left="1440"/>
      </w:pPr>
    </w:p>
    <w:p w14:paraId="48281CDC" w14:textId="4094D1B7" w:rsidR="00B13155" w:rsidRDefault="00B13155" w:rsidP="007B2455">
      <w:pPr>
        <w:pStyle w:val="Prrafodelista"/>
        <w:ind w:left="1440"/>
      </w:pPr>
    </w:p>
    <w:p w14:paraId="283E400F" w14:textId="77777777" w:rsidR="000C2840" w:rsidRPr="00D03394" w:rsidRDefault="000C2840" w:rsidP="007B2455">
      <w:pPr>
        <w:pStyle w:val="Prrafodelista"/>
        <w:ind w:left="1440"/>
      </w:pPr>
    </w:p>
    <w:p w14:paraId="48D3E8FC" w14:textId="498F54BA" w:rsidR="00B13155" w:rsidRDefault="00B13155" w:rsidP="00240AEA">
      <w:pPr>
        <w:pStyle w:val="Ttulo1"/>
        <w:numPr>
          <w:ilvl w:val="0"/>
          <w:numId w:val="5"/>
        </w:numPr>
      </w:pPr>
      <w:r>
        <w:lastRenderedPageBreak/>
        <w:t>Conclusiones</w:t>
      </w:r>
    </w:p>
    <w:p w14:paraId="0C3BB21A" w14:textId="5CED1ABF" w:rsidR="000C2840" w:rsidRDefault="000C2840" w:rsidP="00B333C5">
      <w:pPr>
        <w:pStyle w:val="paragraph"/>
        <w:jc w:val="both"/>
        <w:textAlignment w:val="baseline"/>
        <w:rPr>
          <w:rStyle w:val="eop"/>
          <w:sz w:val="20"/>
          <w:szCs w:val="22"/>
        </w:rPr>
      </w:pPr>
      <w:r w:rsidRPr="000C2840">
        <w:rPr>
          <w:rStyle w:val="normaltextrun"/>
          <w:sz w:val="20"/>
          <w:szCs w:val="22"/>
        </w:rPr>
        <w:t>Los métodos de ordenamiento de datos son muy útiles, ya que la forma de arreglar los registros de una tabla en algún orden secuencial de acuerdo a un criterio de ordenamiento, el cual puede ser numérico, alfabético o alfanumérico, ascendente o descendente. Nos facilita las búsquedas de cantidades de registros en un moderado tiempo, en modelo de eficiencia. </w:t>
      </w:r>
      <w:r w:rsidRPr="000C2840">
        <w:rPr>
          <w:rStyle w:val="eop"/>
          <w:sz w:val="20"/>
          <w:szCs w:val="22"/>
        </w:rPr>
        <w:t> </w:t>
      </w:r>
    </w:p>
    <w:p w14:paraId="08E7219F" w14:textId="5BDE2B7E" w:rsidR="00967265" w:rsidRDefault="00967265" w:rsidP="00B333C5">
      <w:pPr>
        <w:pStyle w:val="paragraph"/>
        <w:jc w:val="both"/>
        <w:textAlignment w:val="baseline"/>
        <w:rPr>
          <w:rStyle w:val="eop"/>
          <w:sz w:val="20"/>
          <w:szCs w:val="22"/>
        </w:rPr>
      </w:pPr>
      <w:r w:rsidRPr="00967265">
        <w:rPr>
          <w:rStyle w:val="normaltextrun"/>
          <w:sz w:val="20"/>
          <w:szCs w:val="22"/>
        </w:rPr>
        <w:t>Después de realizar el presente proyecto, los conocimientos adquiridos acerca de los algoritmos de ordenamiento aumentaron y se aclararon muchas dudas con respecto a los nombrados anteriorimente. Existieron algunas dificultades durante el proceso de desarrollo, sin embargo, se resolvieron de forma deseada.</w:t>
      </w:r>
      <w:r w:rsidRPr="00967265">
        <w:rPr>
          <w:rStyle w:val="eop"/>
          <w:sz w:val="20"/>
          <w:szCs w:val="22"/>
        </w:rPr>
        <w:t> </w:t>
      </w:r>
    </w:p>
    <w:p w14:paraId="1AB22DD4" w14:textId="39CEC2CF" w:rsidR="000C2840" w:rsidRPr="00B333C5" w:rsidRDefault="00B333C5" w:rsidP="00B333C5">
      <w:pPr>
        <w:pStyle w:val="paragraph"/>
        <w:jc w:val="both"/>
        <w:textAlignment w:val="baseline"/>
        <w:rPr>
          <w:sz w:val="21"/>
        </w:rPr>
      </w:pPr>
      <w:r w:rsidRPr="00B333C5">
        <w:rPr>
          <w:rStyle w:val="normaltextrun"/>
          <w:sz w:val="20"/>
          <w:szCs w:val="22"/>
        </w:rPr>
        <w:t xml:space="preserve">Con los resultados obtenidos es fácil deducir que </w:t>
      </w:r>
      <w:r w:rsidRPr="00B333C5">
        <w:rPr>
          <w:rStyle w:val="spellingerror"/>
          <w:sz w:val="20"/>
          <w:szCs w:val="22"/>
        </w:rPr>
        <w:t>QuickSort</w:t>
      </w:r>
      <w:r w:rsidRPr="00B333C5">
        <w:rPr>
          <w:rStyle w:val="normaltextrun"/>
          <w:sz w:val="20"/>
          <w:szCs w:val="22"/>
        </w:rPr>
        <w:t xml:space="preserve"> es un de los algoritmos más rápidos para una mayor cantidad de datos a ordenar, por otra parte la maquina que ordeno de manera más rápida fue la computadora MacBook Pro destacando el sistema operativo Windows corriendo en </w:t>
      </w:r>
      <w:r w:rsidRPr="00B333C5">
        <w:rPr>
          <w:rStyle w:val="spellingerror"/>
          <w:sz w:val="20"/>
          <w:szCs w:val="22"/>
        </w:rPr>
        <w:t>BootCamp</w:t>
      </w:r>
      <w:r w:rsidRPr="00B333C5">
        <w:rPr>
          <w:rStyle w:val="normaltextrun"/>
          <w:sz w:val="20"/>
          <w:szCs w:val="22"/>
        </w:rPr>
        <w:t xml:space="preserve"> que ejecuto en menor tiempo el ordenamiento en la mayoría de los casos, a pesar de que sus características son menores a las de la computadora de escritorio.</w:t>
      </w:r>
      <w:r w:rsidRPr="00B333C5">
        <w:rPr>
          <w:rStyle w:val="eop"/>
          <w:sz w:val="20"/>
          <w:szCs w:val="22"/>
        </w:rPr>
        <w:t> </w:t>
      </w:r>
    </w:p>
    <w:p w14:paraId="28A24124" w14:textId="07184320" w:rsidR="00240AEA" w:rsidRDefault="00240AEA" w:rsidP="00240AEA">
      <w:pPr>
        <w:pStyle w:val="Ttulo1"/>
        <w:numPr>
          <w:ilvl w:val="0"/>
          <w:numId w:val="5"/>
        </w:numPr>
      </w:pPr>
      <w:r>
        <w:t>Agradecimientos</w:t>
      </w:r>
    </w:p>
    <w:p w14:paraId="67662AEA" w14:textId="3DBFD6A4" w:rsidR="007C1B90" w:rsidRPr="007C1B90" w:rsidRDefault="007C1B90" w:rsidP="007C1B90">
      <w:r>
        <w:t>Agredecemos de forma especial al Profesor Miguel Ángel Vargas Lomeli.</w:t>
      </w:r>
    </w:p>
    <w:p w14:paraId="73A9DA7E" w14:textId="77777777" w:rsidR="00240AEA" w:rsidRDefault="00240AEA" w:rsidP="00240AEA">
      <w:pPr>
        <w:pStyle w:val="Ttulo1"/>
        <w:numPr>
          <w:ilvl w:val="0"/>
          <w:numId w:val="5"/>
        </w:numPr>
      </w:pPr>
      <w:r>
        <w:t>Referencias</w:t>
      </w:r>
    </w:p>
    <w:p w14:paraId="562FFA80" w14:textId="77777777" w:rsidR="00EC5274" w:rsidRDefault="00EC5274" w:rsidP="00EC5274">
      <w:pPr>
        <w:pStyle w:val="Prrafodelista"/>
        <w:numPr>
          <w:ilvl w:val="0"/>
          <w:numId w:val="8"/>
        </w:numPr>
      </w:pPr>
      <w:r>
        <w:t xml:space="preserve"> https://www.abc.es/local-comunidad-valenciana/20121218/abci-blanco-201212181131.html</w:t>
      </w:r>
    </w:p>
    <w:p w14:paraId="09A9DB8B" w14:textId="77777777" w:rsidR="00EC5274" w:rsidRDefault="00EC5274" w:rsidP="00EC5274">
      <w:pPr>
        <w:pStyle w:val="Prrafodelista"/>
        <w:numPr>
          <w:ilvl w:val="0"/>
          <w:numId w:val="8"/>
        </w:numPr>
      </w:pPr>
      <w:r>
        <w:t>https://es.wikipedia.org/wiki/Led#Led_blanco_y_evoluci%C3%B3n</w:t>
      </w:r>
    </w:p>
    <w:p w14:paraId="54580B35" w14:textId="77777777" w:rsidR="00EC5274" w:rsidRPr="00EC5274" w:rsidRDefault="00EC5274" w:rsidP="00EC5274">
      <w:pPr>
        <w:pStyle w:val="Prrafodelista"/>
        <w:numPr>
          <w:ilvl w:val="0"/>
          <w:numId w:val="8"/>
        </w:numPr>
      </w:pPr>
      <w:r>
        <w:t>https://repositorio.unican.es/xmlui/bitstream/handle/10902/7111/Daniel%20Garcia%20Diaz.pdf;jsessionid=66AADE7B422A0099F8CE63B3160E5A42?sequence=1</w:t>
      </w:r>
    </w:p>
    <w:p w14:paraId="50B2D46F" w14:textId="77777777" w:rsidR="00240AEA" w:rsidRDefault="00240AEA" w:rsidP="00240AEA">
      <w:pPr>
        <w:pStyle w:val="Text"/>
      </w:pPr>
    </w:p>
    <w:p w14:paraId="778C7A8A" w14:textId="77777777" w:rsidR="00240AEA" w:rsidRPr="00C4448E" w:rsidRDefault="00240AEA" w:rsidP="00240AEA">
      <w:pPr>
        <w:pStyle w:val="Text"/>
      </w:pPr>
    </w:p>
    <w:p w14:paraId="634606A1" w14:textId="77777777" w:rsidR="007635FE" w:rsidRPr="00240AEA" w:rsidRDefault="007635FE" w:rsidP="00240AEA"/>
    <w:sectPr w:rsidR="007635FE" w:rsidRPr="00240AEA" w:rsidSect="00516DD5">
      <w:headerReference w:type="default" r:id="rId19"/>
      <w:footerReference w:type="default" r:id="rId20"/>
      <w:type w:val="continuous"/>
      <w:pgSz w:w="12240" w:h="15840" w:code="1"/>
      <w:pgMar w:top="1134" w:right="1418" w:bottom="1418" w:left="1418" w:header="709" w:footer="567" w:gutter="284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3FAC7" w14:textId="77777777" w:rsidR="00295330" w:rsidRDefault="00B333C5">
      <w:r>
        <w:separator/>
      </w:r>
    </w:p>
  </w:endnote>
  <w:endnote w:type="continuationSeparator" w:id="0">
    <w:p w14:paraId="1B79EBF7" w14:textId="77777777" w:rsidR="00295330" w:rsidRDefault="00B3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89ED0" w14:textId="77777777" w:rsidR="00240AEA" w:rsidRDefault="00240AEA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Pr="008437D7">
      <w:rPr>
        <w:noProof/>
        <w:lang w:val="es-ES"/>
      </w:rPr>
      <w:t>1</w:t>
    </w:r>
    <w:r>
      <w:fldChar w:fldCharType="end"/>
    </w:r>
  </w:p>
  <w:p w14:paraId="65C1384C" w14:textId="77777777" w:rsidR="00240AEA" w:rsidRDefault="00240A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23C28" w14:textId="77777777" w:rsidR="00605953" w:rsidRDefault="00B333C5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Pr="00F52447">
      <w:rPr>
        <w:noProof/>
        <w:lang w:val="es-ES"/>
      </w:rPr>
      <w:t>5</w:t>
    </w:r>
    <w:r>
      <w:fldChar w:fldCharType="end"/>
    </w:r>
  </w:p>
  <w:p w14:paraId="3ECA9E74" w14:textId="77777777" w:rsidR="00605953" w:rsidRDefault="00AF15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51363" w14:textId="77777777" w:rsidR="00295330" w:rsidRDefault="00B333C5">
      <w:r>
        <w:separator/>
      </w:r>
    </w:p>
  </w:footnote>
  <w:footnote w:type="continuationSeparator" w:id="0">
    <w:p w14:paraId="1C9C556B" w14:textId="77777777" w:rsidR="00295330" w:rsidRDefault="00B33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7CA3D" w14:textId="77777777" w:rsidR="00240AEA" w:rsidRDefault="00240AEA" w:rsidP="009A00C1">
    <w:pPr>
      <w:pStyle w:val="Encabezado"/>
      <w:pBdr>
        <w:bottom w:val="thickThinSmallGap" w:sz="24" w:space="4" w:color="622423"/>
      </w:pBdr>
      <w:rPr>
        <w:b/>
        <w:color w:val="1F497D"/>
        <w:sz w:val="24"/>
        <w:szCs w:val="24"/>
      </w:rPr>
    </w:pPr>
    <w:r>
      <w:rPr>
        <w:b/>
        <w:noProof/>
        <w:color w:val="1F497D"/>
        <w:sz w:val="32"/>
        <w:szCs w:val="32"/>
        <w:lang w:val="es-ES" w:eastAsia="es-ES"/>
      </w:rPr>
      <w:t xml:space="preserve"> </w:t>
    </w:r>
    <w:r>
      <w:rPr>
        <w:b/>
        <w:noProof/>
        <w:color w:val="1F497D"/>
        <w:sz w:val="32"/>
        <w:szCs w:val="32"/>
        <w:lang w:val="es-ES" w:eastAsia="es-ES"/>
      </w:rPr>
      <w:drawing>
        <wp:inline distT="0" distB="0" distL="0" distR="0" wp14:anchorId="11D6980B" wp14:editId="70938F12">
          <wp:extent cx="518795" cy="518795"/>
          <wp:effectExtent l="0" t="0" r="0" b="0"/>
          <wp:docPr id="3" name="Imagen 3" descr="Escud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795" cy="518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  <w:color w:val="1F497D"/>
        <w:sz w:val="32"/>
        <w:szCs w:val="32"/>
        <w:lang w:val="es-ES" w:eastAsia="es-ES"/>
      </w:rPr>
      <w:t xml:space="preserve">               </w:t>
    </w:r>
    <w:r>
      <w:rPr>
        <w:b/>
        <w:color w:val="1F497D"/>
        <w:sz w:val="24"/>
        <w:szCs w:val="24"/>
      </w:rPr>
      <w:t xml:space="preserve">Benemérita Universidad Autónoma de Puebla                         </w:t>
    </w:r>
    <w:r>
      <w:rPr>
        <w:b/>
        <w:noProof/>
        <w:color w:val="1F497D"/>
        <w:sz w:val="24"/>
        <w:szCs w:val="24"/>
        <w:lang w:val="es-ES" w:eastAsia="es-ES"/>
      </w:rPr>
      <w:drawing>
        <wp:inline distT="0" distB="0" distL="0" distR="0" wp14:anchorId="67E4A4C4" wp14:editId="4991DD87">
          <wp:extent cx="416704" cy="463379"/>
          <wp:effectExtent l="0" t="0" r="2540" b="0"/>
          <wp:docPr id="13" name="Imagen 13" descr="logo f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fc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730" cy="4634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D6555D" w14:textId="4297CA16" w:rsidR="00240AEA" w:rsidRPr="007019C4" w:rsidRDefault="002C346F" w:rsidP="007019C4">
    <w:pPr>
      <w:jc w:val="center"/>
      <w:rPr>
        <w:b/>
        <w:sz w:val="24"/>
      </w:rPr>
    </w:pPr>
    <w:r>
      <w:rPr>
        <w:b/>
        <w:sz w:val="24"/>
      </w:rPr>
      <w:t>Análisis y Diseño de Algoritmos</w:t>
    </w:r>
  </w:p>
  <w:p w14:paraId="2095840A" w14:textId="67644AB1" w:rsidR="00240AEA" w:rsidRPr="009A00C1" w:rsidRDefault="00240AEA" w:rsidP="00F6738F">
    <w:pPr>
      <w:pStyle w:val="Encabezado"/>
      <w:jc w:val="center"/>
      <w:rPr>
        <w:i/>
        <w:szCs w:val="24"/>
      </w:rPr>
    </w:pPr>
    <w:r>
      <w:rPr>
        <w:i/>
        <w:szCs w:val="24"/>
      </w:rPr>
      <w:t>Primavera</w:t>
    </w:r>
    <w:r w:rsidRPr="009A00C1">
      <w:rPr>
        <w:i/>
        <w:szCs w:val="24"/>
      </w:rPr>
      <w:t xml:space="preserve"> 201</w:t>
    </w:r>
    <w:r w:rsidR="002C346F">
      <w:rPr>
        <w:i/>
        <w:szCs w:val="24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1ED16" w14:textId="77777777" w:rsidR="008553C2" w:rsidRDefault="00B333C5" w:rsidP="008553C2">
    <w:pPr>
      <w:pStyle w:val="Encabezado"/>
      <w:pBdr>
        <w:bottom w:val="thickThinSmallGap" w:sz="24" w:space="4" w:color="622423"/>
      </w:pBdr>
      <w:jc w:val="center"/>
      <w:rPr>
        <w:b/>
        <w:color w:val="1F497D"/>
        <w:sz w:val="24"/>
        <w:szCs w:val="24"/>
      </w:rPr>
    </w:pPr>
    <w:r>
      <w:rPr>
        <w:b/>
        <w:noProof/>
        <w:color w:val="1F497D"/>
        <w:sz w:val="32"/>
        <w:szCs w:val="32"/>
        <w:lang w:val="es-ES" w:eastAsia="es-ES"/>
      </w:rPr>
      <w:drawing>
        <wp:anchor distT="0" distB="0" distL="114300" distR="114300" simplePos="0" relativeHeight="251659264" behindDoc="0" locked="0" layoutInCell="1" allowOverlap="1" wp14:anchorId="308FD940" wp14:editId="198E4963">
          <wp:simplePos x="0" y="0"/>
          <wp:positionH relativeFrom="margin">
            <wp:posOffset>75565</wp:posOffset>
          </wp:positionH>
          <wp:positionV relativeFrom="paragraph">
            <wp:posOffset>-65405</wp:posOffset>
          </wp:positionV>
          <wp:extent cx="518795" cy="518795"/>
          <wp:effectExtent l="0" t="0" r="0" b="0"/>
          <wp:wrapNone/>
          <wp:docPr id="1" name="Imagen 1" descr="Escud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795" cy="518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012834" w14:textId="77777777" w:rsidR="00605953" w:rsidRDefault="00B333C5" w:rsidP="008553C2">
    <w:pPr>
      <w:pStyle w:val="Encabezado"/>
      <w:pBdr>
        <w:bottom w:val="thickThinSmallGap" w:sz="24" w:space="4" w:color="622423"/>
      </w:pBdr>
      <w:jc w:val="center"/>
      <w:rPr>
        <w:b/>
        <w:color w:val="1F497D"/>
        <w:sz w:val="24"/>
        <w:szCs w:val="24"/>
      </w:rPr>
    </w:pPr>
    <w:r>
      <w:rPr>
        <w:b/>
        <w:noProof/>
        <w:color w:val="1F497D"/>
        <w:sz w:val="24"/>
        <w:szCs w:val="24"/>
        <w:lang w:val="es-ES" w:eastAsia="es-ES"/>
      </w:rPr>
      <w:drawing>
        <wp:anchor distT="0" distB="0" distL="114300" distR="114300" simplePos="0" relativeHeight="251660288" behindDoc="0" locked="0" layoutInCell="1" allowOverlap="1" wp14:anchorId="02A22C57" wp14:editId="228BC320">
          <wp:simplePos x="0" y="0"/>
          <wp:positionH relativeFrom="margin">
            <wp:align>right</wp:align>
          </wp:positionH>
          <wp:positionV relativeFrom="paragraph">
            <wp:posOffset>-335915</wp:posOffset>
          </wp:positionV>
          <wp:extent cx="416560" cy="462915"/>
          <wp:effectExtent l="0" t="0" r="2540" b="0"/>
          <wp:wrapNone/>
          <wp:docPr id="2" name="Imagen 2" descr="logo f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fc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56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color w:val="1F497D"/>
        <w:sz w:val="24"/>
        <w:szCs w:val="24"/>
      </w:rPr>
      <w:t>Benemérita Universidad Autónoma de Puebla</w:t>
    </w:r>
  </w:p>
  <w:p w14:paraId="4C702A1B" w14:textId="6DC72ECC" w:rsidR="00605953" w:rsidRPr="007019C4" w:rsidRDefault="00EC4BD0" w:rsidP="007019C4">
    <w:pPr>
      <w:jc w:val="center"/>
      <w:rPr>
        <w:b/>
        <w:sz w:val="24"/>
      </w:rPr>
    </w:pPr>
    <w:r>
      <w:rPr>
        <w:b/>
        <w:sz w:val="24"/>
      </w:rPr>
      <w:t>Análisis y Diseño de Algoritmos</w:t>
    </w:r>
  </w:p>
  <w:p w14:paraId="060C3823" w14:textId="023CBEFD" w:rsidR="00605953" w:rsidRPr="009A00C1" w:rsidRDefault="00B333C5" w:rsidP="00F6738F">
    <w:pPr>
      <w:pStyle w:val="Encabezado"/>
      <w:jc w:val="center"/>
      <w:rPr>
        <w:i/>
        <w:szCs w:val="24"/>
      </w:rPr>
    </w:pPr>
    <w:r>
      <w:rPr>
        <w:i/>
        <w:szCs w:val="24"/>
      </w:rPr>
      <w:t>Primavera</w:t>
    </w:r>
    <w:r w:rsidRPr="009A00C1">
      <w:rPr>
        <w:i/>
        <w:szCs w:val="24"/>
      </w:rPr>
      <w:t xml:space="preserve"> 201</w:t>
    </w:r>
    <w:r w:rsidR="00EC4BD0">
      <w:rPr>
        <w:i/>
        <w:szCs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 w15:restartNumberingAfterBreak="0">
    <w:nsid w:val="010A19D1"/>
    <w:multiLevelType w:val="hybridMultilevel"/>
    <w:tmpl w:val="451221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74F30"/>
    <w:multiLevelType w:val="hybridMultilevel"/>
    <w:tmpl w:val="72EEA65E"/>
    <w:lvl w:ilvl="0" w:tplc="8166A8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1C25"/>
    <w:multiLevelType w:val="hybridMultilevel"/>
    <w:tmpl w:val="15AE2C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86444"/>
    <w:multiLevelType w:val="hybridMultilevel"/>
    <w:tmpl w:val="28A832C4"/>
    <w:lvl w:ilvl="0" w:tplc="B07C141A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22C6D"/>
    <w:multiLevelType w:val="hybridMultilevel"/>
    <w:tmpl w:val="1DC43980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9CD72AC"/>
    <w:multiLevelType w:val="hybridMultilevel"/>
    <w:tmpl w:val="E4B6DA94"/>
    <w:lvl w:ilvl="0" w:tplc="0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7FF7AB6"/>
    <w:multiLevelType w:val="hybridMultilevel"/>
    <w:tmpl w:val="DFC2B730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FE"/>
    <w:rsid w:val="000014B7"/>
    <w:rsid w:val="000C2840"/>
    <w:rsid w:val="000F00FA"/>
    <w:rsid w:val="001A2E84"/>
    <w:rsid w:val="001A4132"/>
    <w:rsid w:val="001C1FEF"/>
    <w:rsid w:val="00240AEA"/>
    <w:rsid w:val="002600F7"/>
    <w:rsid w:val="00295330"/>
    <w:rsid w:val="002B6BC2"/>
    <w:rsid w:val="002C346F"/>
    <w:rsid w:val="002D0696"/>
    <w:rsid w:val="002E1BAF"/>
    <w:rsid w:val="002F2201"/>
    <w:rsid w:val="002F4D79"/>
    <w:rsid w:val="00321130"/>
    <w:rsid w:val="00383001"/>
    <w:rsid w:val="003A2522"/>
    <w:rsid w:val="003C5500"/>
    <w:rsid w:val="003D0331"/>
    <w:rsid w:val="00412E78"/>
    <w:rsid w:val="0042200D"/>
    <w:rsid w:val="00445BAB"/>
    <w:rsid w:val="00474A7B"/>
    <w:rsid w:val="0057468D"/>
    <w:rsid w:val="00636531"/>
    <w:rsid w:val="00642969"/>
    <w:rsid w:val="00726D7D"/>
    <w:rsid w:val="0075781D"/>
    <w:rsid w:val="007635FE"/>
    <w:rsid w:val="007B2455"/>
    <w:rsid w:val="007C1B90"/>
    <w:rsid w:val="007C397A"/>
    <w:rsid w:val="007F1139"/>
    <w:rsid w:val="00830439"/>
    <w:rsid w:val="00841607"/>
    <w:rsid w:val="008F2A80"/>
    <w:rsid w:val="009174CD"/>
    <w:rsid w:val="00950A63"/>
    <w:rsid w:val="00967265"/>
    <w:rsid w:val="009E03BF"/>
    <w:rsid w:val="009F68BB"/>
    <w:rsid w:val="00A52A81"/>
    <w:rsid w:val="00AA1C14"/>
    <w:rsid w:val="00AB5779"/>
    <w:rsid w:val="00AF158E"/>
    <w:rsid w:val="00B13155"/>
    <w:rsid w:val="00B15C86"/>
    <w:rsid w:val="00B333C5"/>
    <w:rsid w:val="00C44324"/>
    <w:rsid w:val="00D03394"/>
    <w:rsid w:val="00DA7BD8"/>
    <w:rsid w:val="00DD4D41"/>
    <w:rsid w:val="00DF4FDC"/>
    <w:rsid w:val="00E26012"/>
    <w:rsid w:val="00E40F95"/>
    <w:rsid w:val="00EC4BD0"/>
    <w:rsid w:val="00EC5274"/>
    <w:rsid w:val="00F57EDA"/>
    <w:rsid w:val="00F8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ED28"/>
  <w15:chartTrackingRefBased/>
  <w15:docId w15:val="{1638EBAE-1A2D-4AB4-90CE-DB9A4135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7635FE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nhideWhenUsed/>
    <w:qFormat/>
    <w:rsid w:val="007635FE"/>
    <w:pPr>
      <w:keepNext/>
      <w:numPr>
        <w:ilvl w:val="1"/>
        <w:numId w:val="1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link w:val="Ttulo3Car"/>
    <w:unhideWhenUsed/>
    <w:qFormat/>
    <w:rsid w:val="007635FE"/>
    <w:pPr>
      <w:keepNext/>
      <w:numPr>
        <w:ilvl w:val="2"/>
        <w:numId w:val="1"/>
      </w:numPr>
      <w:outlineLvl w:val="2"/>
    </w:pPr>
    <w:rPr>
      <w:i/>
    </w:rPr>
  </w:style>
  <w:style w:type="paragraph" w:styleId="Ttulo4">
    <w:name w:val="heading 4"/>
    <w:basedOn w:val="Normal"/>
    <w:next w:val="Normal"/>
    <w:link w:val="Ttulo4Car"/>
    <w:unhideWhenUsed/>
    <w:qFormat/>
    <w:rsid w:val="007635FE"/>
    <w:pPr>
      <w:keepNext/>
      <w:numPr>
        <w:ilvl w:val="3"/>
        <w:numId w:val="1"/>
      </w:numPr>
      <w:outlineLvl w:val="3"/>
    </w:pPr>
    <w:rPr>
      <w:i/>
    </w:rPr>
  </w:style>
  <w:style w:type="paragraph" w:styleId="Ttulo5">
    <w:name w:val="heading 5"/>
    <w:basedOn w:val="Normal"/>
    <w:next w:val="Normal"/>
    <w:link w:val="Ttulo5Car"/>
    <w:unhideWhenUsed/>
    <w:qFormat/>
    <w:rsid w:val="007635FE"/>
    <w:pPr>
      <w:keepNext/>
      <w:numPr>
        <w:ilvl w:val="4"/>
        <w:numId w:val="1"/>
      </w:numPr>
      <w:outlineLvl w:val="4"/>
    </w:pPr>
    <w:rPr>
      <w:i/>
    </w:rPr>
  </w:style>
  <w:style w:type="paragraph" w:styleId="Ttulo6">
    <w:name w:val="heading 6"/>
    <w:basedOn w:val="Normal"/>
    <w:next w:val="Normal"/>
    <w:link w:val="Ttulo6Car"/>
    <w:unhideWhenUsed/>
    <w:qFormat/>
    <w:rsid w:val="007635FE"/>
    <w:pPr>
      <w:keepNext/>
      <w:numPr>
        <w:ilvl w:val="5"/>
        <w:numId w:val="1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unhideWhenUsed/>
    <w:qFormat/>
    <w:rsid w:val="007635FE"/>
    <w:pPr>
      <w:keepNext/>
      <w:numPr>
        <w:ilvl w:val="6"/>
        <w:numId w:val="1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link w:val="Ttulo8Car"/>
    <w:unhideWhenUsed/>
    <w:qFormat/>
    <w:rsid w:val="007635FE"/>
    <w:pPr>
      <w:keepNext/>
      <w:numPr>
        <w:ilvl w:val="7"/>
        <w:numId w:val="1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nhideWhenUsed/>
    <w:qFormat/>
    <w:rsid w:val="007635FE"/>
    <w:pPr>
      <w:keepNext/>
      <w:numPr>
        <w:ilvl w:val="8"/>
        <w:numId w:val="1"/>
      </w:numPr>
      <w:ind w:left="21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35FE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7635F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7635F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7635F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7635F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7635F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7635F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7635F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7635FE"/>
    <w:rPr>
      <w:rFonts w:ascii="Times New Roman" w:eastAsia="Times New Roman" w:hAnsi="Times New Roman" w:cs="Times New Roman"/>
      <w:i/>
      <w:sz w:val="20"/>
      <w:szCs w:val="20"/>
    </w:rPr>
  </w:style>
  <w:style w:type="paragraph" w:styleId="Ttulo">
    <w:name w:val="Title"/>
    <w:basedOn w:val="Normal"/>
    <w:next w:val="Normal"/>
    <w:link w:val="TtuloCar"/>
    <w:qFormat/>
    <w:rsid w:val="007635FE"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character" w:customStyle="1" w:styleId="TtuloCar">
    <w:name w:val="Título Car"/>
    <w:basedOn w:val="Fuentedeprrafopredeter"/>
    <w:link w:val="Ttulo"/>
    <w:rsid w:val="007635FE"/>
    <w:rPr>
      <w:rFonts w:ascii="Times New Roman" w:eastAsia="Times New Roman" w:hAnsi="Times New Roman" w:cs="Times New Roman"/>
      <w:kern w:val="28"/>
      <w:sz w:val="48"/>
      <w:szCs w:val="20"/>
    </w:rPr>
  </w:style>
  <w:style w:type="paragraph" w:styleId="Prrafodelista">
    <w:name w:val="List Paragraph"/>
    <w:basedOn w:val="Normal"/>
    <w:uiPriority w:val="34"/>
    <w:qFormat/>
    <w:rsid w:val="007635FE"/>
    <w:pPr>
      <w:ind w:left="720"/>
      <w:contextualSpacing/>
    </w:pPr>
  </w:style>
  <w:style w:type="paragraph" w:customStyle="1" w:styleId="Abstract">
    <w:name w:val="Abstract"/>
    <w:basedOn w:val="Normal"/>
    <w:next w:val="Normal"/>
    <w:rsid w:val="007635FE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rsid w:val="007635FE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paragraph" w:customStyle="1" w:styleId="Text">
    <w:name w:val="Text"/>
    <w:basedOn w:val="Normal"/>
    <w:rsid w:val="007635FE"/>
    <w:pPr>
      <w:widowControl w:val="0"/>
      <w:spacing w:line="252" w:lineRule="auto"/>
      <w:ind w:firstLine="240"/>
      <w:jc w:val="both"/>
    </w:pPr>
  </w:style>
  <w:style w:type="paragraph" w:customStyle="1" w:styleId="References">
    <w:name w:val="References"/>
    <w:basedOn w:val="Listaconnmeros"/>
    <w:rsid w:val="007635FE"/>
    <w:pPr>
      <w:numPr>
        <w:numId w:val="2"/>
      </w:numPr>
      <w:ind w:left="0" w:firstLine="0"/>
      <w:contextualSpacing w:val="0"/>
      <w:jc w:val="both"/>
    </w:pPr>
    <w:rPr>
      <w:sz w:val="16"/>
    </w:rPr>
  </w:style>
  <w:style w:type="table" w:styleId="Tablaconcuadrcula">
    <w:name w:val="Table Grid"/>
    <w:basedOn w:val="Tablanormal"/>
    <w:uiPriority w:val="39"/>
    <w:rsid w:val="007635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nmeros">
    <w:name w:val="List Number"/>
    <w:basedOn w:val="Normal"/>
    <w:uiPriority w:val="99"/>
    <w:semiHidden/>
    <w:unhideWhenUsed/>
    <w:rsid w:val="007635FE"/>
    <w:pPr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35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35FE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635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5FE"/>
    <w:rPr>
      <w:rFonts w:ascii="Times New Roman" w:eastAsia="Times New Roman" w:hAnsi="Times New Roman" w:cs="Times New Roman"/>
      <w:sz w:val="20"/>
      <w:szCs w:val="20"/>
    </w:rPr>
  </w:style>
  <w:style w:type="paragraph" w:customStyle="1" w:styleId="IndexTerms">
    <w:name w:val="IndexTerms"/>
    <w:basedOn w:val="Normal"/>
    <w:next w:val="Normal"/>
    <w:rsid w:val="00240AEA"/>
    <w:pPr>
      <w:ind w:firstLine="240"/>
      <w:jc w:val="both"/>
    </w:pPr>
    <w:rPr>
      <w:b/>
      <w:sz w:val="18"/>
    </w:rPr>
  </w:style>
  <w:style w:type="paragraph" w:customStyle="1" w:styleId="FigureCaption">
    <w:name w:val="Figure Caption"/>
    <w:basedOn w:val="Normal"/>
    <w:rsid w:val="00240AEA"/>
    <w:pPr>
      <w:jc w:val="both"/>
    </w:pPr>
    <w:rPr>
      <w:sz w:val="16"/>
    </w:rPr>
  </w:style>
  <w:style w:type="character" w:styleId="Hipervnculo">
    <w:name w:val="Hyperlink"/>
    <w:basedOn w:val="Fuentedeprrafopredeter"/>
    <w:uiPriority w:val="99"/>
    <w:unhideWhenUsed/>
    <w:rsid w:val="00240A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AEA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607"/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607"/>
    <w:rPr>
      <w:rFonts w:ascii="Consolas" w:eastAsia="Times New Roman" w:hAnsi="Consolas" w:cs="Consolas"/>
      <w:sz w:val="20"/>
      <w:szCs w:val="20"/>
    </w:rPr>
  </w:style>
  <w:style w:type="character" w:customStyle="1" w:styleId="normaltextrun">
    <w:name w:val="normaltextrun"/>
    <w:basedOn w:val="Fuentedeprrafopredeter"/>
    <w:rsid w:val="002D0696"/>
  </w:style>
  <w:style w:type="paragraph" w:customStyle="1" w:styleId="paragraph">
    <w:name w:val="paragraph"/>
    <w:basedOn w:val="Normal"/>
    <w:rsid w:val="00B15C86"/>
    <w:pPr>
      <w:spacing w:before="100" w:beforeAutospacing="1" w:after="100" w:afterAutospacing="1"/>
    </w:pPr>
    <w:rPr>
      <w:sz w:val="24"/>
      <w:szCs w:val="24"/>
      <w:lang w:eastAsia="es-ES_tradnl"/>
    </w:rPr>
  </w:style>
  <w:style w:type="character" w:customStyle="1" w:styleId="eop">
    <w:name w:val="eop"/>
    <w:basedOn w:val="Fuentedeprrafopredeter"/>
    <w:rsid w:val="00B15C86"/>
  </w:style>
  <w:style w:type="character" w:customStyle="1" w:styleId="spellingerror">
    <w:name w:val="spellingerror"/>
    <w:basedOn w:val="Fuentedeprrafopredeter"/>
    <w:rsid w:val="00B3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1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2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6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7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5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6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6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8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6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0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5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9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3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3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3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7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8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9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5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6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8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5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5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3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4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0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5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4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5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3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6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7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0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1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7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7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4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5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64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5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5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7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4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4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7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0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5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4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6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6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3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6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7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1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3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2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4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8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5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1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5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7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6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3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1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4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5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7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3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7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8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2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2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4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0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9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4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6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6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6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8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5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9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9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0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6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9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0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0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6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74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3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6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2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0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9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5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9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2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84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3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9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43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85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5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0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24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93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7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3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2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1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7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10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8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06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4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7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1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8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8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43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16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1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7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hugo.aportela.20@gmail.com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HERNANDEZ PINTOR</dc:creator>
  <cp:keywords/>
  <dc:description/>
  <cp:lastModifiedBy>VICTOR APORTELA HERNANDEZ</cp:lastModifiedBy>
  <cp:revision>2</cp:revision>
  <dcterms:created xsi:type="dcterms:W3CDTF">2019-04-29T19:30:00Z</dcterms:created>
  <dcterms:modified xsi:type="dcterms:W3CDTF">2019-04-29T19:30:00Z</dcterms:modified>
</cp:coreProperties>
</file>