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67AB" w14:textId="5C3273FD" w:rsidR="00534354" w:rsidRDefault="00CC0908" w:rsidP="00CC0908">
      <w:pPr>
        <w:ind w:left="720"/>
        <w:jc w:val="center"/>
        <w:rPr>
          <w:b/>
          <w:bCs/>
          <w:sz w:val="40"/>
          <w:szCs w:val="40"/>
          <w:u w:val="single"/>
        </w:rPr>
      </w:pPr>
      <w:r w:rsidRPr="00CC0908">
        <w:rPr>
          <w:b/>
          <w:bCs/>
          <w:sz w:val="40"/>
          <w:szCs w:val="40"/>
          <w:u w:val="single"/>
        </w:rPr>
        <w:t>Paradigma de Objetos</w:t>
      </w:r>
    </w:p>
    <w:p w14:paraId="4F556581" w14:textId="77777777" w:rsidR="00CC0908" w:rsidRDefault="00CC0908" w:rsidP="00CC0908">
      <w:pPr>
        <w:ind w:left="720"/>
        <w:jc w:val="center"/>
        <w:rPr>
          <w:b/>
          <w:bCs/>
          <w:sz w:val="40"/>
          <w:szCs w:val="40"/>
          <w:u w:val="single"/>
        </w:rPr>
      </w:pPr>
    </w:p>
    <w:p w14:paraId="4ABA58F1" w14:textId="77777777" w:rsidR="00CC0908" w:rsidRPr="00CC0908" w:rsidRDefault="00CC0908" w:rsidP="00CC0908">
      <w:pPr>
        <w:ind w:left="720"/>
        <w:rPr>
          <w:sz w:val="24"/>
          <w:szCs w:val="24"/>
        </w:rPr>
      </w:pPr>
      <w:r w:rsidRPr="00CC0908">
        <w:rPr>
          <w:sz w:val="24"/>
          <w:szCs w:val="24"/>
        </w:rPr>
        <w:t>La programación orientada a objetos sirve para organizar y estructurar mejor el código, haciendo que sea más fácil de entender, de modificar y de mantener.</w:t>
      </w:r>
    </w:p>
    <w:p w14:paraId="69F2F89B" w14:textId="77777777" w:rsidR="00CC0908" w:rsidRPr="00116F4A" w:rsidRDefault="00CC0908" w:rsidP="00CC0908">
      <w:pPr>
        <w:ind w:left="720"/>
        <w:rPr>
          <w:sz w:val="24"/>
          <w:szCs w:val="24"/>
        </w:rPr>
      </w:pPr>
      <w:r w:rsidRPr="00CC0908">
        <w:rPr>
          <w:sz w:val="24"/>
          <w:szCs w:val="24"/>
        </w:rPr>
        <w:t>La idea principal es modelar el programa como si fuera un conjunto de objetos del mundo real, cada uno con sus características y comportamientos.</w:t>
      </w:r>
    </w:p>
    <w:p w14:paraId="244BA390" w14:textId="04697473" w:rsidR="00CC0908" w:rsidRPr="00CC0908" w:rsidRDefault="00CC0908" w:rsidP="00CC0908">
      <w:pPr>
        <w:ind w:left="720"/>
        <w:rPr>
          <w:sz w:val="24"/>
          <w:szCs w:val="24"/>
        </w:rPr>
      </w:pPr>
      <w:r w:rsidRPr="00116F4A">
        <w:rPr>
          <w:sz w:val="24"/>
          <w:szCs w:val="24"/>
        </w:rPr>
        <w:t xml:space="preserve"> </w:t>
      </w:r>
      <w:r w:rsidRPr="00116F4A">
        <w:rPr>
          <w:sz w:val="24"/>
          <w:szCs w:val="24"/>
        </w:rPr>
        <w:tab/>
      </w:r>
    </w:p>
    <w:p w14:paraId="6BC036F0" w14:textId="645B3653" w:rsidR="00CC0908" w:rsidRPr="00116F4A" w:rsidRDefault="00CC0908" w:rsidP="00116F4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16F4A">
        <w:rPr>
          <w:sz w:val="24"/>
          <w:szCs w:val="24"/>
        </w:rPr>
        <w:t>Pod</w:t>
      </w:r>
      <w:r w:rsidRPr="00116F4A">
        <w:rPr>
          <w:sz w:val="24"/>
          <w:szCs w:val="24"/>
        </w:rPr>
        <w:t>e</w:t>
      </w:r>
      <w:r w:rsidRPr="00116F4A">
        <w:rPr>
          <w:sz w:val="24"/>
          <w:szCs w:val="24"/>
        </w:rPr>
        <w:t>s reutilizar código sin volver a escribirlo.</w:t>
      </w:r>
    </w:p>
    <w:p w14:paraId="4808917E" w14:textId="2C7A7AD1" w:rsidR="00CC0908" w:rsidRPr="00116F4A" w:rsidRDefault="00CC0908" w:rsidP="00116F4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16F4A">
        <w:rPr>
          <w:sz w:val="24"/>
          <w:szCs w:val="24"/>
        </w:rPr>
        <w:t>Pod</w:t>
      </w:r>
      <w:r w:rsidRPr="00116F4A">
        <w:rPr>
          <w:sz w:val="24"/>
          <w:szCs w:val="24"/>
        </w:rPr>
        <w:t>e</w:t>
      </w:r>
      <w:r w:rsidRPr="00116F4A">
        <w:rPr>
          <w:sz w:val="24"/>
          <w:szCs w:val="24"/>
        </w:rPr>
        <w:t>s dividir un problema grande en partes más pequeñas (objetos), que son más fáciles de trabajar.</w:t>
      </w:r>
    </w:p>
    <w:p w14:paraId="0BC275CE" w14:textId="27BD3512" w:rsidR="00CC0908" w:rsidRPr="00116F4A" w:rsidRDefault="00CC0908" w:rsidP="00116F4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16F4A">
        <w:rPr>
          <w:sz w:val="24"/>
          <w:szCs w:val="24"/>
        </w:rPr>
        <w:t xml:space="preserve">Es más sencillo adaptar y mejorar el programa en el </w:t>
      </w:r>
      <w:r w:rsidRPr="00116F4A">
        <w:rPr>
          <w:sz w:val="24"/>
          <w:szCs w:val="24"/>
        </w:rPr>
        <w:t>f</w:t>
      </w:r>
      <w:r w:rsidRPr="00116F4A">
        <w:rPr>
          <w:sz w:val="24"/>
          <w:szCs w:val="24"/>
        </w:rPr>
        <w:t>uturo.</w:t>
      </w:r>
    </w:p>
    <w:p w14:paraId="6F2138DA" w14:textId="77777777" w:rsidR="00CC0908" w:rsidRPr="00116F4A" w:rsidRDefault="00CC0908" w:rsidP="00CC0908">
      <w:pPr>
        <w:ind w:left="720"/>
        <w:rPr>
          <w:sz w:val="24"/>
          <w:szCs w:val="24"/>
        </w:rPr>
      </w:pPr>
    </w:p>
    <w:p w14:paraId="455BE537" w14:textId="77777777" w:rsidR="00CC0908" w:rsidRPr="00116F4A" w:rsidRDefault="00CC0908" w:rsidP="00CC0908">
      <w:pPr>
        <w:ind w:left="720"/>
        <w:rPr>
          <w:sz w:val="24"/>
          <w:szCs w:val="24"/>
        </w:rPr>
      </w:pPr>
    </w:p>
    <w:p w14:paraId="3A5DBEA3" w14:textId="50E28DC4" w:rsidR="00CC0908" w:rsidRPr="00116F4A" w:rsidRDefault="00CC0908" w:rsidP="00CC0908">
      <w:pPr>
        <w:ind w:left="720"/>
        <w:rPr>
          <w:b/>
          <w:bCs/>
          <w:sz w:val="28"/>
          <w:szCs w:val="28"/>
        </w:rPr>
      </w:pPr>
      <w:r w:rsidRPr="00116F4A">
        <w:rPr>
          <w:b/>
          <w:bCs/>
          <w:sz w:val="28"/>
          <w:szCs w:val="28"/>
        </w:rPr>
        <w:t>¿Qué es una Clase?</w:t>
      </w:r>
    </w:p>
    <w:p w14:paraId="35FCF459" w14:textId="0C28B893" w:rsidR="00CC0908" w:rsidRPr="00116F4A" w:rsidRDefault="00CC0908" w:rsidP="00CC0908">
      <w:pPr>
        <w:ind w:left="720"/>
        <w:rPr>
          <w:sz w:val="24"/>
          <w:szCs w:val="24"/>
        </w:rPr>
      </w:pPr>
      <w:r w:rsidRPr="00116F4A">
        <w:rPr>
          <w:sz w:val="24"/>
          <w:szCs w:val="24"/>
        </w:rPr>
        <w:t>Molde o una platilla que define como serán los objetos, que datos (atributos) va a tener y que comportamientos (métodos) puede realizar.</w:t>
      </w:r>
    </w:p>
    <w:p w14:paraId="002BF30A" w14:textId="77777777" w:rsidR="00CC0908" w:rsidRPr="00116F4A" w:rsidRDefault="00CC0908" w:rsidP="00CC0908">
      <w:pPr>
        <w:ind w:left="720"/>
        <w:rPr>
          <w:sz w:val="24"/>
          <w:szCs w:val="24"/>
        </w:rPr>
      </w:pPr>
    </w:p>
    <w:p w14:paraId="69D19714" w14:textId="36694421" w:rsidR="00CC0908" w:rsidRPr="00116F4A" w:rsidRDefault="00CC0908" w:rsidP="00CC0908">
      <w:pPr>
        <w:ind w:left="720"/>
        <w:rPr>
          <w:b/>
          <w:bCs/>
          <w:sz w:val="28"/>
          <w:szCs w:val="28"/>
        </w:rPr>
      </w:pPr>
      <w:r w:rsidRPr="00116F4A">
        <w:rPr>
          <w:b/>
          <w:bCs/>
          <w:sz w:val="28"/>
          <w:szCs w:val="28"/>
        </w:rPr>
        <w:t>¿Qué es un Atributo?</w:t>
      </w:r>
    </w:p>
    <w:p w14:paraId="3D44405B" w14:textId="73D0FDA8" w:rsidR="00CC0908" w:rsidRPr="00116F4A" w:rsidRDefault="00CC0908" w:rsidP="00CC0908">
      <w:pPr>
        <w:ind w:left="720"/>
        <w:rPr>
          <w:sz w:val="24"/>
          <w:szCs w:val="24"/>
        </w:rPr>
      </w:pPr>
      <w:r w:rsidRPr="00116F4A">
        <w:rPr>
          <w:sz w:val="24"/>
          <w:szCs w:val="24"/>
        </w:rPr>
        <w:t>S</w:t>
      </w:r>
      <w:r w:rsidRPr="00116F4A">
        <w:rPr>
          <w:sz w:val="24"/>
          <w:szCs w:val="24"/>
        </w:rPr>
        <w:t>on las propiedades o características que definen el estado de un objeto.</w:t>
      </w:r>
    </w:p>
    <w:p w14:paraId="7566198F" w14:textId="77777777" w:rsidR="00CC0908" w:rsidRPr="00116F4A" w:rsidRDefault="00CC0908" w:rsidP="00CC0908">
      <w:pPr>
        <w:ind w:left="720"/>
        <w:rPr>
          <w:sz w:val="24"/>
          <w:szCs w:val="24"/>
        </w:rPr>
      </w:pPr>
    </w:p>
    <w:p w14:paraId="7B66F4A9" w14:textId="5BEAE30D" w:rsidR="00CC0908" w:rsidRPr="00116F4A" w:rsidRDefault="00CC0908" w:rsidP="00CC0908">
      <w:pPr>
        <w:ind w:left="720"/>
        <w:rPr>
          <w:b/>
          <w:bCs/>
          <w:sz w:val="28"/>
          <w:szCs w:val="28"/>
        </w:rPr>
      </w:pPr>
      <w:r w:rsidRPr="00116F4A">
        <w:rPr>
          <w:b/>
          <w:bCs/>
          <w:sz w:val="28"/>
          <w:szCs w:val="28"/>
        </w:rPr>
        <w:t>¿Qué es un método?</w:t>
      </w:r>
    </w:p>
    <w:p w14:paraId="43F24A18" w14:textId="25713C9C" w:rsidR="00CC0908" w:rsidRPr="00116F4A" w:rsidRDefault="00CC0908" w:rsidP="00CC0908">
      <w:pPr>
        <w:ind w:left="720"/>
        <w:rPr>
          <w:sz w:val="24"/>
          <w:szCs w:val="24"/>
        </w:rPr>
      </w:pPr>
      <w:r w:rsidRPr="00116F4A">
        <w:rPr>
          <w:sz w:val="24"/>
          <w:szCs w:val="24"/>
        </w:rPr>
        <w:t>Los métodos son las acciones o comportamientos que puede realizar un objeto.</w:t>
      </w:r>
    </w:p>
    <w:p w14:paraId="1A854475" w14:textId="77777777" w:rsidR="00116F4A" w:rsidRPr="00116F4A" w:rsidRDefault="00116F4A" w:rsidP="00CC0908">
      <w:pPr>
        <w:ind w:left="720"/>
        <w:rPr>
          <w:sz w:val="24"/>
          <w:szCs w:val="24"/>
        </w:rPr>
      </w:pPr>
    </w:p>
    <w:p w14:paraId="62FA2B09" w14:textId="6E90166F" w:rsidR="00116F4A" w:rsidRPr="00116F4A" w:rsidRDefault="00116F4A" w:rsidP="00CC0908">
      <w:pPr>
        <w:ind w:left="720"/>
        <w:rPr>
          <w:b/>
          <w:bCs/>
          <w:sz w:val="28"/>
          <w:szCs w:val="28"/>
        </w:rPr>
      </w:pPr>
      <w:r w:rsidRPr="00116F4A">
        <w:rPr>
          <w:b/>
          <w:bCs/>
          <w:sz w:val="28"/>
          <w:szCs w:val="28"/>
        </w:rPr>
        <w:t>Los 4 pilares de la POO:</w:t>
      </w:r>
    </w:p>
    <w:p w14:paraId="721FA5EE" w14:textId="009A2B55" w:rsidR="00116F4A" w:rsidRPr="00116F4A" w:rsidRDefault="00116F4A" w:rsidP="00116F4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16F4A">
        <w:rPr>
          <w:sz w:val="24"/>
          <w:szCs w:val="24"/>
        </w:rPr>
        <w:t>Abstracción: Simplificar la realidad, mostrando solo lo esencial.</w:t>
      </w:r>
    </w:p>
    <w:p w14:paraId="51269BB9" w14:textId="4C87A552" w:rsidR="00116F4A" w:rsidRPr="00116F4A" w:rsidRDefault="00116F4A" w:rsidP="00116F4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16F4A">
        <w:rPr>
          <w:sz w:val="24"/>
          <w:szCs w:val="24"/>
        </w:rPr>
        <w:t>Encapsulamiento: Ocultar los detalles internos y proteger los datos.</w:t>
      </w:r>
    </w:p>
    <w:p w14:paraId="5423B48B" w14:textId="6F23784B" w:rsidR="00116F4A" w:rsidRPr="00116F4A" w:rsidRDefault="00116F4A" w:rsidP="00116F4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16F4A">
        <w:rPr>
          <w:sz w:val="24"/>
          <w:szCs w:val="24"/>
        </w:rPr>
        <w:t>Herencia: Permitir que una clase hija herede atributos y métodos de una clase padre.</w:t>
      </w:r>
    </w:p>
    <w:p w14:paraId="33041114" w14:textId="529EBAD5" w:rsidR="00116F4A" w:rsidRPr="00116F4A" w:rsidRDefault="00116F4A" w:rsidP="00116F4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16F4A">
        <w:rPr>
          <w:sz w:val="24"/>
          <w:szCs w:val="24"/>
        </w:rPr>
        <w:t>Polimorfismo: Permitir que un mismo método se comporte de diferentes maneras según el objeto que lo use.</w:t>
      </w:r>
    </w:p>
    <w:p w14:paraId="13971F72" w14:textId="77777777" w:rsidR="00CC0908" w:rsidRPr="00CC0908" w:rsidRDefault="00CC0908" w:rsidP="00CC0908">
      <w:pPr>
        <w:ind w:left="720"/>
      </w:pPr>
    </w:p>
    <w:sectPr w:rsidR="00CC0908" w:rsidRPr="00CC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270A"/>
    <w:multiLevelType w:val="multilevel"/>
    <w:tmpl w:val="BAB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26648"/>
    <w:multiLevelType w:val="hybridMultilevel"/>
    <w:tmpl w:val="AA8AF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1765"/>
    <w:multiLevelType w:val="hybridMultilevel"/>
    <w:tmpl w:val="BCA23780"/>
    <w:lvl w:ilvl="0" w:tplc="48D80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D3A09"/>
    <w:multiLevelType w:val="hybridMultilevel"/>
    <w:tmpl w:val="4B3CA4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902987"/>
    <w:multiLevelType w:val="hybridMultilevel"/>
    <w:tmpl w:val="91B8BA8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5656613">
    <w:abstractNumId w:val="1"/>
  </w:num>
  <w:num w:numId="2" w16cid:durableId="1179004668">
    <w:abstractNumId w:val="2"/>
  </w:num>
  <w:num w:numId="3" w16cid:durableId="1421096210">
    <w:abstractNumId w:val="0"/>
  </w:num>
  <w:num w:numId="4" w16cid:durableId="1115371885">
    <w:abstractNumId w:val="3"/>
  </w:num>
  <w:num w:numId="5" w16cid:durableId="287201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08"/>
    <w:rsid w:val="00116F4A"/>
    <w:rsid w:val="001E7A07"/>
    <w:rsid w:val="00402B10"/>
    <w:rsid w:val="00534354"/>
    <w:rsid w:val="00CC0908"/>
    <w:rsid w:val="00E27E5B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8799"/>
  <w15:chartTrackingRefBased/>
  <w15:docId w15:val="{24F69F6F-6F39-4AB0-8B9F-C6676BB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0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0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0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09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9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9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9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1</cp:revision>
  <dcterms:created xsi:type="dcterms:W3CDTF">2025-07-08T02:52:00Z</dcterms:created>
  <dcterms:modified xsi:type="dcterms:W3CDTF">2025-07-08T03:08:00Z</dcterms:modified>
</cp:coreProperties>
</file>