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20AFF" w14:textId="1CB343D8" w:rsidR="00534354" w:rsidRPr="00611291" w:rsidRDefault="00611291" w:rsidP="00611291">
      <w:pPr>
        <w:jc w:val="center"/>
        <w:rPr>
          <w:b/>
          <w:bCs/>
          <w:sz w:val="40"/>
          <w:szCs w:val="40"/>
          <w:u w:val="single"/>
        </w:rPr>
      </w:pPr>
      <w:r w:rsidRPr="00611291">
        <w:rPr>
          <w:b/>
          <w:bCs/>
          <w:sz w:val="40"/>
          <w:szCs w:val="40"/>
          <w:u w:val="single"/>
        </w:rPr>
        <w:t>UML</w:t>
      </w:r>
    </w:p>
    <w:p w14:paraId="09E8169B" w14:textId="77777777" w:rsidR="00611291" w:rsidRDefault="00611291"/>
    <w:p w14:paraId="56F14346" w14:textId="77777777" w:rsidR="00611291" w:rsidRDefault="00611291"/>
    <w:p w14:paraId="1DC56BDE" w14:textId="77777777" w:rsidR="00611291" w:rsidRPr="00611291" w:rsidRDefault="00611291" w:rsidP="00611291">
      <w:r w:rsidRPr="00611291">
        <w:t>UML (Lenguaje Unificado de Modelado) se usa para visualizar, diseñar y documentar cómo va a funcionar un sistema antes de programarlo.</w:t>
      </w:r>
    </w:p>
    <w:p w14:paraId="39C7F0AD" w14:textId="77777777" w:rsidR="00611291" w:rsidRPr="00611291" w:rsidRDefault="00611291" w:rsidP="00611291">
      <w:r w:rsidRPr="00611291">
        <w:t>Sirve para:</w:t>
      </w:r>
    </w:p>
    <w:p w14:paraId="4668EC32" w14:textId="77777777" w:rsidR="00611291" w:rsidRPr="00611291" w:rsidRDefault="00611291" w:rsidP="00611291">
      <w:pPr>
        <w:numPr>
          <w:ilvl w:val="0"/>
          <w:numId w:val="1"/>
        </w:numPr>
      </w:pPr>
      <w:r w:rsidRPr="00611291">
        <w:t>Entender mejor los requisitos.</w:t>
      </w:r>
    </w:p>
    <w:p w14:paraId="423A21B7" w14:textId="77777777" w:rsidR="00611291" w:rsidRPr="00611291" w:rsidRDefault="00611291" w:rsidP="00611291">
      <w:pPr>
        <w:numPr>
          <w:ilvl w:val="0"/>
          <w:numId w:val="1"/>
        </w:numPr>
      </w:pPr>
      <w:r w:rsidRPr="00611291">
        <w:t>Comunicar ideas entre analistas, diseñadores y programadores.</w:t>
      </w:r>
    </w:p>
    <w:p w14:paraId="4B2C445E" w14:textId="77777777" w:rsidR="00611291" w:rsidRDefault="00611291" w:rsidP="00611291">
      <w:pPr>
        <w:numPr>
          <w:ilvl w:val="0"/>
          <w:numId w:val="1"/>
        </w:numPr>
      </w:pPr>
      <w:r w:rsidRPr="00611291">
        <w:t>Detectar errores y mejoras antes de escribir código.</w:t>
      </w:r>
    </w:p>
    <w:p w14:paraId="2CE1ADEA" w14:textId="77777777" w:rsidR="00611291" w:rsidRDefault="00611291" w:rsidP="00611291"/>
    <w:p w14:paraId="55A2A29F" w14:textId="23D6F338" w:rsidR="00611291" w:rsidRDefault="00611291" w:rsidP="00611291">
      <w:r w:rsidRPr="00611291">
        <w:rPr>
          <w:b/>
          <w:bCs/>
        </w:rPr>
        <w:t>diagrama de casos de uso</w:t>
      </w:r>
      <w:r w:rsidR="00BF07D2">
        <w:rPr>
          <w:b/>
          <w:bCs/>
        </w:rPr>
        <w:t>:</w:t>
      </w:r>
      <w:r w:rsidRPr="00611291">
        <w:t xml:space="preserve"> sirve para identificar y mostrar qué funciones principales ofrece el sistema y quién las usa, ayudando a entender los requisitos funcionales. </w:t>
      </w:r>
    </w:p>
    <w:p w14:paraId="14677C85" w14:textId="77777777" w:rsidR="00611291" w:rsidRDefault="00611291" w:rsidP="00611291"/>
    <w:p w14:paraId="3CFA5EF4" w14:textId="083D7F6B" w:rsidR="00611291" w:rsidRDefault="00611291" w:rsidP="00611291">
      <w:r w:rsidRPr="00611291">
        <w:rPr>
          <w:b/>
          <w:bCs/>
        </w:rPr>
        <w:t>diagrama de actividad</w:t>
      </w:r>
      <w:r w:rsidR="00BF07D2">
        <w:rPr>
          <w:b/>
          <w:bCs/>
        </w:rPr>
        <w:t>:</w:t>
      </w:r>
      <w:r w:rsidRPr="00611291">
        <w:t xml:space="preserve"> describe el flujo de pasos y decisiones en un proceso dentro del sistema, mostrando cómo se ejecutan las tareas de principio a fin. </w:t>
      </w:r>
    </w:p>
    <w:p w14:paraId="48E06DDB" w14:textId="77777777" w:rsidR="00611291" w:rsidRDefault="00611291" w:rsidP="00611291"/>
    <w:p w14:paraId="023E8FE9" w14:textId="3A4DD7B4" w:rsidR="00611291" w:rsidRPr="00611291" w:rsidRDefault="00611291" w:rsidP="00611291">
      <w:r w:rsidRPr="00611291">
        <w:rPr>
          <w:b/>
          <w:bCs/>
        </w:rPr>
        <w:t>diagrama de secuencia</w:t>
      </w:r>
      <w:r w:rsidR="00BF07D2">
        <w:rPr>
          <w:b/>
          <w:bCs/>
        </w:rPr>
        <w:t>:</w:t>
      </w:r>
      <w:r w:rsidRPr="00611291">
        <w:t xml:space="preserve"> muestra cómo interactúan los objetos entre sí a lo largo del tiempo mediante mensajes, permitiendo entender el comportamiento dinámico y la lógica de interacción en un escenario específico.</w:t>
      </w:r>
    </w:p>
    <w:p w14:paraId="4C42F1FE" w14:textId="68DC32EA" w:rsidR="00611291" w:rsidRDefault="00611291"/>
    <w:sectPr w:rsidR="00611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E70BF"/>
    <w:multiLevelType w:val="multilevel"/>
    <w:tmpl w:val="37FE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05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91"/>
    <w:rsid w:val="001E7A07"/>
    <w:rsid w:val="00402B10"/>
    <w:rsid w:val="00534354"/>
    <w:rsid w:val="00611291"/>
    <w:rsid w:val="00BF07D2"/>
    <w:rsid w:val="00C04EF7"/>
    <w:rsid w:val="00E27E5B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B7B4"/>
  <w15:chartTrackingRefBased/>
  <w15:docId w15:val="{1F5242D8-FEEB-4AA1-8CC4-2918531A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2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2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2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2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2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2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2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2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2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2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rodriguez</dc:creator>
  <cp:keywords/>
  <dc:description/>
  <cp:lastModifiedBy>ignacio rodriguez</cp:lastModifiedBy>
  <cp:revision>1</cp:revision>
  <dcterms:created xsi:type="dcterms:W3CDTF">2025-07-08T03:09:00Z</dcterms:created>
  <dcterms:modified xsi:type="dcterms:W3CDTF">2025-07-08T03:50:00Z</dcterms:modified>
</cp:coreProperties>
</file>