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8FB80" w14:textId="6F039172" w:rsidR="00D419AE" w:rsidRPr="00887890" w:rsidRDefault="00D419AE" w:rsidP="00D419AE">
      <w:pPr>
        <w:jc w:val="center"/>
        <w:rPr>
          <w:b/>
          <w:bCs/>
          <w:sz w:val="40"/>
          <w:szCs w:val="40"/>
          <w:u w:val="single"/>
        </w:rPr>
      </w:pPr>
      <w:r w:rsidRPr="00D419AE">
        <w:rPr>
          <w:b/>
          <w:bCs/>
          <w:sz w:val="40"/>
          <w:szCs w:val="40"/>
          <w:u w:val="single"/>
        </w:rPr>
        <w:t>Diagrama de Actividad</w:t>
      </w:r>
    </w:p>
    <w:p w14:paraId="057C0923" w14:textId="12131311" w:rsidR="00D419AE" w:rsidRPr="00D419AE" w:rsidRDefault="00D419AE" w:rsidP="00D419A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9B986A3" wp14:editId="750D1607">
            <wp:extent cx="3419475" cy="5400675"/>
            <wp:effectExtent l="0" t="0" r="9525" b="9525"/>
            <wp:docPr id="1272235770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5F28" w14:textId="77777777" w:rsidR="00D419AE" w:rsidRDefault="00D419AE" w:rsidP="00D419AE"/>
    <w:p w14:paraId="153D2C3D" w14:textId="77777777" w:rsidR="00D419AE" w:rsidRPr="00D419AE" w:rsidRDefault="00D419AE" w:rsidP="00D419AE">
      <w:r w:rsidRPr="00D419AE">
        <w:t>Este diagrama muestra las actividades que hace una persona cuando usa un programa de oficina para procesar textos (por ejemplo, Word).</w:t>
      </w:r>
    </w:p>
    <w:p w14:paraId="66D6E05F" w14:textId="77777777" w:rsidR="00D419AE" w:rsidRPr="00D419AE" w:rsidRDefault="00D419AE" w:rsidP="00D419AE">
      <w:r w:rsidRPr="00D419AE">
        <w:t>Primero se abre la aplicación de procesamiento de textos. Luego, se crea un archivo nuevo y se guarda. Después, la persona empieza a teclear el documento.</w:t>
      </w:r>
    </w:p>
    <w:p w14:paraId="5C6A8FE6" w14:textId="77777777" w:rsidR="00D419AE" w:rsidRPr="00D419AE" w:rsidRDefault="00D419AE" w:rsidP="00D419AE">
      <w:r w:rsidRPr="00D419AE">
        <w:t>Mientras escribe, puede necesitar gráficos o tablas. Si necesita gráficos, abre y usa el paquete de gráficos. Si no los necesita, sigue. Lo mismo con las tablas: si las requiere, abre la hoja de cálculo para crearlas. Si no, continúa.</w:t>
      </w:r>
    </w:p>
    <w:p w14:paraId="7F1F6043" w14:textId="77777777" w:rsidR="00D419AE" w:rsidRPr="00D419AE" w:rsidRDefault="00D419AE" w:rsidP="00D419AE">
      <w:r w:rsidRPr="00D419AE">
        <w:t>Una vez terminado el documento (con o sin gráficos o tablas), se guarda el archivo, se imprime y finalmente se sale del paquete de oficina.</w:t>
      </w:r>
    </w:p>
    <w:p w14:paraId="1654406B" w14:textId="77777777" w:rsidR="00D419AE" w:rsidRDefault="00D419AE" w:rsidP="00D419AE">
      <w:pPr>
        <w:jc w:val="center"/>
      </w:pPr>
    </w:p>
    <w:p w14:paraId="25C5A972" w14:textId="77777777" w:rsidR="00D419AE" w:rsidRDefault="00D419AE" w:rsidP="00D419AE"/>
    <w:p w14:paraId="3FA99A13" w14:textId="77777777" w:rsidR="00D419AE" w:rsidRPr="00D419AE" w:rsidRDefault="00D419AE" w:rsidP="00D419AE"/>
    <w:sectPr w:rsidR="00D419AE" w:rsidRPr="00D41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AE"/>
    <w:rsid w:val="001E7A07"/>
    <w:rsid w:val="00402B10"/>
    <w:rsid w:val="00534354"/>
    <w:rsid w:val="005470C6"/>
    <w:rsid w:val="00887890"/>
    <w:rsid w:val="00D419AE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7DA7"/>
  <w15:chartTrackingRefBased/>
  <w15:docId w15:val="{9480777B-BFFA-4153-AF94-1C055EB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9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9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9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9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3</cp:revision>
  <dcterms:created xsi:type="dcterms:W3CDTF">2025-07-08T04:51:00Z</dcterms:created>
  <dcterms:modified xsi:type="dcterms:W3CDTF">2025-07-08T04:55:00Z</dcterms:modified>
</cp:coreProperties>
</file>