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A1A55" w14:textId="21D48203" w:rsidR="00534354" w:rsidRDefault="00497315" w:rsidP="00497315">
      <w:pPr>
        <w:jc w:val="center"/>
        <w:rPr>
          <w:b/>
          <w:bCs/>
          <w:sz w:val="40"/>
          <w:szCs w:val="40"/>
          <w:u w:val="single"/>
        </w:rPr>
      </w:pPr>
      <w:r w:rsidRPr="00497315">
        <w:rPr>
          <w:b/>
          <w:bCs/>
          <w:sz w:val="40"/>
          <w:szCs w:val="40"/>
          <w:u w:val="single"/>
        </w:rPr>
        <w:t xml:space="preserve">Diagrama de </w:t>
      </w:r>
      <w:r w:rsidR="003476F0">
        <w:rPr>
          <w:b/>
          <w:bCs/>
          <w:sz w:val="40"/>
          <w:szCs w:val="40"/>
          <w:u w:val="single"/>
        </w:rPr>
        <w:t>Secuencia</w:t>
      </w:r>
    </w:p>
    <w:p w14:paraId="42BEC2C4" w14:textId="77777777" w:rsidR="00497315" w:rsidRPr="003476F0" w:rsidRDefault="00497315" w:rsidP="00497315">
      <w:pPr>
        <w:jc w:val="center"/>
        <w:rPr>
          <w:b/>
          <w:bCs/>
          <w:sz w:val="40"/>
          <w:szCs w:val="40"/>
        </w:rPr>
      </w:pPr>
    </w:p>
    <w:p w14:paraId="5BC3C0CA" w14:textId="213DB313" w:rsidR="00497315" w:rsidRDefault="00497315" w:rsidP="00497315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2231F6F" wp14:editId="02590E8B">
            <wp:extent cx="5400040" cy="3681095"/>
            <wp:effectExtent l="0" t="0" r="0" b="0"/>
            <wp:docPr id="687263110" name="Imagen 2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471E" w14:textId="77777777" w:rsidR="00497315" w:rsidRDefault="00497315" w:rsidP="00497315">
      <w:pPr>
        <w:rPr>
          <w:b/>
          <w:bCs/>
          <w:u w:val="single"/>
        </w:rPr>
      </w:pPr>
    </w:p>
    <w:p w14:paraId="007BC285" w14:textId="754CD6D7" w:rsidR="00497315" w:rsidRPr="00497315" w:rsidRDefault="00497315" w:rsidP="00497315">
      <w:r w:rsidRPr="00497315">
        <w:t>El diagrama representa cómo se desarrolla la interacción en un juego de cartas entre dos jugadores.</w:t>
      </w:r>
      <w:r>
        <w:t xml:space="preserve"> </w:t>
      </w:r>
      <w:r w:rsidRPr="00497315">
        <w:t>Primero, el objeto Juego le pide a la Baraja que prepare las cartas. Luego, el juego reparte tarjetas (cartas) a los jugadores. Jugador 1 toma las cartas y hace su apuesta. Después, Jugador 2 también hace su apuesta.</w:t>
      </w:r>
      <w:r>
        <w:t xml:space="preserve"> </w:t>
      </w:r>
      <w:r w:rsidRPr="00497315">
        <w:t>Más adelante, el juego vuelve a repartir cartas si es necesario, y nuevamente ambos jugadores apuestan.</w:t>
      </w:r>
      <w:r>
        <w:t xml:space="preserve"> </w:t>
      </w:r>
      <w:r w:rsidRPr="00497315">
        <w:t>Cuando terminan las apuestas, el juego determina quién es el ganador. Para hacerlo, el juego pide la mano actual (</w:t>
      </w:r>
      <w:proofErr w:type="spellStart"/>
      <w:r w:rsidRPr="00497315">
        <w:t>getHand</w:t>
      </w:r>
      <w:proofErr w:type="spellEnd"/>
      <w:r w:rsidRPr="00497315">
        <w:t>) de cada jugador y evalúa cuál es la mejor mano comparándola con ayuda de las Reglas.</w:t>
      </w:r>
      <w:r>
        <w:t xml:space="preserve"> </w:t>
      </w:r>
      <w:r w:rsidRPr="00497315">
        <w:t>Finalmente, el juego entrega el “</w:t>
      </w:r>
      <w:proofErr w:type="spellStart"/>
      <w:r w:rsidRPr="00497315">
        <w:t>pot</w:t>
      </w:r>
      <w:proofErr w:type="spellEnd"/>
      <w:r w:rsidRPr="00497315">
        <w:t>” (el total apostado) al jugador que tiene la mejor mano.</w:t>
      </w:r>
    </w:p>
    <w:p w14:paraId="3751081F" w14:textId="77777777" w:rsidR="00497315" w:rsidRPr="00497315" w:rsidRDefault="00497315" w:rsidP="00497315">
      <w:pPr>
        <w:rPr>
          <w:b/>
          <w:bCs/>
          <w:u w:val="single"/>
        </w:rPr>
      </w:pPr>
    </w:p>
    <w:sectPr w:rsidR="00497315" w:rsidRPr="0049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15"/>
    <w:rsid w:val="000724B4"/>
    <w:rsid w:val="001E7A07"/>
    <w:rsid w:val="003476F0"/>
    <w:rsid w:val="00402B10"/>
    <w:rsid w:val="00497315"/>
    <w:rsid w:val="00534354"/>
    <w:rsid w:val="00E37E5D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1ADA"/>
  <w15:chartTrackingRefBased/>
  <w15:docId w15:val="{EB7879FC-071E-4032-AA66-B50239CA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3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3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3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3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4</cp:revision>
  <dcterms:created xsi:type="dcterms:W3CDTF">2025-07-08T04:20:00Z</dcterms:created>
  <dcterms:modified xsi:type="dcterms:W3CDTF">2025-07-08T04:45:00Z</dcterms:modified>
</cp:coreProperties>
</file>