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67CE7" w14:textId="77777777" w:rsidR="009E3167" w:rsidRDefault="000B2B0E">
      <w:pPr>
        <w:pStyle w:val="Subttulo"/>
      </w:pPr>
      <w:r>
        <w:t>Diseño de Interfaces Web</w:t>
      </w:r>
    </w:p>
    <w:p w14:paraId="181257A1" w14:textId="77777777" w:rsidR="009E3167" w:rsidRDefault="000B2B0E">
      <w:pPr>
        <w:pStyle w:val="Ttulo"/>
      </w:pPr>
      <w:r>
        <w:t>Guía de estilos</w:t>
      </w:r>
    </w:p>
    <w:p w14:paraId="12B86753" w14:textId="77777777" w:rsidR="009E3167" w:rsidRDefault="000B2B0E">
      <w:pPr>
        <w:pStyle w:val="Autor"/>
      </w:pPr>
      <w:r>
        <w:t>Ignacio Rubio Paredes</w:t>
      </w:r>
    </w:p>
    <w:p w14:paraId="5FCAD6F5" w14:textId="77777777" w:rsidR="0051526A" w:rsidRDefault="0051526A" w:rsidP="0051526A">
      <w:pPr>
        <w:pStyle w:val="Ttulo1"/>
      </w:pPr>
      <w:r>
        <w:t xml:space="preserve">Estructura de </w:t>
      </w:r>
      <w:proofErr w:type="spellStart"/>
      <w:r>
        <w:t>index</w:t>
      </w:r>
      <w:proofErr w:type="spellEnd"/>
    </w:p>
    <w:p w14:paraId="3EE3EF9E" w14:textId="4AEF546C" w:rsidR="003C443A" w:rsidRPr="003C443A" w:rsidRDefault="003C443A" w:rsidP="003C443A">
      <w:r>
        <w:rPr>
          <w:noProof/>
          <w:lang w:eastAsia="es-ES"/>
        </w:rPr>
        <w:drawing>
          <wp:inline distT="0" distB="0" distL="0" distR="0" wp14:anchorId="431492D4" wp14:editId="2EF17AC0">
            <wp:extent cx="3081850" cy="1833880"/>
            <wp:effectExtent l="0" t="0" r="0" b="0"/>
            <wp:docPr id="1" name="Imagen 1" descr="/Users/logosthanos/Desktop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gosthanos/Desktop/im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66" cy="18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A868A27" wp14:editId="5A5061BC">
            <wp:extent cx="2753604" cy="183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26" cy="18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69BF" w14:textId="77777777" w:rsidR="0051526A" w:rsidRDefault="0051526A" w:rsidP="0051526A">
      <w:r>
        <w:t xml:space="preserve">La estructura del </w:t>
      </w:r>
      <w:proofErr w:type="spellStart"/>
      <w:r>
        <w:t>index</w:t>
      </w:r>
      <w:proofErr w:type="spellEnd"/>
      <w:r>
        <w:t xml:space="preserve"> es sencilla:</w:t>
      </w:r>
    </w:p>
    <w:p w14:paraId="7BD677B6" w14:textId="77777777" w:rsidR="0051526A" w:rsidRDefault="0051526A" w:rsidP="0051526A">
      <w:pPr>
        <w:pStyle w:val="Listaconvietas"/>
      </w:pPr>
      <w:r>
        <w:t>Tenemos la cabecera con el logo y nombre de la página</w:t>
      </w:r>
    </w:p>
    <w:p w14:paraId="6DBB6B37" w14:textId="77777777" w:rsidR="0051526A" w:rsidRDefault="0051526A" w:rsidP="0051526A">
      <w:pPr>
        <w:pStyle w:val="Listaconvietas"/>
      </w:pPr>
      <w:r>
        <w:t>Después una línea que nos separa la cabecera del menú horizontal</w:t>
      </w:r>
    </w:p>
    <w:p w14:paraId="4A0CFE9D" w14:textId="624D3CB8" w:rsidR="0051526A" w:rsidRDefault="0051526A" w:rsidP="0051526A">
      <w:pPr>
        <w:pStyle w:val="Listaconvietas"/>
      </w:pPr>
      <w:r>
        <w:t>El menú horizontal para acceder a los distintos contenidos</w:t>
      </w:r>
      <w:r w:rsidR="00DD03A3">
        <w:t>/temarios</w:t>
      </w:r>
    </w:p>
    <w:p w14:paraId="6F909A95" w14:textId="77777777" w:rsidR="0051526A" w:rsidRDefault="0051526A" w:rsidP="0051526A">
      <w:pPr>
        <w:pStyle w:val="Listaconvietas"/>
      </w:pPr>
      <w:r>
        <w:t xml:space="preserve">Una pequeña introducción </w:t>
      </w:r>
      <w:r w:rsidR="00CF7C11">
        <w:t>al contenido del sitio web</w:t>
      </w:r>
    </w:p>
    <w:p w14:paraId="19874642" w14:textId="77777777" w:rsidR="00CF7C11" w:rsidRDefault="00CF7C11" w:rsidP="0051526A">
      <w:pPr>
        <w:pStyle w:val="Listaconvietas"/>
      </w:pPr>
      <w:r>
        <w:t xml:space="preserve">El contenido del </w:t>
      </w:r>
      <w:proofErr w:type="spellStart"/>
      <w:r>
        <w:t>index</w:t>
      </w:r>
      <w:proofErr w:type="spellEnd"/>
      <w:r>
        <w:t>, que nos facilita ver el contenido de cada temario y además acceder a él directamente si estamos interesados en ver un contenido en concreto.</w:t>
      </w:r>
    </w:p>
    <w:p w14:paraId="759F1CD4" w14:textId="77777777" w:rsidR="00CF7C11" w:rsidRDefault="00CF7C11" w:rsidP="0051526A">
      <w:pPr>
        <w:pStyle w:val="Listaconvietas"/>
      </w:pPr>
      <w:r>
        <w:t>Y por último, el pie de página con el logo del centro educativo CIFP Avilés, nombre del autor y nombre del sitio.</w:t>
      </w:r>
    </w:p>
    <w:p w14:paraId="41CDB0F7" w14:textId="77777777" w:rsidR="0046484A" w:rsidRDefault="0046484A" w:rsidP="0046484A">
      <w:pPr>
        <w:pStyle w:val="Listaconvietas"/>
        <w:numPr>
          <w:ilvl w:val="0"/>
          <w:numId w:val="0"/>
        </w:numPr>
        <w:ind w:left="850" w:hanging="360"/>
      </w:pPr>
    </w:p>
    <w:p w14:paraId="0B0AC302" w14:textId="77777777" w:rsidR="0046484A" w:rsidRDefault="0046484A" w:rsidP="0046484A">
      <w:pPr>
        <w:pStyle w:val="Listaconvietas"/>
        <w:numPr>
          <w:ilvl w:val="0"/>
          <w:numId w:val="0"/>
        </w:numPr>
        <w:ind w:left="850" w:hanging="360"/>
      </w:pPr>
    </w:p>
    <w:p w14:paraId="36E7DDF2" w14:textId="77777777" w:rsidR="0046484A" w:rsidRDefault="0046484A" w:rsidP="0046484A">
      <w:pPr>
        <w:pStyle w:val="Listaconvietas"/>
        <w:numPr>
          <w:ilvl w:val="0"/>
          <w:numId w:val="0"/>
        </w:numPr>
        <w:ind w:left="850" w:hanging="360"/>
      </w:pPr>
    </w:p>
    <w:p w14:paraId="783A6BEC" w14:textId="77777777" w:rsidR="0046484A" w:rsidRDefault="0046484A" w:rsidP="0046484A">
      <w:pPr>
        <w:pStyle w:val="Listaconvietas"/>
        <w:numPr>
          <w:ilvl w:val="0"/>
          <w:numId w:val="0"/>
        </w:numPr>
        <w:ind w:left="850" w:hanging="360"/>
      </w:pPr>
    </w:p>
    <w:p w14:paraId="7421DC76" w14:textId="77777777" w:rsidR="00CF7C11" w:rsidRDefault="00CF7C11" w:rsidP="00CF7C11">
      <w:pPr>
        <w:pStyle w:val="Listaconvietas"/>
        <w:numPr>
          <w:ilvl w:val="0"/>
          <w:numId w:val="0"/>
        </w:numPr>
        <w:ind w:left="850" w:hanging="360"/>
      </w:pPr>
      <w:r>
        <w:lastRenderedPageBreak/>
        <w:t>La estructura explicada arriba se puede resumir en este esquema:</w:t>
      </w:r>
    </w:p>
    <w:tbl>
      <w:tblPr>
        <w:tblStyle w:val="Tablaconcuadrcula"/>
        <w:tblW w:w="0" w:type="auto"/>
        <w:tblInd w:w="850" w:type="dxa"/>
        <w:tblLook w:val="04A0" w:firstRow="1" w:lastRow="0" w:firstColumn="1" w:lastColumn="0" w:noHBand="0" w:noVBand="1"/>
      </w:tblPr>
      <w:tblGrid>
        <w:gridCol w:w="6885"/>
      </w:tblGrid>
      <w:tr w:rsidR="00CF7C11" w14:paraId="522E75F2" w14:textId="77777777" w:rsidTr="00242A39">
        <w:trPr>
          <w:trHeight w:val="696"/>
        </w:trPr>
        <w:tc>
          <w:tcPr>
            <w:tcW w:w="6885" w:type="dxa"/>
            <w:vAlign w:val="center"/>
          </w:tcPr>
          <w:p w14:paraId="521386FD" w14:textId="77777777" w:rsidR="00CF7C11" w:rsidRDefault="00CF7C11" w:rsidP="00242A39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CABECERA</w:t>
            </w:r>
          </w:p>
        </w:tc>
      </w:tr>
      <w:tr w:rsidR="00CF7C11" w14:paraId="63EDC680" w14:textId="77777777" w:rsidTr="00242A39">
        <w:trPr>
          <w:trHeight w:val="747"/>
        </w:trPr>
        <w:tc>
          <w:tcPr>
            <w:tcW w:w="6885" w:type="dxa"/>
            <w:vAlign w:val="center"/>
          </w:tcPr>
          <w:p w14:paraId="5B6F9D2E" w14:textId="77777777" w:rsidR="00CF7C11" w:rsidRDefault="00CF7C11" w:rsidP="00242A39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MENÚ HORIZONTAL</w:t>
            </w:r>
          </w:p>
        </w:tc>
      </w:tr>
      <w:tr w:rsidR="00CF7C11" w14:paraId="7332891C" w14:textId="77777777" w:rsidTr="00242A39">
        <w:trPr>
          <w:trHeight w:val="2292"/>
        </w:trPr>
        <w:tc>
          <w:tcPr>
            <w:tcW w:w="6885" w:type="dxa"/>
            <w:vAlign w:val="center"/>
          </w:tcPr>
          <w:p w14:paraId="33E4FFB5" w14:textId="77777777" w:rsidR="00CF7C11" w:rsidRDefault="00CF7C11" w:rsidP="00242A39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CONTENIDO</w:t>
            </w:r>
          </w:p>
        </w:tc>
      </w:tr>
      <w:tr w:rsidR="00CF7C11" w14:paraId="74122CCB" w14:textId="77777777" w:rsidTr="00242A39">
        <w:trPr>
          <w:trHeight w:val="696"/>
        </w:trPr>
        <w:tc>
          <w:tcPr>
            <w:tcW w:w="6885" w:type="dxa"/>
            <w:vAlign w:val="center"/>
          </w:tcPr>
          <w:p w14:paraId="74C2E683" w14:textId="77777777" w:rsidR="00CF7C11" w:rsidRDefault="00CF7C11" w:rsidP="00242A39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PIE DE PÁGINA</w:t>
            </w:r>
          </w:p>
        </w:tc>
      </w:tr>
    </w:tbl>
    <w:p w14:paraId="51F0B14D" w14:textId="77777777" w:rsidR="0036611B" w:rsidRDefault="0036611B" w:rsidP="00CF7C11">
      <w:pPr>
        <w:pStyle w:val="Listaconvietas"/>
        <w:numPr>
          <w:ilvl w:val="0"/>
          <w:numId w:val="0"/>
        </w:numPr>
        <w:ind w:left="850" w:hanging="360"/>
      </w:pPr>
    </w:p>
    <w:p w14:paraId="6707216B" w14:textId="77777777" w:rsidR="0036611B" w:rsidRDefault="0036611B" w:rsidP="00CF7C11">
      <w:pPr>
        <w:pStyle w:val="Listaconvietas"/>
        <w:numPr>
          <w:ilvl w:val="0"/>
          <w:numId w:val="0"/>
        </w:numPr>
        <w:ind w:left="850" w:hanging="360"/>
      </w:pPr>
    </w:p>
    <w:p w14:paraId="073BE2DE" w14:textId="2EA4EB51" w:rsidR="0036611B" w:rsidRDefault="0036611B" w:rsidP="0036611B">
      <w:pPr>
        <w:pStyle w:val="Ttulo1"/>
      </w:pPr>
      <w:r>
        <w:t>Estructura interiores</w:t>
      </w:r>
    </w:p>
    <w:p w14:paraId="099192C6" w14:textId="2BDC0189" w:rsidR="008D7230" w:rsidRPr="008D7230" w:rsidRDefault="008D7230" w:rsidP="008D7230">
      <w:r>
        <w:rPr>
          <w:noProof/>
          <w:lang w:eastAsia="es-ES"/>
        </w:rPr>
        <w:drawing>
          <wp:inline distT="0" distB="0" distL="0" distR="0" wp14:anchorId="3233AB5A" wp14:editId="084B913A">
            <wp:extent cx="5860415" cy="270256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68C" w14:textId="08C258F2" w:rsidR="0036611B" w:rsidRDefault="0036611B" w:rsidP="0036611B">
      <w:r>
        <w:t xml:space="preserve">La estructura </w:t>
      </w:r>
      <w:r w:rsidR="003B3F74">
        <w:t>las páginas d</w:t>
      </w:r>
      <w:r w:rsidR="00F72F5F">
        <w:t>el sitio web</w:t>
      </w:r>
      <w:r>
        <w:t>:</w:t>
      </w:r>
    </w:p>
    <w:p w14:paraId="501CBFAA" w14:textId="77777777" w:rsidR="0036611B" w:rsidRDefault="0036611B" w:rsidP="0036611B">
      <w:pPr>
        <w:pStyle w:val="Listaconvietas"/>
        <w:numPr>
          <w:ilvl w:val="0"/>
          <w:numId w:val="17"/>
        </w:numPr>
      </w:pPr>
      <w:r>
        <w:t>Tenemos la cabecera con el logo y nombre de la página</w:t>
      </w:r>
    </w:p>
    <w:p w14:paraId="79F1CF8B" w14:textId="77777777" w:rsidR="0036611B" w:rsidRDefault="0036611B" w:rsidP="0036611B">
      <w:pPr>
        <w:pStyle w:val="Listaconvietas"/>
        <w:numPr>
          <w:ilvl w:val="0"/>
          <w:numId w:val="17"/>
        </w:numPr>
      </w:pPr>
      <w:r>
        <w:t>Después una línea que nos separa la cabecera del menú horizontal</w:t>
      </w:r>
    </w:p>
    <w:p w14:paraId="4CB41230" w14:textId="481F554E" w:rsidR="0036611B" w:rsidRDefault="0036611B" w:rsidP="0036611B">
      <w:pPr>
        <w:pStyle w:val="Listaconvietas"/>
        <w:numPr>
          <w:ilvl w:val="0"/>
          <w:numId w:val="17"/>
        </w:numPr>
      </w:pPr>
      <w:r>
        <w:t>El menú horizontal para acceder a los distintos contenidos</w:t>
      </w:r>
      <w:r w:rsidR="00DD03A3">
        <w:t>/temarios</w:t>
      </w:r>
    </w:p>
    <w:p w14:paraId="332A9DAB" w14:textId="3FA84A68" w:rsidR="0036611B" w:rsidRDefault="00DD03A3" w:rsidP="0036611B">
      <w:pPr>
        <w:pStyle w:val="Listaconvietas"/>
        <w:numPr>
          <w:ilvl w:val="0"/>
          <w:numId w:val="17"/>
        </w:numPr>
      </w:pPr>
      <w:r>
        <w:lastRenderedPageBreak/>
        <w:t xml:space="preserve">Un histórico de navegación para saber </w:t>
      </w:r>
      <w:proofErr w:type="spellStart"/>
      <w:r>
        <w:t>donde</w:t>
      </w:r>
      <w:proofErr w:type="spellEnd"/>
      <w:r>
        <w:t xml:space="preserve"> nos encontramos</w:t>
      </w:r>
    </w:p>
    <w:p w14:paraId="04EF87FC" w14:textId="6F4FB967" w:rsidR="0036611B" w:rsidRDefault="00DD03A3" w:rsidP="0036611B">
      <w:pPr>
        <w:pStyle w:val="Listaconvietas"/>
        <w:numPr>
          <w:ilvl w:val="0"/>
          <w:numId w:val="17"/>
        </w:numPr>
      </w:pPr>
      <w:r>
        <w:t>El contenido específico de cada temario</w:t>
      </w:r>
    </w:p>
    <w:p w14:paraId="5837CA10" w14:textId="75A02F77" w:rsidR="00DD03A3" w:rsidRDefault="003C443A" w:rsidP="0036611B">
      <w:pPr>
        <w:pStyle w:val="Listaconvietas"/>
        <w:numPr>
          <w:ilvl w:val="0"/>
          <w:numId w:val="17"/>
        </w:numPr>
      </w:pPr>
      <w:r>
        <w:t>Al lado de cada contenido tenemos un índice vertical que nos ayudará a movernos más rápido por la página a un contenido específico</w:t>
      </w:r>
    </w:p>
    <w:p w14:paraId="7440805F" w14:textId="77777777" w:rsidR="0036611B" w:rsidRDefault="0036611B" w:rsidP="0036611B">
      <w:pPr>
        <w:pStyle w:val="Listaconvietas"/>
        <w:numPr>
          <w:ilvl w:val="0"/>
          <w:numId w:val="17"/>
        </w:numPr>
      </w:pPr>
      <w:r>
        <w:t>Y por último, el pie de página con el logo del centro educativo CIFP Avilés, nombre del autor y nombre del sitio.</w:t>
      </w:r>
    </w:p>
    <w:p w14:paraId="6989B4B2" w14:textId="77777777" w:rsidR="0036611B" w:rsidRDefault="0036611B" w:rsidP="0036611B">
      <w:pPr>
        <w:pStyle w:val="Listaconvietas"/>
        <w:numPr>
          <w:ilvl w:val="0"/>
          <w:numId w:val="0"/>
        </w:numPr>
        <w:ind w:left="850" w:hanging="360"/>
      </w:pPr>
      <w:r>
        <w:t>La estructura explicada arriba se puede resumir en este esquema:</w:t>
      </w:r>
    </w:p>
    <w:tbl>
      <w:tblPr>
        <w:tblStyle w:val="Tablaconcuadrcula"/>
        <w:tblW w:w="0" w:type="auto"/>
        <w:tblInd w:w="850" w:type="dxa"/>
        <w:tblLook w:val="04A0" w:firstRow="1" w:lastRow="0" w:firstColumn="1" w:lastColumn="0" w:noHBand="0" w:noVBand="1"/>
      </w:tblPr>
      <w:tblGrid>
        <w:gridCol w:w="5524"/>
        <w:gridCol w:w="2845"/>
      </w:tblGrid>
      <w:tr w:rsidR="0036611B" w14:paraId="2B679142" w14:textId="7DEAA295" w:rsidTr="00875744">
        <w:trPr>
          <w:cantSplit/>
          <w:trHeight w:val="696"/>
        </w:trPr>
        <w:tc>
          <w:tcPr>
            <w:tcW w:w="8369" w:type="dxa"/>
            <w:gridSpan w:val="2"/>
            <w:vAlign w:val="center"/>
          </w:tcPr>
          <w:p w14:paraId="2D6C2857" w14:textId="0BB87444" w:rsidR="0036611B" w:rsidRDefault="0036611B" w:rsidP="00837E84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CABECERA</w:t>
            </w:r>
          </w:p>
        </w:tc>
      </w:tr>
      <w:tr w:rsidR="0036611B" w14:paraId="09DAFC9F" w14:textId="29544EF9" w:rsidTr="001335AA">
        <w:trPr>
          <w:cantSplit/>
          <w:trHeight w:val="747"/>
        </w:trPr>
        <w:tc>
          <w:tcPr>
            <w:tcW w:w="8369" w:type="dxa"/>
            <w:gridSpan w:val="2"/>
            <w:vAlign w:val="center"/>
          </w:tcPr>
          <w:p w14:paraId="2266773B" w14:textId="69A0BA94" w:rsidR="0036611B" w:rsidRDefault="0036611B" w:rsidP="00837E84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MENÚ HORIZONTAL</w:t>
            </w:r>
          </w:p>
        </w:tc>
      </w:tr>
      <w:tr w:rsidR="00B330E4" w14:paraId="136DC3B0" w14:textId="77777777" w:rsidTr="00B330E4">
        <w:trPr>
          <w:cantSplit/>
          <w:trHeight w:val="747"/>
        </w:trPr>
        <w:tc>
          <w:tcPr>
            <w:tcW w:w="8369" w:type="dxa"/>
            <w:gridSpan w:val="2"/>
            <w:vAlign w:val="center"/>
          </w:tcPr>
          <w:p w14:paraId="4FB95138" w14:textId="272B69ED" w:rsidR="00B330E4" w:rsidRDefault="00B330E4" w:rsidP="00B330E4">
            <w:pPr>
              <w:pStyle w:val="Listaconvietas"/>
              <w:numPr>
                <w:ilvl w:val="0"/>
                <w:numId w:val="0"/>
              </w:numPr>
            </w:pPr>
            <w:r>
              <w:t>HISTÓRICO NAVEGACIÓN</w:t>
            </w:r>
          </w:p>
        </w:tc>
      </w:tr>
      <w:tr w:rsidR="0036611B" w14:paraId="5101D597" w14:textId="4FF8E4EE" w:rsidTr="0036611B">
        <w:trPr>
          <w:cantSplit/>
          <w:trHeight w:val="2292"/>
        </w:trPr>
        <w:tc>
          <w:tcPr>
            <w:tcW w:w="5524" w:type="dxa"/>
            <w:vAlign w:val="center"/>
          </w:tcPr>
          <w:p w14:paraId="311A176F" w14:textId="77777777" w:rsidR="0036611B" w:rsidRDefault="0036611B" w:rsidP="00837E84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CONTENIDO</w:t>
            </w:r>
          </w:p>
        </w:tc>
        <w:tc>
          <w:tcPr>
            <w:tcW w:w="2845" w:type="dxa"/>
            <w:vAlign w:val="center"/>
          </w:tcPr>
          <w:p w14:paraId="1A7357C7" w14:textId="46824636" w:rsidR="0036611B" w:rsidRDefault="0036611B" w:rsidP="0036611B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ÍNDICE</w:t>
            </w:r>
            <w:r w:rsidR="00B330E4">
              <w:t xml:space="preserve"> VERTICAL</w:t>
            </w:r>
          </w:p>
        </w:tc>
      </w:tr>
      <w:tr w:rsidR="0036611B" w14:paraId="1AAFCF26" w14:textId="55FB348C" w:rsidTr="005F4632">
        <w:trPr>
          <w:cantSplit/>
          <w:trHeight w:val="696"/>
        </w:trPr>
        <w:tc>
          <w:tcPr>
            <w:tcW w:w="8369" w:type="dxa"/>
            <w:gridSpan w:val="2"/>
            <w:vAlign w:val="center"/>
          </w:tcPr>
          <w:p w14:paraId="211BD519" w14:textId="2D80A38C" w:rsidR="0036611B" w:rsidRDefault="0036611B" w:rsidP="00837E84">
            <w:pPr>
              <w:pStyle w:val="Listaconvietas"/>
              <w:numPr>
                <w:ilvl w:val="0"/>
                <w:numId w:val="0"/>
              </w:numPr>
              <w:jc w:val="center"/>
            </w:pPr>
            <w:r>
              <w:t>PIE DE PÁGINA</w:t>
            </w:r>
          </w:p>
        </w:tc>
      </w:tr>
    </w:tbl>
    <w:p w14:paraId="65AAAB29" w14:textId="77777777" w:rsidR="0036611B" w:rsidRDefault="0036611B" w:rsidP="0036611B">
      <w:pPr>
        <w:pStyle w:val="Listaconvietas"/>
        <w:numPr>
          <w:ilvl w:val="0"/>
          <w:numId w:val="0"/>
        </w:numPr>
        <w:ind w:left="850" w:hanging="360"/>
      </w:pPr>
    </w:p>
    <w:p w14:paraId="1799ED93" w14:textId="77777777" w:rsidR="0036611B" w:rsidRDefault="0036611B" w:rsidP="00CF7C11">
      <w:pPr>
        <w:pStyle w:val="Listaconvietas"/>
        <w:numPr>
          <w:ilvl w:val="0"/>
          <w:numId w:val="0"/>
        </w:numPr>
        <w:ind w:left="850" w:hanging="360"/>
      </w:pPr>
    </w:p>
    <w:p w14:paraId="574E3F85" w14:textId="77777777" w:rsidR="00783730" w:rsidRDefault="00783730" w:rsidP="00783730">
      <w:pPr>
        <w:pStyle w:val="Ttulo1"/>
      </w:pPr>
      <w:r>
        <w:t>Colores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9"/>
      </w:tblGrid>
      <w:tr w:rsidR="0046484A" w14:paraId="0AFE496D" w14:textId="77777777" w:rsidTr="008F5D77">
        <w:trPr>
          <w:cantSplit/>
          <w:trHeight w:val="779"/>
        </w:trPr>
        <w:tc>
          <w:tcPr>
            <w:tcW w:w="2318" w:type="dxa"/>
            <w:vMerge w:val="restart"/>
            <w:vAlign w:val="center"/>
          </w:tcPr>
          <w:p w14:paraId="5E2810DC" w14:textId="35AF5A94" w:rsidR="0046484A" w:rsidRDefault="0046484A" w:rsidP="008F5D77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332A680" wp14:editId="692A41F5">
                  <wp:extent cx="558800" cy="546100"/>
                  <wp:effectExtent l="127000" t="76200" r="127000" b="19050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lanco.tif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461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22000" sy="122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vAlign w:val="center"/>
          </w:tcPr>
          <w:p w14:paraId="421BB265" w14:textId="2CA2805F" w:rsidR="0046484A" w:rsidRDefault="0046484A" w:rsidP="008F5D77">
            <w:pPr>
              <w:jc w:val="center"/>
            </w:pPr>
            <w:r w:rsidRPr="00671294">
              <w:rPr>
                <w:b/>
              </w:rPr>
              <w:t>Blanco</w:t>
            </w:r>
          </w:p>
        </w:tc>
        <w:tc>
          <w:tcPr>
            <w:tcW w:w="2318" w:type="dxa"/>
            <w:vMerge w:val="restart"/>
            <w:vAlign w:val="center"/>
          </w:tcPr>
          <w:p w14:paraId="3B97AACD" w14:textId="4DA67F0C" w:rsidR="0046484A" w:rsidRDefault="0046484A" w:rsidP="008F5D77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764BD10" wp14:editId="3EB5D026">
                  <wp:extent cx="558800" cy="546100"/>
                  <wp:effectExtent l="101600" t="50800" r="101600" b="16510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zul1.tif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461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17000" sy="117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  <w:vAlign w:val="center"/>
          </w:tcPr>
          <w:p w14:paraId="448059B5" w14:textId="608048A6" w:rsidR="0046484A" w:rsidRDefault="0046484A" w:rsidP="008F5D77">
            <w:pPr>
              <w:jc w:val="center"/>
            </w:pPr>
            <w:r>
              <w:rPr>
                <w:b/>
              </w:rPr>
              <w:t>Azul</w:t>
            </w:r>
          </w:p>
        </w:tc>
      </w:tr>
      <w:tr w:rsidR="008F5D77" w14:paraId="4C424F2E" w14:textId="77777777" w:rsidTr="008F5D77">
        <w:trPr>
          <w:trHeight w:val="405"/>
        </w:trPr>
        <w:tc>
          <w:tcPr>
            <w:tcW w:w="2318" w:type="dxa"/>
            <w:vMerge/>
            <w:vAlign w:val="center"/>
          </w:tcPr>
          <w:p w14:paraId="585397D0" w14:textId="77777777" w:rsidR="008F5D77" w:rsidRDefault="008F5D77" w:rsidP="008F5D77">
            <w:pPr>
              <w:jc w:val="center"/>
            </w:pPr>
          </w:p>
        </w:tc>
        <w:tc>
          <w:tcPr>
            <w:tcW w:w="2318" w:type="dxa"/>
            <w:vAlign w:val="center"/>
          </w:tcPr>
          <w:p w14:paraId="19F3EFC4" w14:textId="43F936D3" w:rsidR="008F5D77" w:rsidRDefault="008F5D77" w:rsidP="008F5D77">
            <w:pPr>
              <w:jc w:val="center"/>
            </w:pPr>
            <w:r w:rsidRPr="00671294">
              <w:rPr>
                <w:b/>
              </w:rPr>
              <w:t>#</w:t>
            </w:r>
            <w:proofErr w:type="spellStart"/>
            <w:r w:rsidRPr="00671294">
              <w:rPr>
                <w:b/>
              </w:rPr>
              <w:t>ffffff</w:t>
            </w:r>
            <w:proofErr w:type="spellEnd"/>
          </w:p>
        </w:tc>
        <w:tc>
          <w:tcPr>
            <w:tcW w:w="2318" w:type="dxa"/>
            <w:vMerge/>
            <w:vAlign w:val="center"/>
          </w:tcPr>
          <w:p w14:paraId="3E41E694" w14:textId="77777777" w:rsidR="008F5D77" w:rsidRDefault="008F5D77" w:rsidP="008F5D77">
            <w:pPr>
              <w:jc w:val="center"/>
            </w:pPr>
          </w:p>
        </w:tc>
        <w:tc>
          <w:tcPr>
            <w:tcW w:w="2319" w:type="dxa"/>
            <w:vAlign w:val="center"/>
          </w:tcPr>
          <w:p w14:paraId="01379456" w14:textId="0A065B23" w:rsidR="008F5D77" w:rsidRDefault="008F5D77" w:rsidP="008F5D77">
            <w:pPr>
              <w:jc w:val="center"/>
            </w:pPr>
            <w:r>
              <w:rPr>
                <w:b/>
              </w:rPr>
              <w:t>#</w:t>
            </w:r>
            <w:r w:rsidRPr="00513649">
              <w:rPr>
                <w:b/>
              </w:rPr>
              <w:t>003d99</w:t>
            </w:r>
          </w:p>
        </w:tc>
      </w:tr>
    </w:tbl>
    <w:p w14:paraId="2F4E5EB1" w14:textId="77777777" w:rsidR="00783730" w:rsidRDefault="00783730" w:rsidP="007837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9"/>
      </w:tblGrid>
      <w:tr w:rsidR="008F5D77" w14:paraId="1711C981" w14:textId="77777777" w:rsidTr="00246A9E">
        <w:trPr>
          <w:cantSplit/>
          <w:trHeight w:val="779"/>
        </w:trPr>
        <w:tc>
          <w:tcPr>
            <w:tcW w:w="2318" w:type="dxa"/>
            <w:vMerge w:val="restart"/>
            <w:vAlign w:val="center"/>
          </w:tcPr>
          <w:p w14:paraId="32723F84" w14:textId="0B4790DF" w:rsidR="008F5D77" w:rsidRDefault="008F5D77" w:rsidP="00246A9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38D639F" wp14:editId="7233B5D5">
                  <wp:extent cx="558800" cy="546100"/>
                  <wp:effectExtent l="101600" t="50800" r="101600" b="16510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zul2.tif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461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17000" sy="117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vAlign w:val="center"/>
          </w:tcPr>
          <w:p w14:paraId="63FB7834" w14:textId="6879254B" w:rsidR="008F5D77" w:rsidRDefault="008F5D77" w:rsidP="00246A9E">
            <w:pPr>
              <w:jc w:val="center"/>
            </w:pPr>
            <w:r>
              <w:rPr>
                <w:b/>
              </w:rPr>
              <w:t>Azul</w:t>
            </w:r>
          </w:p>
        </w:tc>
        <w:tc>
          <w:tcPr>
            <w:tcW w:w="2318" w:type="dxa"/>
            <w:vMerge w:val="restart"/>
            <w:vAlign w:val="center"/>
          </w:tcPr>
          <w:p w14:paraId="413F4725" w14:textId="28FA9D97" w:rsidR="008F5D77" w:rsidRDefault="008F5D77" w:rsidP="00246A9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17C65CD" wp14:editId="0C5A28F1">
                  <wp:extent cx="558800" cy="558800"/>
                  <wp:effectExtent l="101600" t="50800" r="101600" b="15240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verde.tif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588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17000" sy="117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  <w:vAlign w:val="center"/>
          </w:tcPr>
          <w:p w14:paraId="339931A1" w14:textId="7BF530FE" w:rsidR="008F5D77" w:rsidRDefault="008F5D77" w:rsidP="00246A9E">
            <w:pPr>
              <w:jc w:val="center"/>
            </w:pPr>
            <w:r>
              <w:rPr>
                <w:b/>
              </w:rPr>
              <w:t>Verde</w:t>
            </w:r>
          </w:p>
        </w:tc>
      </w:tr>
      <w:tr w:rsidR="008F5D77" w14:paraId="49E3A1ED" w14:textId="77777777" w:rsidTr="00246A9E">
        <w:trPr>
          <w:trHeight w:val="405"/>
        </w:trPr>
        <w:tc>
          <w:tcPr>
            <w:tcW w:w="2318" w:type="dxa"/>
            <w:vMerge/>
            <w:vAlign w:val="center"/>
          </w:tcPr>
          <w:p w14:paraId="206C0F70" w14:textId="77777777" w:rsidR="008F5D77" w:rsidRDefault="008F5D77" w:rsidP="00246A9E">
            <w:pPr>
              <w:jc w:val="center"/>
            </w:pPr>
          </w:p>
        </w:tc>
        <w:tc>
          <w:tcPr>
            <w:tcW w:w="2318" w:type="dxa"/>
            <w:vAlign w:val="center"/>
          </w:tcPr>
          <w:p w14:paraId="6C9910A7" w14:textId="22A8D938" w:rsidR="008F5D77" w:rsidRDefault="008F5D77" w:rsidP="00246A9E">
            <w:pPr>
              <w:jc w:val="center"/>
            </w:pPr>
            <w:r w:rsidRPr="00671294">
              <w:rPr>
                <w:b/>
              </w:rPr>
              <w:t>#</w:t>
            </w:r>
            <w:r w:rsidRPr="00513649">
              <w:rPr>
                <w:b/>
              </w:rPr>
              <w:t>28335</w:t>
            </w:r>
            <w:r>
              <w:rPr>
                <w:b/>
              </w:rPr>
              <w:t>a</w:t>
            </w:r>
          </w:p>
        </w:tc>
        <w:tc>
          <w:tcPr>
            <w:tcW w:w="2318" w:type="dxa"/>
            <w:vMerge/>
            <w:vAlign w:val="center"/>
          </w:tcPr>
          <w:p w14:paraId="4720D61F" w14:textId="77777777" w:rsidR="008F5D77" w:rsidRDefault="008F5D77" w:rsidP="00246A9E">
            <w:pPr>
              <w:jc w:val="center"/>
            </w:pPr>
          </w:p>
        </w:tc>
        <w:tc>
          <w:tcPr>
            <w:tcW w:w="2319" w:type="dxa"/>
            <w:vAlign w:val="center"/>
          </w:tcPr>
          <w:p w14:paraId="51C33C0D" w14:textId="2EC09BC1" w:rsidR="008F5D77" w:rsidRDefault="008F5D77" w:rsidP="00246A9E">
            <w:pPr>
              <w:jc w:val="center"/>
            </w:pPr>
            <w:r>
              <w:rPr>
                <w:b/>
              </w:rPr>
              <w:t>#</w:t>
            </w:r>
            <w:r w:rsidRPr="00513649">
              <w:rPr>
                <w:b/>
              </w:rPr>
              <w:t>339966</w:t>
            </w:r>
          </w:p>
        </w:tc>
      </w:tr>
      <w:tr w:rsidR="008F5D77" w14:paraId="0F057DE1" w14:textId="77777777" w:rsidTr="008F5D77">
        <w:trPr>
          <w:trHeight w:val="779"/>
        </w:trPr>
        <w:tc>
          <w:tcPr>
            <w:tcW w:w="2318" w:type="dxa"/>
            <w:vMerge w:val="restart"/>
          </w:tcPr>
          <w:p w14:paraId="6FBFB483" w14:textId="525686DD" w:rsidR="008F5D77" w:rsidRDefault="008F5D77" w:rsidP="00246A9E">
            <w:pPr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C80BA6E" wp14:editId="517CE840">
                  <wp:extent cx="505704" cy="599785"/>
                  <wp:effectExtent l="101600" t="76200" r="104140" b="18796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egro.tif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83" cy="609367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17000" sy="117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</w:tcPr>
          <w:p w14:paraId="287D0951" w14:textId="54F4AB3A" w:rsidR="008F5D77" w:rsidRDefault="008F5D77" w:rsidP="00246A9E">
            <w:pPr>
              <w:jc w:val="center"/>
            </w:pPr>
            <w:r>
              <w:rPr>
                <w:b/>
              </w:rPr>
              <w:t>Negro</w:t>
            </w:r>
          </w:p>
        </w:tc>
        <w:tc>
          <w:tcPr>
            <w:tcW w:w="2318" w:type="dxa"/>
            <w:vMerge w:val="restart"/>
          </w:tcPr>
          <w:p w14:paraId="5FDB287D" w14:textId="474B4546" w:rsidR="008F5D77" w:rsidRDefault="008F5D77" w:rsidP="00246A9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DAD7A41" wp14:editId="7337D1B2">
                  <wp:extent cx="546100" cy="546100"/>
                  <wp:effectExtent l="101600" t="50800" r="114300" b="16510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egro2.tif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17000" sy="117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75AD28DC" w14:textId="48741F84" w:rsidR="008F5D77" w:rsidRDefault="008F5D77" w:rsidP="00246A9E">
            <w:pPr>
              <w:jc w:val="center"/>
            </w:pPr>
            <w:r>
              <w:rPr>
                <w:b/>
              </w:rPr>
              <w:t>Negro</w:t>
            </w:r>
          </w:p>
        </w:tc>
      </w:tr>
      <w:tr w:rsidR="008F5D77" w14:paraId="0FF2F2AE" w14:textId="77777777" w:rsidTr="008F5D77">
        <w:trPr>
          <w:trHeight w:val="405"/>
        </w:trPr>
        <w:tc>
          <w:tcPr>
            <w:tcW w:w="2318" w:type="dxa"/>
            <w:vMerge/>
          </w:tcPr>
          <w:p w14:paraId="60BAE140" w14:textId="77777777" w:rsidR="008F5D77" w:rsidRDefault="008F5D77" w:rsidP="00246A9E">
            <w:pPr>
              <w:jc w:val="center"/>
            </w:pPr>
          </w:p>
        </w:tc>
        <w:tc>
          <w:tcPr>
            <w:tcW w:w="2318" w:type="dxa"/>
          </w:tcPr>
          <w:p w14:paraId="7C603D25" w14:textId="6A973C51" w:rsidR="008F5D77" w:rsidRDefault="008F5D77" w:rsidP="00246A9E">
            <w:pPr>
              <w:jc w:val="center"/>
            </w:pPr>
            <w:r w:rsidRPr="00671294">
              <w:rPr>
                <w:b/>
              </w:rPr>
              <w:t>#</w:t>
            </w:r>
            <w:r>
              <w:rPr>
                <w:b/>
              </w:rPr>
              <w:t>000000</w:t>
            </w:r>
          </w:p>
        </w:tc>
        <w:tc>
          <w:tcPr>
            <w:tcW w:w="2318" w:type="dxa"/>
            <w:vMerge/>
          </w:tcPr>
          <w:p w14:paraId="1316C009" w14:textId="77777777" w:rsidR="008F5D77" w:rsidRDefault="008F5D77" w:rsidP="00246A9E">
            <w:pPr>
              <w:jc w:val="center"/>
            </w:pPr>
          </w:p>
        </w:tc>
        <w:tc>
          <w:tcPr>
            <w:tcW w:w="2319" w:type="dxa"/>
          </w:tcPr>
          <w:p w14:paraId="6AD1DC07" w14:textId="35DF7A94" w:rsidR="008F5D77" w:rsidRDefault="008F5D77" w:rsidP="00246A9E">
            <w:pPr>
              <w:jc w:val="center"/>
            </w:pPr>
            <w:r>
              <w:rPr>
                <w:b/>
              </w:rPr>
              <w:t>#</w:t>
            </w:r>
            <w:r w:rsidRPr="00354590">
              <w:rPr>
                <w:b/>
              </w:rPr>
              <w:t>262626</w:t>
            </w:r>
          </w:p>
        </w:tc>
      </w:tr>
    </w:tbl>
    <w:p w14:paraId="2D43B08C" w14:textId="77777777" w:rsidR="00783730" w:rsidRPr="00775C7B" w:rsidRDefault="00783730" w:rsidP="00783730">
      <w:bookmarkStart w:id="0" w:name="_GoBack"/>
      <w:bookmarkEnd w:id="0"/>
    </w:p>
    <w:p w14:paraId="18D8C7B3" w14:textId="77777777" w:rsidR="00783730" w:rsidRDefault="00783730" w:rsidP="00783730">
      <w:r>
        <w:t>Esos son los colores utilizados en el sitio web.</w:t>
      </w:r>
    </w:p>
    <w:p w14:paraId="4F71D387" w14:textId="77777777" w:rsidR="00783730" w:rsidRDefault="00783730" w:rsidP="00783730">
      <w:pPr>
        <w:pStyle w:val="Listaconvietas"/>
      </w:pPr>
      <w:r>
        <w:t>El color blanco predomina en los textos y como fondo del contenido</w:t>
      </w:r>
    </w:p>
    <w:p w14:paraId="5CCCB00B" w14:textId="77777777" w:rsidR="00783730" w:rsidRDefault="00783730" w:rsidP="00783730">
      <w:pPr>
        <w:pStyle w:val="Listaconvietas"/>
      </w:pPr>
      <w:r>
        <w:t>Los colores diferentes colores azules se utilizan como base del contenido</w:t>
      </w:r>
    </w:p>
    <w:p w14:paraId="338A7335" w14:textId="77777777" w:rsidR="00783730" w:rsidRDefault="00783730" w:rsidP="00783730">
      <w:pPr>
        <w:pStyle w:val="Listaconvietas"/>
      </w:pPr>
      <w:r>
        <w:t>También los colores azules se van alterando en las cabeceras y los índices verticales para producir un contraste entre los temarios, teniendo los Temas 1 y 4 un color de cabecera e índice idéntico diferenciándose de los temas restantes (2, 3 y 5)</w:t>
      </w:r>
    </w:p>
    <w:p w14:paraId="61729098" w14:textId="77777777" w:rsidR="00783730" w:rsidRDefault="00783730" w:rsidP="00783730">
      <w:pPr>
        <w:pStyle w:val="Listaconvietas"/>
      </w:pPr>
      <w:r>
        <w:t>Hay textos que se encuentras sobre fondo blanco que utilizan un negro puro</w:t>
      </w:r>
    </w:p>
    <w:p w14:paraId="0321F6FB" w14:textId="77777777" w:rsidR="00783730" w:rsidRDefault="00783730" w:rsidP="00783730">
      <w:pPr>
        <w:pStyle w:val="Listaconvietas"/>
      </w:pPr>
      <w:r>
        <w:t>Y como último, destacar el negro simple, sin mucho brillo, del pie de página</w:t>
      </w:r>
    </w:p>
    <w:p w14:paraId="68181ED7" w14:textId="27E4C921" w:rsidR="006B60AA" w:rsidRDefault="006B60AA" w:rsidP="006B60AA">
      <w:pPr>
        <w:pStyle w:val="Ttulo1"/>
      </w:pPr>
      <w:r>
        <w:t>Tipografía</w:t>
      </w:r>
    </w:p>
    <w:p w14:paraId="00641BEB" w14:textId="7BC2BB42" w:rsidR="006B60AA" w:rsidRDefault="006B60AA" w:rsidP="006B60AA">
      <w:r>
        <w:t>La tipografí</w:t>
      </w:r>
      <w:r w:rsidR="00120B6C">
        <w:t>a se divide en tres formatos:</w:t>
      </w:r>
    </w:p>
    <w:p w14:paraId="7166E7B2" w14:textId="535C34F5" w:rsidR="006B60AA" w:rsidRDefault="00120B6C" w:rsidP="00120B6C">
      <w:pPr>
        <w:pStyle w:val="Listaconvietas"/>
      </w:pPr>
      <w:r w:rsidRPr="00120B6C">
        <w:rPr>
          <w:b/>
          <w:i/>
        </w:rPr>
        <w:t xml:space="preserve">'Montserrat', </w:t>
      </w:r>
      <w:proofErr w:type="spellStart"/>
      <w:r w:rsidRPr="00120B6C">
        <w:rPr>
          <w:b/>
          <w:i/>
        </w:rPr>
        <w:t>sans-serif</w:t>
      </w:r>
      <w:proofErr w:type="spellEnd"/>
      <w:r w:rsidRPr="00120B6C">
        <w:rPr>
          <w:b/>
          <w:i/>
        </w:rPr>
        <w:t>:</w:t>
      </w:r>
      <w:r>
        <w:t xml:space="preserve"> para los textos de las cabeceras y el menú horizontal</w:t>
      </w:r>
    </w:p>
    <w:p w14:paraId="1368888D" w14:textId="4FA7B42B" w:rsidR="00120B6C" w:rsidRDefault="00120B6C" w:rsidP="00120B6C">
      <w:pPr>
        <w:pStyle w:val="Listaconvietas"/>
      </w:pPr>
      <w:r w:rsidRPr="00120B6C">
        <w:rPr>
          <w:b/>
          <w:i/>
        </w:rPr>
        <w:t xml:space="preserve">"Palatino </w:t>
      </w:r>
      <w:proofErr w:type="spellStart"/>
      <w:r w:rsidRPr="00120B6C">
        <w:rPr>
          <w:b/>
          <w:i/>
        </w:rPr>
        <w:t>Linotype</w:t>
      </w:r>
      <w:proofErr w:type="spellEnd"/>
      <w:r w:rsidRPr="00120B6C">
        <w:rPr>
          <w:b/>
          <w:i/>
        </w:rPr>
        <w:t xml:space="preserve">", "Book </w:t>
      </w:r>
      <w:proofErr w:type="spellStart"/>
      <w:r w:rsidRPr="00120B6C">
        <w:rPr>
          <w:b/>
          <w:i/>
        </w:rPr>
        <w:t>Antiqua</w:t>
      </w:r>
      <w:proofErr w:type="spellEnd"/>
      <w:r w:rsidRPr="00120B6C">
        <w:rPr>
          <w:b/>
          <w:i/>
        </w:rPr>
        <w:t xml:space="preserve">", Palatino, </w:t>
      </w:r>
      <w:proofErr w:type="spellStart"/>
      <w:r w:rsidRPr="00120B6C">
        <w:rPr>
          <w:b/>
          <w:i/>
        </w:rPr>
        <w:t>serif</w:t>
      </w:r>
      <w:proofErr w:type="spellEnd"/>
      <w:r w:rsidRPr="00120B6C">
        <w:rPr>
          <w:b/>
          <w:i/>
        </w:rPr>
        <w:t>:</w:t>
      </w:r>
      <w:r>
        <w:t xml:space="preserve"> para el texto del contenido</w:t>
      </w:r>
    </w:p>
    <w:p w14:paraId="052BCAC3" w14:textId="4647A66B" w:rsidR="002A26F9" w:rsidRPr="00A13D1C" w:rsidRDefault="002A26F9" w:rsidP="00A13D1C">
      <w:pPr>
        <w:pStyle w:val="Listaconvietas"/>
        <w:rPr>
          <w:b/>
          <w:i/>
        </w:rPr>
      </w:pPr>
      <w:r w:rsidRPr="002A26F9">
        <w:rPr>
          <w:b/>
          <w:i/>
        </w:rPr>
        <w:t xml:space="preserve">Arial, </w:t>
      </w:r>
      <w:proofErr w:type="spellStart"/>
      <w:r w:rsidRPr="002A26F9">
        <w:rPr>
          <w:b/>
          <w:i/>
        </w:rPr>
        <w:t>Helvetica</w:t>
      </w:r>
      <w:proofErr w:type="spellEnd"/>
      <w:r w:rsidRPr="002A26F9">
        <w:rPr>
          <w:b/>
          <w:i/>
        </w:rPr>
        <w:t xml:space="preserve">, </w:t>
      </w:r>
      <w:proofErr w:type="spellStart"/>
      <w:r w:rsidRPr="002A26F9">
        <w:rPr>
          <w:b/>
          <w:i/>
        </w:rPr>
        <w:t>sans-serif</w:t>
      </w:r>
      <w:proofErr w:type="spellEnd"/>
      <w:r w:rsidRPr="002A26F9">
        <w:rPr>
          <w:b/>
          <w:i/>
        </w:rPr>
        <w:t xml:space="preserve">: </w:t>
      </w:r>
      <w:r w:rsidRPr="00A13D1C">
        <w:t>para el texto de los índices verticales</w:t>
      </w:r>
    </w:p>
    <w:sectPr w:rsidR="002A26F9" w:rsidRPr="00A13D1C">
      <w:footerReference w:type="default" r:id="rId17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9FF25" w14:textId="77777777" w:rsidR="000B2B0E" w:rsidRDefault="000B2B0E">
      <w:pPr>
        <w:spacing w:after="0" w:line="240" w:lineRule="auto"/>
      </w:pPr>
      <w:r>
        <w:separator/>
      </w:r>
    </w:p>
  </w:endnote>
  <w:endnote w:type="continuationSeparator" w:id="0">
    <w:p w14:paraId="4CCD3822" w14:textId="77777777" w:rsidR="000B2B0E" w:rsidRDefault="000B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6752C" w14:textId="77777777" w:rsidR="009E3167" w:rsidRDefault="00A13D1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D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9CA74" w14:textId="77777777" w:rsidR="000B2B0E" w:rsidRDefault="000B2B0E">
      <w:pPr>
        <w:spacing w:after="0" w:line="240" w:lineRule="auto"/>
      </w:pPr>
      <w:r>
        <w:separator/>
      </w:r>
    </w:p>
  </w:footnote>
  <w:footnote w:type="continuationSeparator" w:id="0">
    <w:p w14:paraId="6C5B92C1" w14:textId="77777777" w:rsidR="000B2B0E" w:rsidRDefault="000B2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9E940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3BD23B7A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09464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EB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A5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21F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90F5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2A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969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E2D8FC2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44DE6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84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C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07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3203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AF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01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288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1EACEC5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4DA8B0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B47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28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25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AA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CA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02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14A6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6E1E0AD4"/>
    <w:lvl w:ilvl="0" w:tplc="0C0A0001">
      <w:start w:val="1"/>
      <w:numFmt w:val="bullet"/>
      <w:pStyle w:val="Listaconvietas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9356E9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B6E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C9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C9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EA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80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81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A6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C67C2262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722EC3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838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AA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FE5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E2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8D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7E8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B3277"/>
    <w:multiLevelType w:val="hybridMultilevel"/>
    <w:tmpl w:val="74A09DA6"/>
    <w:lvl w:ilvl="0" w:tplc="0C0A000F">
      <w:start w:val="1"/>
      <w:numFmt w:val="decimal"/>
      <w:lvlText w:val="%1."/>
      <w:lvlJc w:val="left"/>
      <w:pPr>
        <w:ind w:left="850" w:hanging="360"/>
      </w:pPr>
      <w:rPr>
        <w:rFonts w:hint="default"/>
        <w:color w:val="000000" w:themeColor="text1"/>
        <w:w w:val="100"/>
      </w:rPr>
    </w:lvl>
    <w:lvl w:ilvl="1" w:tplc="9356E9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B6E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C9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C9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EA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80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81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A6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44026D94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53A074D6">
      <w:start w:val="1"/>
      <w:numFmt w:val="lowerLetter"/>
      <w:lvlText w:val="%2."/>
      <w:lvlJc w:val="left"/>
      <w:pPr>
        <w:ind w:left="1440" w:hanging="360"/>
      </w:pPr>
    </w:lvl>
    <w:lvl w:ilvl="2" w:tplc="B068F91C">
      <w:start w:val="1"/>
      <w:numFmt w:val="lowerRoman"/>
      <w:lvlText w:val="%3."/>
      <w:lvlJc w:val="right"/>
      <w:pPr>
        <w:ind w:left="2160" w:hanging="180"/>
      </w:pPr>
    </w:lvl>
    <w:lvl w:ilvl="3" w:tplc="657CC2FC">
      <w:start w:val="1"/>
      <w:numFmt w:val="decimal"/>
      <w:lvlText w:val="%4."/>
      <w:lvlJc w:val="left"/>
      <w:pPr>
        <w:ind w:left="2880" w:hanging="360"/>
      </w:pPr>
    </w:lvl>
    <w:lvl w:ilvl="4" w:tplc="B9F68FEE" w:tentative="1">
      <w:start w:val="1"/>
      <w:numFmt w:val="lowerLetter"/>
      <w:lvlText w:val="%5."/>
      <w:lvlJc w:val="left"/>
      <w:pPr>
        <w:ind w:left="3600" w:hanging="360"/>
      </w:pPr>
    </w:lvl>
    <w:lvl w:ilvl="5" w:tplc="2D8016A0" w:tentative="1">
      <w:start w:val="1"/>
      <w:numFmt w:val="lowerRoman"/>
      <w:lvlText w:val="%6."/>
      <w:lvlJc w:val="right"/>
      <w:pPr>
        <w:ind w:left="4320" w:hanging="180"/>
      </w:pPr>
    </w:lvl>
    <w:lvl w:ilvl="6" w:tplc="6DAE0646" w:tentative="1">
      <w:start w:val="1"/>
      <w:numFmt w:val="decimal"/>
      <w:lvlText w:val="%7."/>
      <w:lvlJc w:val="left"/>
      <w:pPr>
        <w:ind w:left="5040" w:hanging="360"/>
      </w:pPr>
    </w:lvl>
    <w:lvl w:ilvl="7" w:tplc="262E3A4A" w:tentative="1">
      <w:start w:val="1"/>
      <w:numFmt w:val="lowerLetter"/>
      <w:lvlText w:val="%8."/>
      <w:lvlJc w:val="left"/>
      <w:pPr>
        <w:ind w:left="5760" w:hanging="360"/>
      </w:pPr>
    </w:lvl>
    <w:lvl w:ilvl="8" w:tplc="9EF82E6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0E"/>
    <w:rsid w:val="000B2B0E"/>
    <w:rsid w:val="00120B6C"/>
    <w:rsid w:val="00242A39"/>
    <w:rsid w:val="002A26F9"/>
    <w:rsid w:val="00354590"/>
    <w:rsid w:val="0036611B"/>
    <w:rsid w:val="003B3F74"/>
    <w:rsid w:val="003C443A"/>
    <w:rsid w:val="0046484A"/>
    <w:rsid w:val="00513649"/>
    <w:rsid w:val="0051526A"/>
    <w:rsid w:val="00671294"/>
    <w:rsid w:val="006B60AA"/>
    <w:rsid w:val="00775C7B"/>
    <w:rsid w:val="00783730"/>
    <w:rsid w:val="00802F97"/>
    <w:rsid w:val="008D7230"/>
    <w:rsid w:val="008F5D77"/>
    <w:rsid w:val="00A13D1C"/>
    <w:rsid w:val="00B330E4"/>
    <w:rsid w:val="00B626A9"/>
    <w:rsid w:val="00CF7C11"/>
    <w:rsid w:val="00DD03A3"/>
    <w:rsid w:val="00F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5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A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84A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A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84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if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Ignacio</cp:lastModifiedBy>
  <cp:revision>7</cp:revision>
  <dcterms:created xsi:type="dcterms:W3CDTF">2016-11-27T10:45:00Z</dcterms:created>
  <dcterms:modified xsi:type="dcterms:W3CDTF">2016-11-27T18:05:00Z</dcterms:modified>
</cp:coreProperties>
</file>