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8F20" w14:textId="7D493D4D" w:rsidR="00C6539C" w:rsidRDefault="00C6539C" w:rsidP="00C6539C">
      <w:pPr>
        <w:jc w:val="center"/>
        <w:rPr>
          <w:b/>
          <w:bCs/>
          <w:sz w:val="32"/>
          <w:szCs w:val="32"/>
        </w:rPr>
      </w:pPr>
      <w:r w:rsidRPr="00C6539C">
        <w:rPr>
          <w:b/>
          <w:bCs/>
          <w:sz w:val="32"/>
          <w:szCs w:val="32"/>
        </w:rPr>
        <w:t>Prosjekt Cicero/</w:t>
      </w:r>
      <w:proofErr w:type="spellStart"/>
      <w:r w:rsidRPr="00C6539C">
        <w:rPr>
          <w:b/>
          <w:bCs/>
          <w:sz w:val="32"/>
          <w:szCs w:val="32"/>
        </w:rPr>
        <w:t>Enonic</w:t>
      </w:r>
      <w:proofErr w:type="spellEnd"/>
    </w:p>
    <w:p w14:paraId="20750033" w14:textId="17677216" w:rsidR="004B077E" w:rsidRPr="004B077E" w:rsidRDefault="004B077E" w:rsidP="00C6539C">
      <w:pPr>
        <w:jc w:val="center"/>
        <w:rPr>
          <w:sz w:val="32"/>
          <w:szCs w:val="32"/>
        </w:rPr>
      </w:pPr>
      <w:r w:rsidRPr="004B077E">
        <w:rPr>
          <w:sz w:val="32"/>
          <w:szCs w:val="32"/>
        </w:rPr>
        <w:t>(Testing prosess)</w:t>
      </w:r>
    </w:p>
    <w:p w14:paraId="14E66882" w14:textId="77777777" w:rsidR="001A237E" w:rsidRDefault="001A237E" w:rsidP="00C6539C"/>
    <w:p w14:paraId="7FD18607" w14:textId="1E1DDAA4" w:rsidR="00C6539C" w:rsidRDefault="00000000" w:rsidP="00C6539C">
      <w:hyperlink r:id="rId5" w:history="1">
        <w:r w:rsidR="001A237E" w:rsidRPr="00CB5CA1">
          <w:rPr>
            <w:rStyle w:val="Hyperkobling"/>
          </w:rPr>
          <w:t>https://cicero.oslo.no/no/om-oss/grafisk-profil</w:t>
        </w:r>
      </w:hyperlink>
    </w:p>
    <w:p w14:paraId="2AF54E59" w14:textId="77777777" w:rsidR="001A237E" w:rsidRDefault="001A237E" w:rsidP="00C6539C"/>
    <w:p w14:paraId="240FBEB8" w14:textId="16A73D0D" w:rsidR="00C6539C" w:rsidRPr="00C6539C" w:rsidRDefault="00C6539C" w:rsidP="00C6539C">
      <w:pPr>
        <w:rPr>
          <w:b/>
          <w:bCs/>
        </w:rPr>
      </w:pPr>
      <w:r w:rsidRPr="00C6539C">
        <w:rPr>
          <w:b/>
          <w:bCs/>
        </w:rPr>
        <w:t>Manuelle Tester</w:t>
      </w:r>
    </w:p>
    <w:p w14:paraId="0B145C35" w14:textId="3C1DE5C1" w:rsidR="00C6539C" w:rsidRDefault="00C6539C" w:rsidP="00C6539C">
      <w:r>
        <w:t>1. Påvirkningsanalyse:</w:t>
      </w:r>
    </w:p>
    <w:p w14:paraId="27221C0C" w14:textId="77777777" w:rsidR="00C6539C" w:rsidRDefault="00C6539C" w:rsidP="00C6539C">
      <w:r>
        <w:t xml:space="preserve">   - Identifiser hvilke deler av applikasjonen som er påvirket av endringene i API-ene. Dette inkluderer eksisterende funksjonalitet som var avhengig av de gamle API-ene, samt eventuell ny funksjonalitet som er introdusert.</w:t>
      </w:r>
    </w:p>
    <w:p w14:paraId="02E47947" w14:textId="191F6D30" w:rsidR="00225AA8" w:rsidRDefault="00390FA0" w:rsidP="00C6539C">
      <w:r>
        <w:t xml:space="preserve">* </w:t>
      </w:r>
      <w:r w:rsidRPr="00390FA0">
        <w:t>Det finnes prosjekt</w:t>
      </w:r>
      <w:r w:rsidR="00A41A13">
        <w:t xml:space="preserve"> </w:t>
      </w:r>
      <w:proofErr w:type="gramStart"/>
      <w:r w:rsidR="00A41A13">
        <w:t xml:space="preserve">og </w:t>
      </w:r>
      <w:r>
        <w:t xml:space="preserve"> </w:t>
      </w:r>
      <w:r w:rsidRPr="00390FA0">
        <w:t>dokumentasjon</w:t>
      </w:r>
      <w:proofErr w:type="gramEnd"/>
      <w:r w:rsidRPr="00390FA0">
        <w:t xml:space="preserve"> i JIRA/</w:t>
      </w:r>
      <w:proofErr w:type="spellStart"/>
      <w:r w:rsidRPr="00390FA0">
        <w:t>Confluence</w:t>
      </w:r>
      <w:proofErr w:type="spellEnd"/>
      <w:r w:rsidR="00225AA8">
        <w:t>,</w:t>
      </w:r>
      <w:r w:rsidR="00225AA8" w:rsidRPr="00225AA8">
        <w:t xml:space="preserve"> </w:t>
      </w:r>
      <w:r w:rsidR="00A41A13">
        <w:t>trenger tilgang til prosjekt (Sigvard/Tom Arild</w:t>
      </w:r>
      <w:r w:rsidR="000E4185">
        <w:t xml:space="preserve"> ?</w:t>
      </w:r>
      <w:r w:rsidR="00A41A13">
        <w:t>)</w:t>
      </w:r>
      <w:r w:rsidR="00225AA8" w:rsidRPr="00225AA8">
        <w:t>.</w:t>
      </w:r>
      <w:r w:rsidR="00BE4A6A">
        <w:t xml:space="preserve"> </w:t>
      </w:r>
    </w:p>
    <w:p w14:paraId="5B456DE7" w14:textId="6A7174DD" w:rsidR="00BE4A6A" w:rsidRDefault="00BE4A6A" w:rsidP="00C6539C">
      <w:r>
        <w:t>* Teknologi/Verktøy i gamle prosjekt (</w:t>
      </w:r>
      <w:proofErr w:type="spellStart"/>
      <w:r>
        <w:t>Enonic</w:t>
      </w:r>
      <w:proofErr w:type="spellEnd"/>
      <w:r>
        <w:t xml:space="preserve"> </w:t>
      </w:r>
      <w:proofErr w:type="spellStart"/>
      <w:r>
        <w:t>Guillotine</w:t>
      </w:r>
      <w:proofErr w:type="spellEnd"/>
      <w:r>
        <w:t xml:space="preserve"> 5-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API  )</w:t>
      </w:r>
      <w:proofErr w:type="gramEnd"/>
      <w:r>
        <w:t>:</w:t>
      </w:r>
    </w:p>
    <w:p w14:paraId="581DBEAE" w14:textId="40BD0218" w:rsidR="00BE4A6A" w:rsidRDefault="00000000" w:rsidP="00C6539C">
      <w:hyperlink r:id="rId6" w:history="1">
        <w:r w:rsidR="00BE4A6A" w:rsidRPr="00DB2F11">
          <w:rPr>
            <w:rStyle w:val="Hyperkobling"/>
          </w:rPr>
          <w:t>https://developer.enonic.com/docs/guillotine/5.x</w:t>
        </w:r>
      </w:hyperlink>
    </w:p>
    <w:p w14:paraId="7563D47C" w14:textId="3C77A925" w:rsidR="00BE4A6A" w:rsidRDefault="00BE4A6A" w:rsidP="00C6539C">
      <w:r>
        <w:t>Teknologi/Verktøy i den nye prosjekt (</w:t>
      </w:r>
      <w:proofErr w:type="spellStart"/>
      <w:r>
        <w:t>Enonic</w:t>
      </w:r>
      <w:proofErr w:type="spellEnd"/>
      <w:r>
        <w:t xml:space="preserve"> </w:t>
      </w:r>
      <w:proofErr w:type="spellStart"/>
      <w:r>
        <w:t>Guillotine</w:t>
      </w:r>
      <w:proofErr w:type="spellEnd"/>
      <w:r>
        <w:t xml:space="preserve"> 7- </w:t>
      </w:r>
      <w:proofErr w:type="spellStart"/>
      <w:r>
        <w:t>GraphQL</w:t>
      </w:r>
      <w:proofErr w:type="spellEnd"/>
      <w:r>
        <w:t xml:space="preserve"> API for </w:t>
      </w:r>
      <w:proofErr w:type="spellStart"/>
      <w:r>
        <w:t>Enonic</w:t>
      </w:r>
      <w:proofErr w:type="spellEnd"/>
      <w:r>
        <w:t xml:space="preserve"> </w:t>
      </w:r>
      <w:proofErr w:type="gramStart"/>
      <w:r>
        <w:t>XP  )</w:t>
      </w:r>
      <w:proofErr w:type="gramEnd"/>
      <w:r>
        <w:t>:</w:t>
      </w:r>
    </w:p>
    <w:p w14:paraId="59009951" w14:textId="6D9C4884" w:rsidR="00BE4A6A" w:rsidRDefault="00000000" w:rsidP="00C6539C">
      <w:hyperlink r:id="rId7" w:history="1">
        <w:r w:rsidR="00BE4A6A" w:rsidRPr="00DB2F11">
          <w:rPr>
            <w:rStyle w:val="Hyperkobling"/>
          </w:rPr>
          <w:t>https://developer.enonic.com/docs/guillotine/stable</w:t>
        </w:r>
      </w:hyperlink>
    </w:p>
    <w:p w14:paraId="3D9AF85E" w14:textId="77777777" w:rsidR="00BE4A6A" w:rsidRDefault="00BE4A6A" w:rsidP="00C6539C"/>
    <w:p w14:paraId="05DC69F1" w14:textId="77777777" w:rsidR="00BE4A6A" w:rsidRDefault="00BE4A6A" w:rsidP="00C6539C"/>
    <w:p w14:paraId="63FB3430" w14:textId="6E09A3F9" w:rsidR="00C6539C" w:rsidRDefault="00C6539C" w:rsidP="00C6539C">
      <w:r>
        <w:t>2. Utforskende Tester:</w:t>
      </w:r>
    </w:p>
    <w:p w14:paraId="370DF5DF" w14:textId="0137A165" w:rsidR="00C6539C" w:rsidRDefault="00C6539C" w:rsidP="00C6539C">
      <w:r>
        <w:t xml:space="preserve">   - Utfør utforskende tester i de områdene av applikasjonen som er påvirket av endringene i API-ene. Dette vil tillate deg å oppdage mulige problemer som ikke var dokumentert eller forventet.</w:t>
      </w:r>
    </w:p>
    <w:p w14:paraId="18AF8FF9" w14:textId="310A2421" w:rsidR="00095D7D" w:rsidRDefault="00095D7D" w:rsidP="00C6539C">
      <w:r>
        <w:t xml:space="preserve">*Eksempel med </w:t>
      </w:r>
      <w:proofErr w:type="spellStart"/>
      <w:r>
        <w:t>Guillotine</w:t>
      </w:r>
      <w:proofErr w:type="spellEnd"/>
      <w:r>
        <w:t>:</w:t>
      </w:r>
    </w:p>
    <w:p w14:paraId="6DABC10E" w14:textId="6FBCA3D2" w:rsidR="00095D7D" w:rsidRDefault="00095D7D" w:rsidP="00C6539C">
      <w:pPr>
        <w:rPr>
          <w:b/>
          <w:bCs/>
          <w:i/>
          <w:iCs/>
        </w:rPr>
      </w:pPr>
      <w:r>
        <w:t xml:space="preserve">a) 5 </w:t>
      </w:r>
      <w:proofErr w:type="spellStart"/>
      <w:r w:rsidRPr="00095D7D">
        <w:rPr>
          <w:b/>
          <w:bCs/>
          <w:i/>
          <w:iCs/>
        </w:rPr>
        <w:t>Scaled</w:t>
      </w:r>
      <w:proofErr w:type="spellEnd"/>
      <w:r w:rsidRPr="00095D7D">
        <w:rPr>
          <w:b/>
          <w:bCs/>
          <w:i/>
          <w:iCs/>
        </w:rPr>
        <w:t xml:space="preserve"> Image URL</w:t>
      </w:r>
    </w:p>
    <w:p w14:paraId="543D6CEC" w14:textId="3C275867" w:rsidR="00095D7D" w:rsidRPr="00095D7D" w:rsidRDefault="00095D7D" w:rsidP="00095D7D">
      <w:r w:rsidRPr="00095D7D">
        <w:rPr>
          <w:noProof/>
        </w:rPr>
        <w:drawing>
          <wp:inline distT="0" distB="0" distL="0" distR="0" wp14:anchorId="4C773D5C" wp14:editId="23C63FF9">
            <wp:extent cx="5760720" cy="1987550"/>
            <wp:effectExtent l="0" t="0" r="0" b="0"/>
            <wp:docPr id="377700008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0008" name="Bilde 1" descr="Et bilde som inneholder tekst, Font, line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BBA6" w14:textId="77777777" w:rsidR="00095D7D" w:rsidRDefault="00095D7D" w:rsidP="00C6539C"/>
    <w:p w14:paraId="31ADE559" w14:textId="77777777" w:rsidR="00095D7D" w:rsidRDefault="00095D7D" w:rsidP="00C6539C"/>
    <w:p w14:paraId="73E2DFA8" w14:textId="07C4A513" w:rsidR="00095D7D" w:rsidRDefault="00095D7D" w:rsidP="00C6539C">
      <w:r>
        <w:lastRenderedPageBreak/>
        <w:t xml:space="preserve">b) 7(latest) </w:t>
      </w:r>
      <w:proofErr w:type="spellStart"/>
      <w:r w:rsidRPr="00095D7D">
        <w:rPr>
          <w:b/>
          <w:bCs/>
          <w:i/>
          <w:iCs/>
        </w:rPr>
        <w:t>Scaled</w:t>
      </w:r>
      <w:proofErr w:type="spellEnd"/>
      <w:r w:rsidRPr="00095D7D">
        <w:rPr>
          <w:b/>
          <w:bCs/>
          <w:i/>
          <w:iCs/>
        </w:rPr>
        <w:t xml:space="preserve"> Image URL</w:t>
      </w:r>
    </w:p>
    <w:p w14:paraId="1757CA96" w14:textId="62973CA6" w:rsidR="00095D7D" w:rsidRDefault="00095D7D" w:rsidP="00C6539C">
      <w:r w:rsidRPr="00095D7D">
        <w:rPr>
          <w:noProof/>
        </w:rPr>
        <w:drawing>
          <wp:inline distT="0" distB="0" distL="0" distR="0" wp14:anchorId="5EFE8684" wp14:editId="35A69FCB">
            <wp:extent cx="5760720" cy="3025775"/>
            <wp:effectExtent l="0" t="0" r="0" b="3175"/>
            <wp:docPr id="323632719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2719" name="Bilde 1" descr="Et bilde som inneholder tekst, skjermbilde, programvar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D16" w14:textId="77777777" w:rsidR="00C6539C" w:rsidRDefault="00C6539C" w:rsidP="00C6539C"/>
    <w:p w14:paraId="2A9A3D00" w14:textId="0DD67A4A" w:rsidR="00C6539C" w:rsidRDefault="00C6539C" w:rsidP="00C6539C">
      <w:r>
        <w:t>3. Datavalidering:</w:t>
      </w:r>
    </w:p>
    <w:p w14:paraId="7A22F1D4" w14:textId="77777777" w:rsidR="00C6539C" w:rsidRDefault="00C6539C" w:rsidP="00C6539C">
      <w:r>
        <w:t xml:space="preserve">   - Verifiser at dataene som hentes fra den nye kilden (den nye applikasjonen som håndterer databasene) er korrekte og håndteres riktig i applikasjonen.</w:t>
      </w:r>
    </w:p>
    <w:p w14:paraId="29A44123" w14:textId="77777777" w:rsidR="00C6539C" w:rsidRDefault="00C6539C" w:rsidP="00C6539C"/>
    <w:p w14:paraId="1D639D94" w14:textId="17098CC1" w:rsidR="00C6539C" w:rsidRDefault="00C6539C" w:rsidP="00C6539C">
      <w:r>
        <w:t>4. Dokumentasjon av Testtilfeller:</w:t>
      </w:r>
    </w:p>
    <w:p w14:paraId="11A103A5" w14:textId="77777777" w:rsidR="00C6539C" w:rsidRDefault="00C6539C" w:rsidP="00C6539C">
      <w:r>
        <w:t xml:space="preserve">   - Dokumenter detaljerte testtilfeller som inkluderer inndata og forventede utdata for hver av de modifiserte API-ene. Dette vil være nyttig både for manuelle tester og for å opprette automatiserte tester.</w:t>
      </w:r>
    </w:p>
    <w:p w14:paraId="6915925A" w14:textId="77777777" w:rsidR="00C6539C" w:rsidRDefault="00C6539C" w:rsidP="00C6539C"/>
    <w:p w14:paraId="7B9C767C" w14:textId="458B6FA9" w:rsidR="00C6539C" w:rsidRPr="00C6539C" w:rsidRDefault="00C6539C" w:rsidP="00C6539C">
      <w:pPr>
        <w:rPr>
          <w:b/>
          <w:bCs/>
        </w:rPr>
      </w:pPr>
      <w:r w:rsidRPr="00C6539C">
        <w:rPr>
          <w:b/>
          <w:bCs/>
        </w:rPr>
        <w:t>Automatiserte Tester</w:t>
      </w:r>
    </w:p>
    <w:p w14:paraId="3C7A738D" w14:textId="6D62D987" w:rsidR="00C6539C" w:rsidRDefault="00C6539C" w:rsidP="00C6539C">
      <w:r>
        <w:t>1. Automatisering av Regresjonstester:</w:t>
      </w:r>
    </w:p>
    <w:p w14:paraId="40AFAF7B" w14:textId="77777777" w:rsidR="00C6539C" w:rsidRDefault="00C6539C" w:rsidP="00C6539C">
      <w:r>
        <w:t xml:space="preserve">   - Utvikle automatiserte tester for testtilfeller som kjøres regelmessig. Siden API-ene har endret seg, er det avgjørende å ha automatiserte regresjonstester for å oppdage problemer som kan oppstå på grunn av disse endringene.</w:t>
      </w:r>
    </w:p>
    <w:p w14:paraId="2EEBD18F" w14:textId="77777777" w:rsidR="00C6539C" w:rsidRDefault="00C6539C" w:rsidP="00C6539C"/>
    <w:p w14:paraId="27D3268E" w14:textId="7A8816B0" w:rsidR="00C6539C" w:rsidRDefault="00C6539C" w:rsidP="00C6539C">
      <w:r>
        <w:t>2.  Kontinuerlig Integrasjon (CI):</w:t>
      </w:r>
    </w:p>
    <w:p w14:paraId="6A7AD3A0" w14:textId="68F3A586" w:rsidR="00C6539C" w:rsidRDefault="00C6539C" w:rsidP="00C6539C">
      <w:r>
        <w:t xml:space="preserve">   - Gjennomfør en CI-pipeline som automatisk kjører enhetstester og integrasjonstester hver gang det gjøres endringer i koden. Dette sikrer at eventuelle feil som introduseres av endringene i API-ene oppdages raskt.</w:t>
      </w:r>
    </w:p>
    <w:p w14:paraId="05158A41" w14:textId="77777777" w:rsidR="00C6539C" w:rsidRDefault="00C6539C" w:rsidP="00C6539C"/>
    <w:p w14:paraId="7ECA5292" w14:textId="77777777" w:rsidR="00C6539C" w:rsidRDefault="00C6539C" w:rsidP="00C6539C"/>
    <w:p w14:paraId="3B0E17FB" w14:textId="77777777" w:rsidR="00C6539C" w:rsidRDefault="00C6539C" w:rsidP="00C6539C"/>
    <w:p w14:paraId="26658D06" w14:textId="41E9A50B" w:rsidR="00C6539C" w:rsidRDefault="00C6539C" w:rsidP="00C6539C">
      <w:r>
        <w:t>3. Bruk av API-testverktøy:</w:t>
      </w:r>
    </w:p>
    <w:p w14:paraId="20DFD581" w14:textId="65AC9C8F" w:rsidR="00C6539C" w:rsidRDefault="00C6539C" w:rsidP="00C6539C">
      <w:r>
        <w:t xml:space="preserve">   - Bruk verktøy som Postman for å automatisere testene av de nye API-ene. Disse verktøyene vil tillate deg å lage tester som validerer at API-ene responderer korrekt og håndterer dataene på en passende måte.</w:t>
      </w:r>
    </w:p>
    <w:p w14:paraId="354E58E2" w14:textId="4FEE5FAF" w:rsidR="000E4185" w:rsidRDefault="00095D7D" w:rsidP="00C6539C">
      <w:r>
        <w:t xml:space="preserve">Query: </w:t>
      </w:r>
    </w:p>
    <w:p w14:paraId="420856A8" w14:textId="68BDE2AD" w:rsidR="000E4185" w:rsidRDefault="000E4185" w:rsidP="00C6539C">
      <w:r w:rsidRPr="000E4185">
        <w:rPr>
          <w:noProof/>
        </w:rPr>
        <w:drawing>
          <wp:inline distT="0" distB="0" distL="0" distR="0" wp14:anchorId="57ADF5AA" wp14:editId="589B1DB4">
            <wp:extent cx="5760720" cy="1698625"/>
            <wp:effectExtent l="0" t="0" r="0" b="0"/>
            <wp:docPr id="5744184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8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D92D" w14:textId="12784457" w:rsidR="00095D7D" w:rsidRDefault="00095D7D" w:rsidP="00C6539C">
      <w:r>
        <w:t xml:space="preserve">Test </w:t>
      </w:r>
      <w:r w:rsidR="000E6854">
        <w:t>resultat</w:t>
      </w:r>
      <w:r>
        <w:t>:</w:t>
      </w:r>
    </w:p>
    <w:p w14:paraId="415D8378" w14:textId="0DA8F237" w:rsidR="00095D7D" w:rsidRDefault="00095D7D" w:rsidP="00C6539C">
      <w:r w:rsidRPr="00095D7D">
        <w:rPr>
          <w:noProof/>
        </w:rPr>
        <w:drawing>
          <wp:inline distT="0" distB="0" distL="0" distR="0" wp14:anchorId="2560EBF1" wp14:editId="2F988BD0">
            <wp:extent cx="5760720" cy="3576320"/>
            <wp:effectExtent l="0" t="0" r="0" b="5080"/>
            <wp:docPr id="1588756338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56338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5D1" w14:textId="77777777" w:rsidR="00095D7D" w:rsidRDefault="00095D7D" w:rsidP="00C6539C"/>
    <w:p w14:paraId="460E83CA" w14:textId="77777777" w:rsidR="00C6539C" w:rsidRDefault="00C6539C" w:rsidP="00C6539C"/>
    <w:p w14:paraId="35E2B2A0" w14:textId="2F735339" w:rsidR="00C6539C" w:rsidRDefault="00C6539C" w:rsidP="00C6539C">
      <w:r>
        <w:t>4. Ytelsestester:</w:t>
      </w:r>
    </w:p>
    <w:p w14:paraId="54EB8096" w14:textId="6975F128" w:rsidR="00C6539C" w:rsidRDefault="00C6539C" w:rsidP="00C6539C">
      <w:r>
        <w:t xml:space="preserve">   - Vurder å gjennomføre ytelsestester ved hjelp av verktøy som </w:t>
      </w:r>
      <w:proofErr w:type="spellStart"/>
      <w:r>
        <w:t>JMeter</w:t>
      </w:r>
      <w:proofErr w:type="spellEnd"/>
      <w:r>
        <w:t xml:space="preserve"> eller </w:t>
      </w:r>
      <w:proofErr w:type="spellStart"/>
      <w:r>
        <w:t>Gatling</w:t>
      </w:r>
      <w:proofErr w:type="spellEnd"/>
      <w:r>
        <w:t xml:space="preserve"> for å sikre at de nye API-ene er effektive og ikke introduserer flaskehalser i applikasjonen.</w:t>
      </w:r>
    </w:p>
    <w:p w14:paraId="69B0D9E0" w14:textId="1855A145" w:rsidR="00C6539C" w:rsidRDefault="000E6854" w:rsidP="00C6539C">
      <w:r w:rsidRPr="000E6854">
        <w:lastRenderedPageBreak/>
        <w:drawing>
          <wp:inline distT="0" distB="0" distL="0" distR="0" wp14:anchorId="28189BC6" wp14:editId="1321467E">
            <wp:extent cx="4143953" cy="3115110"/>
            <wp:effectExtent l="0" t="0" r="0" b="9525"/>
            <wp:docPr id="28579538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538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48FB" w14:textId="455C129B" w:rsidR="00C6539C" w:rsidRPr="004B077E" w:rsidRDefault="00C6539C" w:rsidP="00C6539C">
      <w:pPr>
        <w:rPr>
          <w:b/>
          <w:bCs/>
        </w:rPr>
      </w:pPr>
      <w:r w:rsidRPr="004B077E">
        <w:rPr>
          <w:b/>
          <w:bCs/>
        </w:rPr>
        <w:t>Anbefalte Verktøy</w:t>
      </w:r>
    </w:p>
    <w:p w14:paraId="5333A085" w14:textId="196AA686" w:rsidR="00C6539C" w:rsidRDefault="004B077E" w:rsidP="00C6539C">
      <w:r>
        <w:t xml:space="preserve">1. </w:t>
      </w:r>
      <w:r w:rsidR="00C6539C">
        <w:t>Postman: For automatiserte API-tester og dokumentasjon av tester.</w:t>
      </w:r>
    </w:p>
    <w:p w14:paraId="7EA1F843" w14:textId="74D6ED4E" w:rsidR="00C6539C" w:rsidRDefault="004B077E" w:rsidP="00C6539C">
      <w:r>
        <w:t xml:space="preserve">2. </w:t>
      </w:r>
      <w:proofErr w:type="spellStart"/>
      <w:r w:rsidR="00C6539C">
        <w:t>Jenkins</w:t>
      </w:r>
      <w:proofErr w:type="spellEnd"/>
      <w:r w:rsidR="00C6539C">
        <w:t xml:space="preserve"> eller </w:t>
      </w:r>
      <w:proofErr w:type="spellStart"/>
      <w:r w:rsidR="00C6539C">
        <w:t>GitLab</w:t>
      </w:r>
      <w:proofErr w:type="spellEnd"/>
      <w:r w:rsidR="00C6539C">
        <w:t xml:space="preserve"> CI/CD**: For å </w:t>
      </w:r>
      <w:r>
        <w:t>innpasse</w:t>
      </w:r>
      <w:r w:rsidR="00C6539C">
        <w:t xml:space="preserve"> de automatiserte testene i en kontinuerlig integrasjonspipeline.</w:t>
      </w:r>
    </w:p>
    <w:p w14:paraId="26BE1C66" w14:textId="51F51095" w:rsidR="00C6539C" w:rsidRDefault="004B077E" w:rsidP="00C6539C">
      <w:r>
        <w:t xml:space="preserve">3. </w:t>
      </w:r>
      <w:proofErr w:type="spellStart"/>
      <w:r w:rsidR="00C6539C">
        <w:t>Selenium</w:t>
      </w:r>
      <w:proofErr w:type="spellEnd"/>
      <w:r w:rsidR="00C6539C">
        <w:t>: Hvis applikasjonen har et grafisk grensesnitt, for å automatisere UI-tester som validerer interaksjonen med de nye API-ene.</w:t>
      </w:r>
    </w:p>
    <w:p w14:paraId="66544AD8" w14:textId="615A09C8" w:rsidR="00C6539C" w:rsidRDefault="004B077E" w:rsidP="00C6539C">
      <w:r>
        <w:t xml:space="preserve">4. </w:t>
      </w:r>
      <w:proofErr w:type="spellStart"/>
      <w:r w:rsidR="00C6539C">
        <w:t>JMeter</w:t>
      </w:r>
      <w:proofErr w:type="spellEnd"/>
      <w:r w:rsidR="00C6539C">
        <w:t xml:space="preserve"> eller </w:t>
      </w:r>
      <w:proofErr w:type="spellStart"/>
      <w:r w:rsidR="00C6539C">
        <w:t>Gatling</w:t>
      </w:r>
      <w:proofErr w:type="spellEnd"/>
      <w:r w:rsidR="00C6539C">
        <w:t>: For å utføre ytelsestester og sikre at de nye API-ene håndterer arbeidsbelastningen effektivt.</w:t>
      </w:r>
    </w:p>
    <w:p w14:paraId="4AC83FD9" w14:textId="77777777" w:rsidR="00C6539C" w:rsidRDefault="00C6539C" w:rsidP="00C6539C"/>
    <w:p w14:paraId="7F463993" w14:textId="5386AE2A" w:rsidR="00C6539C" w:rsidRPr="004B077E" w:rsidRDefault="004B077E" w:rsidP="00C6539C">
      <w:pPr>
        <w:rPr>
          <w:b/>
          <w:bCs/>
        </w:rPr>
      </w:pPr>
      <w:r w:rsidRPr="004B077E">
        <w:rPr>
          <w:b/>
          <w:bCs/>
        </w:rPr>
        <w:t>Andre anbefalinger</w:t>
      </w:r>
    </w:p>
    <w:p w14:paraId="441BC320" w14:textId="1ADDCAEF" w:rsidR="00C6539C" w:rsidRDefault="004B077E" w:rsidP="00C6539C">
      <w:r>
        <w:t xml:space="preserve">1. </w:t>
      </w:r>
      <w:r w:rsidR="00C6539C">
        <w:t>Kommunikasjon med Utviklingsteamet: Jobb tett med utviklerne for å forstå nøyaktig hvordan API-ene har endret seg og hva som forventes av dem. Dette vil hjelpe deg med å designe bedre tester.</w:t>
      </w:r>
    </w:p>
    <w:p w14:paraId="78196CE0" w14:textId="5A222070" w:rsidR="00C6539C" w:rsidRDefault="004B077E" w:rsidP="00C6539C">
      <w:r>
        <w:t xml:space="preserve">2. </w:t>
      </w:r>
      <w:r w:rsidR="00C6539C">
        <w:t>Tester i Preproduksjonsmiljø: Sørg for at alle tester kjøres i et miljø som er så likt produksjonsmiljøet som mulig før endringene settes i produksjon.</w:t>
      </w:r>
    </w:p>
    <w:p w14:paraId="0272CDCE" w14:textId="77777777" w:rsidR="00C6539C" w:rsidRDefault="00C6539C" w:rsidP="00C6539C"/>
    <w:p w14:paraId="38CCCEE7" w14:textId="73067008" w:rsidR="00F72F6F" w:rsidRDefault="00C6539C" w:rsidP="00C6539C">
      <w:r>
        <w:t xml:space="preserve">Denne kombinasjonen av teknikker vil </w:t>
      </w:r>
      <w:proofErr w:type="gramStart"/>
      <w:r>
        <w:t>hjelpe  med</w:t>
      </w:r>
      <w:proofErr w:type="gramEnd"/>
      <w:r>
        <w:t xml:space="preserve"> å dekke både funksjonell og ikke-funksjonell validering av endringene som er gjort i applikasjonen, og sikre at de nye endringene i API-ene ikke påvirker applikasjonens stabilitet og ytelse negativt.</w:t>
      </w:r>
    </w:p>
    <w:p w14:paraId="6831E0AF" w14:textId="77777777" w:rsidR="00C6539C" w:rsidRDefault="00C6539C" w:rsidP="00C6539C"/>
    <w:p w14:paraId="3CD8B401" w14:textId="68CA39A2" w:rsidR="00E22E80" w:rsidRDefault="00E22E80" w:rsidP="00C6539C">
      <w:pPr>
        <w:rPr>
          <w:b/>
          <w:bCs/>
        </w:rPr>
      </w:pPr>
      <w:r w:rsidRPr="00E22E80">
        <w:rPr>
          <w:b/>
          <w:bCs/>
        </w:rPr>
        <w:t>Noen tester for pilotprosjektet</w:t>
      </w:r>
    </w:p>
    <w:p w14:paraId="14AFD3EF" w14:textId="77777777" w:rsidR="00E22E80" w:rsidRPr="00E22E80" w:rsidRDefault="00E22E80" w:rsidP="00C6539C">
      <w:pPr>
        <w:rPr>
          <w:b/>
          <w:bCs/>
        </w:rPr>
      </w:pPr>
    </w:p>
    <w:p w14:paraId="47DFA280" w14:textId="1AAEF739" w:rsidR="00E22E80" w:rsidRDefault="00E22E80" w:rsidP="00C6539C">
      <w:r>
        <w:t xml:space="preserve">A- Test med </w:t>
      </w:r>
      <w:proofErr w:type="spellStart"/>
      <w:r>
        <w:t>ChatGPT</w:t>
      </w:r>
      <w:proofErr w:type="spellEnd"/>
      <w:r>
        <w:t xml:space="preserve"> agent ‘Test Master’ og </w:t>
      </w:r>
      <w:proofErr w:type="spellStart"/>
      <w:r>
        <w:t>Enonic-Guillotine</w:t>
      </w:r>
      <w:proofErr w:type="spellEnd"/>
      <w:r>
        <w:t>:</w:t>
      </w:r>
    </w:p>
    <w:p w14:paraId="20FD1024" w14:textId="2E47402C" w:rsidR="00E22E80" w:rsidRDefault="00E22E80" w:rsidP="00C6539C">
      <w:r>
        <w:lastRenderedPageBreak/>
        <w:t>1)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Guillotine</w:t>
      </w:r>
      <w:proofErr w:type="spellEnd"/>
      <w:r>
        <w:t xml:space="preserve"> 5 til 7</w:t>
      </w:r>
    </w:p>
    <w:p w14:paraId="71BED4B3" w14:textId="77777777" w:rsidR="00E22E80" w:rsidRPr="00E22E80" w:rsidRDefault="00E22E80" w:rsidP="00E22E80">
      <w:pPr>
        <w:rPr>
          <w:i/>
          <w:iCs/>
        </w:rPr>
      </w:pPr>
      <w:proofErr w:type="spellStart"/>
      <w:r w:rsidRPr="00E22E80">
        <w:rPr>
          <w:b/>
          <w:bCs/>
          <w:i/>
          <w:iCs/>
        </w:rPr>
        <w:t>Example</w:t>
      </w:r>
      <w:proofErr w:type="spellEnd"/>
      <w:r w:rsidRPr="00E22E80">
        <w:rPr>
          <w:b/>
          <w:bCs/>
          <w:i/>
          <w:iCs/>
        </w:rPr>
        <w:t xml:space="preserve">: </w:t>
      </w:r>
      <w:proofErr w:type="spellStart"/>
      <w:r w:rsidRPr="00E22E80">
        <w:rPr>
          <w:b/>
          <w:bCs/>
          <w:i/>
          <w:iCs/>
        </w:rPr>
        <w:t>Scaled</w:t>
      </w:r>
      <w:proofErr w:type="spellEnd"/>
      <w:r w:rsidRPr="00E22E80">
        <w:rPr>
          <w:b/>
          <w:bCs/>
          <w:i/>
          <w:iCs/>
        </w:rPr>
        <w:t xml:space="preserve"> Image URL</w:t>
      </w:r>
      <w:r w:rsidRPr="00E22E80">
        <w:rPr>
          <w:i/>
          <w:iCs/>
        </w:rPr>
        <w:t xml:space="preserve"> - </w:t>
      </w:r>
      <w:proofErr w:type="spellStart"/>
      <w:r w:rsidRPr="00E22E80">
        <w:rPr>
          <w:i/>
          <w:iCs/>
        </w:rPr>
        <w:t>Retrieve</w:t>
      </w:r>
      <w:proofErr w:type="spellEnd"/>
      <w:r w:rsidRPr="00E22E80">
        <w:rPr>
          <w:i/>
          <w:iCs/>
        </w:rPr>
        <w:t xml:space="preserve"> </w:t>
      </w:r>
      <w:proofErr w:type="spellStart"/>
      <w:r w:rsidRPr="00E22E80">
        <w:rPr>
          <w:i/>
          <w:iCs/>
        </w:rPr>
        <w:t>the</w:t>
      </w:r>
      <w:proofErr w:type="spellEnd"/>
      <w:r w:rsidRPr="00E22E80">
        <w:rPr>
          <w:i/>
          <w:iCs/>
        </w:rPr>
        <w:t xml:space="preserve"> image </w:t>
      </w:r>
      <w:proofErr w:type="spellStart"/>
      <w:r w:rsidRPr="00E22E80">
        <w:rPr>
          <w:i/>
          <w:iCs/>
        </w:rPr>
        <w:t>contents</w:t>
      </w:r>
      <w:proofErr w:type="spellEnd"/>
      <w:r w:rsidRPr="00E22E80">
        <w:rPr>
          <w:i/>
          <w:iCs/>
        </w:rPr>
        <w:t xml:space="preserve"> and </w:t>
      </w:r>
      <w:proofErr w:type="spellStart"/>
      <w:r w:rsidRPr="00E22E80">
        <w:rPr>
          <w:i/>
          <w:iCs/>
        </w:rPr>
        <w:t>generate</w:t>
      </w:r>
      <w:proofErr w:type="spellEnd"/>
      <w:r w:rsidRPr="00E22E80">
        <w:rPr>
          <w:i/>
          <w:iCs/>
        </w:rPr>
        <w:t xml:space="preserve"> </w:t>
      </w:r>
      <w:proofErr w:type="spellStart"/>
      <w:r w:rsidRPr="00E22E80">
        <w:rPr>
          <w:i/>
          <w:iCs/>
        </w:rPr>
        <w:t>absolute</w:t>
      </w:r>
      <w:proofErr w:type="spellEnd"/>
      <w:r w:rsidRPr="00E22E80">
        <w:rPr>
          <w:i/>
          <w:iCs/>
        </w:rPr>
        <w:t xml:space="preserve"> URLs to </w:t>
      </w:r>
      <w:proofErr w:type="spellStart"/>
      <w:r w:rsidRPr="00E22E80">
        <w:rPr>
          <w:i/>
          <w:iCs/>
        </w:rPr>
        <w:t>these</w:t>
      </w:r>
      <w:proofErr w:type="spellEnd"/>
      <w:r w:rsidRPr="00E22E80">
        <w:rPr>
          <w:i/>
          <w:iCs/>
        </w:rPr>
        <w:t xml:space="preserve"> images </w:t>
      </w:r>
      <w:proofErr w:type="spellStart"/>
      <w:r w:rsidRPr="00E22E80">
        <w:rPr>
          <w:i/>
          <w:iCs/>
        </w:rPr>
        <w:t>cropped</w:t>
      </w:r>
      <w:proofErr w:type="spellEnd"/>
      <w:r w:rsidRPr="00E22E80">
        <w:rPr>
          <w:i/>
          <w:iCs/>
        </w:rPr>
        <w:t xml:space="preserve"> to 800x200px</w:t>
      </w:r>
    </w:p>
    <w:p w14:paraId="40F2BFB4" w14:textId="207BB184" w:rsidR="00E22E80" w:rsidRPr="00E22E80" w:rsidRDefault="00E22E80" w:rsidP="00E22E80">
      <w:r w:rsidRPr="00E22E80">
        <w:rPr>
          <w:noProof/>
        </w:rPr>
        <mc:AlternateContent>
          <mc:Choice Requires="wps">
            <w:drawing>
              <wp:inline distT="0" distB="0" distL="0" distR="0" wp14:anchorId="7562FE33" wp14:editId="7315A584">
                <wp:extent cx="304800" cy="304800"/>
                <wp:effectExtent l="0" t="0" r="0" b="0"/>
                <wp:docPr id="1994046648" name="Rektangel 2" descr="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581FA" id="Rektangel 2" o:spid="_x0000_s1026" alt="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22E80">
        <w:t>{</w:t>
      </w:r>
    </w:p>
    <w:p w14:paraId="3BB12CCA" w14:textId="77777777" w:rsidR="00E22E80" w:rsidRPr="00E22E80" w:rsidRDefault="00E22E80" w:rsidP="00E22E80">
      <w:r w:rsidRPr="00E22E80">
        <w:t xml:space="preserve">  </w:t>
      </w:r>
      <w:proofErr w:type="spellStart"/>
      <w:r w:rsidRPr="00E22E80">
        <w:t>guillotine</w:t>
      </w:r>
      <w:proofErr w:type="spellEnd"/>
      <w:r w:rsidRPr="00E22E80">
        <w:t xml:space="preserve"> {</w:t>
      </w:r>
    </w:p>
    <w:p w14:paraId="17101767" w14:textId="77777777" w:rsidR="00E22E80" w:rsidRPr="00E22E80" w:rsidRDefault="00E22E80" w:rsidP="00E22E80">
      <w:r w:rsidRPr="00E22E80">
        <w:t xml:space="preserve">    </w:t>
      </w:r>
      <w:proofErr w:type="spellStart"/>
      <w:r w:rsidRPr="00E22E80">
        <w:t>query</w:t>
      </w:r>
      <w:proofErr w:type="spellEnd"/>
      <w:r w:rsidRPr="00E22E80">
        <w:t>(</w:t>
      </w:r>
      <w:proofErr w:type="spellStart"/>
      <w:r w:rsidRPr="00E22E80">
        <w:t>contentTypes</w:t>
      </w:r>
      <w:proofErr w:type="spellEnd"/>
      <w:r w:rsidRPr="00E22E80">
        <w:t>:"</w:t>
      </w:r>
      <w:proofErr w:type="spellStart"/>
      <w:proofErr w:type="gramStart"/>
      <w:r w:rsidRPr="00E22E80">
        <w:t>media:image</w:t>
      </w:r>
      <w:proofErr w:type="spellEnd"/>
      <w:proofErr w:type="gramEnd"/>
      <w:r w:rsidRPr="00E22E80">
        <w:t>") {</w:t>
      </w:r>
    </w:p>
    <w:p w14:paraId="5F5E91F9" w14:textId="77777777" w:rsidR="00E22E80" w:rsidRPr="00E22E80" w:rsidRDefault="00E22E80" w:rsidP="00E22E80">
      <w:r w:rsidRPr="00E22E80">
        <w:t xml:space="preserve">      </w:t>
      </w:r>
      <w:proofErr w:type="spellStart"/>
      <w:r w:rsidRPr="00E22E80">
        <w:t>displayName</w:t>
      </w:r>
      <w:proofErr w:type="spellEnd"/>
    </w:p>
    <w:p w14:paraId="4A12E934" w14:textId="77777777" w:rsidR="00E22E80" w:rsidRPr="00E22E80" w:rsidRDefault="00E22E80" w:rsidP="00E22E80">
      <w:r w:rsidRPr="00E22E80">
        <w:t xml:space="preserve">      ... </w:t>
      </w:r>
      <w:proofErr w:type="spellStart"/>
      <w:r w:rsidRPr="00E22E80">
        <w:t>on</w:t>
      </w:r>
      <w:proofErr w:type="spellEnd"/>
      <w:r w:rsidRPr="00E22E80">
        <w:t xml:space="preserve"> </w:t>
      </w:r>
      <w:proofErr w:type="spellStart"/>
      <w:r w:rsidRPr="00E22E80">
        <w:t>media_Image</w:t>
      </w:r>
      <w:proofErr w:type="spellEnd"/>
      <w:r w:rsidRPr="00E22E80">
        <w:t xml:space="preserve"> {</w:t>
      </w:r>
    </w:p>
    <w:p w14:paraId="5289515F" w14:textId="77777777" w:rsidR="00E22E80" w:rsidRPr="00E22E80" w:rsidRDefault="00E22E80" w:rsidP="00E22E80">
      <w:r w:rsidRPr="00E22E80">
        <w:t xml:space="preserve">        </w:t>
      </w:r>
      <w:proofErr w:type="spellStart"/>
      <w:r w:rsidRPr="00E22E80">
        <w:t>imageUrl</w:t>
      </w:r>
      <w:proofErr w:type="spellEnd"/>
      <w:r w:rsidRPr="00E22E80">
        <w:t>(</w:t>
      </w:r>
      <w:proofErr w:type="spellStart"/>
      <w:r w:rsidRPr="00E22E80">
        <w:t>scale</w:t>
      </w:r>
      <w:proofErr w:type="spellEnd"/>
      <w:r w:rsidRPr="00E22E80">
        <w:t>:"</w:t>
      </w:r>
      <w:proofErr w:type="spellStart"/>
      <w:proofErr w:type="gramStart"/>
      <w:r w:rsidRPr="00E22E80">
        <w:t>block</w:t>
      </w:r>
      <w:proofErr w:type="spellEnd"/>
      <w:r w:rsidRPr="00E22E80">
        <w:t>(</w:t>
      </w:r>
      <w:proofErr w:type="gramEnd"/>
      <w:r w:rsidRPr="00E22E80">
        <w:t>800,200)",</w:t>
      </w:r>
      <w:proofErr w:type="spellStart"/>
      <w:r w:rsidRPr="00E22E80">
        <w:t>type:absolute</w:t>
      </w:r>
      <w:proofErr w:type="spellEnd"/>
      <w:r w:rsidRPr="00E22E80">
        <w:t>)</w:t>
      </w:r>
    </w:p>
    <w:p w14:paraId="79038F69" w14:textId="77777777" w:rsidR="00E22E80" w:rsidRPr="00E22E80" w:rsidRDefault="00E22E80" w:rsidP="00E22E80">
      <w:r w:rsidRPr="00E22E80">
        <w:t xml:space="preserve">      }</w:t>
      </w:r>
    </w:p>
    <w:p w14:paraId="18A1B08C" w14:textId="77777777" w:rsidR="00E22E80" w:rsidRPr="00E22E80" w:rsidRDefault="00E22E80" w:rsidP="00E22E80">
      <w:r w:rsidRPr="00E22E80">
        <w:t xml:space="preserve">    }</w:t>
      </w:r>
    </w:p>
    <w:p w14:paraId="0DFEB903" w14:textId="77777777" w:rsidR="00E22E80" w:rsidRPr="00E22E80" w:rsidRDefault="00E22E80" w:rsidP="00E22E80">
      <w:r w:rsidRPr="00E22E80">
        <w:t xml:space="preserve">  }</w:t>
      </w:r>
    </w:p>
    <w:p w14:paraId="000C6CE1" w14:textId="77777777" w:rsidR="00E22E80" w:rsidRDefault="00E22E80" w:rsidP="00E22E80">
      <w:r w:rsidRPr="00E22E80">
        <w:t>}</w:t>
      </w:r>
    </w:p>
    <w:p w14:paraId="03F7600B" w14:textId="77777777" w:rsidR="00E22E80" w:rsidRDefault="00E22E80" w:rsidP="00E22E80"/>
    <w:p w14:paraId="710FD855" w14:textId="628D354C" w:rsidR="00E22E80" w:rsidRDefault="00E22E80" w:rsidP="00E22E80">
      <w:r>
        <w:t>2)Fra ‘Test Master’</w:t>
      </w:r>
    </w:p>
    <w:p w14:paraId="1BDC7D26" w14:textId="77777777" w:rsidR="00E22E80" w:rsidRPr="00E22E80" w:rsidRDefault="00E22E80" w:rsidP="00E22E80">
      <w:r w:rsidRPr="00E22E80">
        <w:t xml:space="preserve">For å konvertere den nevnte </w:t>
      </w:r>
      <w:proofErr w:type="spellStart"/>
      <w:r w:rsidRPr="00E22E80">
        <w:t>GraphQL</w:t>
      </w:r>
      <w:proofErr w:type="spellEnd"/>
      <w:r w:rsidRPr="00E22E80">
        <w:t xml:space="preserve">-spørringen fra </w:t>
      </w:r>
      <w:proofErr w:type="spellStart"/>
      <w:r w:rsidRPr="00E22E80">
        <w:t>Enonic</w:t>
      </w:r>
      <w:proofErr w:type="spellEnd"/>
      <w:r w:rsidRPr="00E22E80">
        <w:t xml:space="preserve"> </w:t>
      </w:r>
      <w:proofErr w:type="spellStart"/>
      <w:r w:rsidRPr="00E22E80">
        <w:t>Guillotine</w:t>
      </w:r>
      <w:proofErr w:type="spellEnd"/>
      <w:r w:rsidRPr="00E22E80">
        <w:t xml:space="preserve"> 5 til </w:t>
      </w:r>
      <w:proofErr w:type="spellStart"/>
      <w:r w:rsidRPr="00E22E80">
        <w:t>Guillotine</w:t>
      </w:r>
      <w:proofErr w:type="spellEnd"/>
      <w:r w:rsidRPr="00E22E80">
        <w:t xml:space="preserve"> 7, må vi justere strukturen for å være kompatibel med de endrede API-funksjonene i </w:t>
      </w:r>
      <w:proofErr w:type="spellStart"/>
      <w:r w:rsidRPr="00E22E80">
        <w:t>Guillotine</w:t>
      </w:r>
      <w:proofErr w:type="spellEnd"/>
      <w:r w:rsidRPr="00E22E80">
        <w:t xml:space="preserve"> 7. Her er hvordan spørringen ser ut i den nye versjonen:</w:t>
      </w:r>
    </w:p>
    <w:p w14:paraId="194AB963" w14:textId="52C399F4" w:rsidR="00E22E80" w:rsidRDefault="00412E1D" w:rsidP="00E22E80">
      <w:proofErr w:type="spellStart"/>
      <w:proofErr w:type="gramStart"/>
      <w:r w:rsidRPr="00E22E80">
        <w:t>G</w:t>
      </w:r>
      <w:r w:rsidR="00E22E80" w:rsidRPr="00E22E80">
        <w:t>raphql</w:t>
      </w:r>
      <w:proofErr w:type="spellEnd"/>
      <w:r>
        <w:t xml:space="preserve">  (</w:t>
      </w:r>
      <w:proofErr w:type="gramEnd"/>
      <w:r w:rsidR="00E22E80" w:rsidRPr="00E22E80">
        <w:t>Kopier kode</w:t>
      </w:r>
      <w:r>
        <w:t>)</w:t>
      </w:r>
    </w:p>
    <w:p w14:paraId="5C00A73C" w14:textId="77777777" w:rsidR="00412E1D" w:rsidRDefault="00412E1D" w:rsidP="00E22E80"/>
    <w:p w14:paraId="0202EAEC" w14:textId="77777777" w:rsidR="00412E1D" w:rsidRDefault="00412E1D" w:rsidP="00E22E80"/>
    <w:p w14:paraId="7155F6AF" w14:textId="77777777" w:rsidR="00412E1D" w:rsidRDefault="00412E1D" w:rsidP="00E22E80"/>
    <w:p w14:paraId="44114C40" w14:textId="77777777" w:rsidR="00412E1D" w:rsidRDefault="00412E1D" w:rsidP="00E22E80"/>
    <w:p w14:paraId="30C52781" w14:textId="77777777" w:rsidR="00412E1D" w:rsidRDefault="00412E1D" w:rsidP="00E22E80"/>
    <w:p w14:paraId="2C7A14A0" w14:textId="77777777" w:rsidR="00412E1D" w:rsidRDefault="00412E1D" w:rsidP="00E22E80"/>
    <w:p w14:paraId="67E6CBE0" w14:textId="77777777" w:rsidR="00412E1D" w:rsidRDefault="00412E1D" w:rsidP="00E22E80"/>
    <w:p w14:paraId="4D38A285" w14:textId="77777777" w:rsidR="00412E1D" w:rsidRDefault="00412E1D" w:rsidP="00E22E80"/>
    <w:p w14:paraId="2526AE66" w14:textId="77777777" w:rsidR="00412E1D" w:rsidRDefault="00412E1D" w:rsidP="00E22E80"/>
    <w:p w14:paraId="2CAA01FA" w14:textId="77777777" w:rsidR="00412E1D" w:rsidRDefault="00412E1D" w:rsidP="00E22E80"/>
    <w:p w14:paraId="46ECA4EC" w14:textId="77777777" w:rsidR="00412E1D" w:rsidRPr="00E22E80" w:rsidRDefault="00412E1D" w:rsidP="00E22E80"/>
    <w:p w14:paraId="62DD0D27" w14:textId="77777777" w:rsidR="00412E1D" w:rsidRDefault="00412E1D" w:rsidP="00E22E80"/>
    <w:p w14:paraId="62B6D8D0" w14:textId="7F7FBF5B" w:rsidR="00E22E80" w:rsidRPr="00E22E80" w:rsidRDefault="00E22E80" w:rsidP="00E22E80">
      <w:r w:rsidRPr="00E22E80">
        <w:lastRenderedPageBreak/>
        <w:t>{</w:t>
      </w:r>
    </w:p>
    <w:p w14:paraId="1BA89934" w14:textId="77777777" w:rsidR="00E22E80" w:rsidRPr="00E22E80" w:rsidRDefault="00E22E80" w:rsidP="00E22E80">
      <w:r w:rsidRPr="00E22E80">
        <w:t xml:space="preserve">  </w:t>
      </w:r>
      <w:proofErr w:type="spellStart"/>
      <w:r w:rsidRPr="00E22E80">
        <w:t>guillotine</w:t>
      </w:r>
      <w:proofErr w:type="spellEnd"/>
      <w:r w:rsidRPr="00E22E80">
        <w:t xml:space="preserve"> {</w:t>
      </w:r>
    </w:p>
    <w:p w14:paraId="2E0A1A1D" w14:textId="77777777" w:rsidR="00E22E80" w:rsidRPr="00E22E80" w:rsidRDefault="00E22E80" w:rsidP="00E22E80">
      <w:r w:rsidRPr="00E22E80">
        <w:t xml:space="preserve">    </w:t>
      </w:r>
      <w:proofErr w:type="spellStart"/>
      <w:proofErr w:type="gramStart"/>
      <w:r w:rsidRPr="00E22E80">
        <w:t>queryDsl</w:t>
      </w:r>
      <w:proofErr w:type="spellEnd"/>
      <w:r w:rsidRPr="00E22E80">
        <w:t>(</w:t>
      </w:r>
      <w:proofErr w:type="spellStart"/>
      <w:proofErr w:type="gramEnd"/>
      <w:r w:rsidRPr="00E22E80">
        <w:t>query</w:t>
      </w:r>
      <w:proofErr w:type="spellEnd"/>
      <w:r w:rsidRPr="00E22E80">
        <w:t>: {</w:t>
      </w:r>
    </w:p>
    <w:p w14:paraId="5498832E" w14:textId="77777777" w:rsidR="00E22E80" w:rsidRPr="00E22E80" w:rsidRDefault="00E22E80" w:rsidP="00E22E80">
      <w:r w:rsidRPr="00E22E80">
        <w:t xml:space="preserve">      </w:t>
      </w:r>
      <w:proofErr w:type="spellStart"/>
      <w:r w:rsidRPr="00E22E80">
        <w:t>bool</w:t>
      </w:r>
      <w:proofErr w:type="spellEnd"/>
      <w:r w:rsidRPr="00E22E80">
        <w:t>: {</w:t>
      </w:r>
    </w:p>
    <w:p w14:paraId="79ED61D6" w14:textId="77777777" w:rsidR="00E22E80" w:rsidRPr="00E22E80" w:rsidRDefault="00E22E80" w:rsidP="00E22E80">
      <w:r w:rsidRPr="00E22E80">
        <w:t xml:space="preserve">        must: [</w:t>
      </w:r>
    </w:p>
    <w:p w14:paraId="22CF3EB0" w14:textId="77777777" w:rsidR="00E22E80" w:rsidRPr="00E22E80" w:rsidRDefault="00E22E80" w:rsidP="00E22E80">
      <w:r w:rsidRPr="00E22E80">
        <w:t xml:space="preserve">          {</w:t>
      </w:r>
    </w:p>
    <w:p w14:paraId="03A4A7CE" w14:textId="77777777" w:rsidR="00E22E80" w:rsidRPr="00E22E80" w:rsidRDefault="00E22E80" w:rsidP="00E22E80">
      <w:r w:rsidRPr="00E22E80">
        <w:t xml:space="preserve">            term: {</w:t>
      </w:r>
    </w:p>
    <w:p w14:paraId="5EC63059" w14:textId="77777777" w:rsidR="00E22E80" w:rsidRPr="00E22E80" w:rsidRDefault="00E22E80" w:rsidP="00E22E80">
      <w:r w:rsidRPr="00E22E80">
        <w:t xml:space="preserve">              </w:t>
      </w:r>
      <w:proofErr w:type="spellStart"/>
      <w:r w:rsidRPr="00E22E80">
        <w:t>field</w:t>
      </w:r>
      <w:proofErr w:type="spellEnd"/>
      <w:r w:rsidRPr="00E22E80">
        <w:t>: "_</w:t>
      </w:r>
      <w:proofErr w:type="spellStart"/>
      <w:r w:rsidRPr="00E22E80">
        <w:t>nodeType</w:t>
      </w:r>
      <w:proofErr w:type="spellEnd"/>
      <w:r w:rsidRPr="00E22E80">
        <w:t>",</w:t>
      </w:r>
    </w:p>
    <w:p w14:paraId="7439AE1B" w14:textId="77777777" w:rsidR="00E22E80" w:rsidRPr="00E22E80" w:rsidRDefault="00E22E80" w:rsidP="00E22E80">
      <w:r w:rsidRPr="00E22E80">
        <w:t xml:space="preserve">              </w:t>
      </w:r>
      <w:proofErr w:type="spellStart"/>
      <w:r w:rsidRPr="00E22E80">
        <w:t>value</w:t>
      </w:r>
      <w:proofErr w:type="spellEnd"/>
      <w:r w:rsidRPr="00E22E80">
        <w:t>: "</w:t>
      </w:r>
      <w:proofErr w:type="spellStart"/>
      <w:proofErr w:type="gramStart"/>
      <w:r w:rsidRPr="00E22E80">
        <w:t>media:image</w:t>
      </w:r>
      <w:proofErr w:type="spellEnd"/>
      <w:proofErr w:type="gramEnd"/>
      <w:r w:rsidRPr="00E22E80">
        <w:t>"</w:t>
      </w:r>
    </w:p>
    <w:p w14:paraId="3F2E4141" w14:textId="36DDD156" w:rsidR="00E22E80" w:rsidRPr="00E22E80" w:rsidRDefault="00E22E80" w:rsidP="00E22E80">
      <w:r w:rsidRPr="00E22E80">
        <w:t xml:space="preserve">            }          }        ]      }</w:t>
      </w:r>
    </w:p>
    <w:p w14:paraId="6C8A2A56" w14:textId="77777777" w:rsidR="00E22E80" w:rsidRPr="00E22E80" w:rsidRDefault="00E22E80" w:rsidP="00E22E80">
      <w:r w:rsidRPr="00E22E80">
        <w:t xml:space="preserve">    }) {</w:t>
      </w:r>
    </w:p>
    <w:p w14:paraId="0B870946" w14:textId="77777777" w:rsidR="00E22E80" w:rsidRPr="00E22E80" w:rsidRDefault="00E22E80" w:rsidP="00E22E80">
      <w:r w:rsidRPr="00E22E80">
        <w:t xml:space="preserve">      total</w:t>
      </w:r>
    </w:p>
    <w:p w14:paraId="567B88C9" w14:textId="77777777" w:rsidR="00E22E80" w:rsidRPr="00E22E80" w:rsidRDefault="00E22E80" w:rsidP="00E22E80">
      <w:r w:rsidRPr="00E22E80">
        <w:t xml:space="preserve">      hits {</w:t>
      </w:r>
    </w:p>
    <w:p w14:paraId="5C3B765D" w14:textId="77777777" w:rsidR="00E22E80" w:rsidRPr="00E22E80" w:rsidRDefault="00E22E80" w:rsidP="00E22E80">
      <w:r w:rsidRPr="00E22E80">
        <w:t xml:space="preserve">        </w:t>
      </w:r>
      <w:proofErr w:type="spellStart"/>
      <w:r w:rsidRPr="00E22E80">
        <w:t>displayName</w:t>
      </w:r>
      <w:proofErr w:type="spellEnd"/>
    </w:p>
    <w:p w14:paraId="7038A479" w14:textId="77777777" w:rsidR="00E22E80" w:rsidRPr="00E22E80" w:rsidRDefault="00E22E80" w:rsidP="00E22E80">
      <w:r w:rsidRPr="00E22E80">
        <w:t xml:space="preserve">        ... </w:t>
      </w:r>
      <w:proofErr w:type="spellStart"/>
      <w:r w:rsidRPr="00E22E80">
        <w:t>on</w:t>
      </w:r>
      <w:proofErr w:type="spellEnd"/>
      <w:r w:rsidRPr="00E22E80">
        <w:t xml:space="preserve"> </w:t>
      </w:r>
      <w:proofErr w:type="spellStart"/>
      <w:r w:rsidRPr="00E22E80">
        <w:t>media_Image</w:t>
      </w:r>
      <w:proofErr w:type="spellEnd"/>
      <w:r w:rsidRPr="00E22E80">
        <w:t xml:space="preserve"> {</w:t>
      </w:r>
    </w:p>
    <w:p w14:paraId="480ABC3A" w14:textId="77777777" w:rsidR="00E22E80" w:rsidRPr="00E22E80" w:rsidRDefault="00E22E80" w:rsidP="00E22E80">
      <w:r w:rsidRPr="00E22E80">
        <w:t xml:space="preserve">          </w:t>
      </w:r>
      <w:proofErr w:type="spellStart"/>
      <w:proofErr w:type="gramStart"/>
      <w:r w:rsidRPr="00E22E80">
        <w:t>imageUrl</w:t>
      </w:r>
      <w:proofErr w:type="spellEnd"/>
      <w:r w:rsidRPr="00E22E80">
        <w:t>(</w:t>
      </w:r>
      <w:proofErr w:type="spellStart"/>
      <w:proofErr w:type="gramEnd"/>
      <w:r w:rsidRPr="00E22E80">
        <w:t>params</w:t>
      </w:r>
      <w:proofErr w:type="spellEnd"/>
      <w:r w:rsidRPr="00E22E80">
        <w:t>: {</w:t>
      </w:r>
    </w:p>
    <w:p w14:paraId="5EE3EA17" w14:textId="77777777" w:rsidR="00E22E80" w:rsidRPr="00E22E80" w:rsidRDefault="00E22E80" w:rsidP="00E22E80">
      <w:r w:rsidRPr="00E22E80">
        <w:t xml:space="preserve">            </w:t>
      </w:r>
      <w:proofErr w:type="spellStart"/>
      <w:r w:rsidRPr="00E22E80">
        <w:t>scale</w:t>
      </w:r>
      <w:proofErr w:type="spellEnd"/>
      <w:r w:rsidRPr="00E22E80">
        <w:t>: "</w:t>
      </w:r>
      <w:proofErr w:type="spellStart"/>
      <w:proofErr w:type="gramStart"/>
      <w:r w:rsidRPr="00E22E80">
        <w:t>block</w:t>
      </w:r>
      <w:proofErr w:type="spellEnd"/>
      <w:r w:rsidRPr="00E22E80">
        <w:t>(</w:t>
      </w:r>
      <w:proofErr w:type="gramEnd"/>
      <w:r w:rsidRPr="00E22E80">
        <w:t>800,200)"</w:t>
      </w:r>
    </w:p>
    <w:p w14:paraId="68985935" w14:textId="77777777" w:rsidR="00E22E80" w:rsidRPr="00E22E80" w:rsidRDefault="00E22E80" w:rsidP="00E22E80">
      <w:r w:rsidRPr="00E22E80">
        <w:t xml:space="preserve">            type: "</w:t>
      </w:r>
      <w:proofErr w:type="spellStart"/>
      <w:r w:rsidRPr="00E22E80">
        <w:t>absolute</w:t>
      </w:r>
      <w:proofErr w:type="spellEnd"/>
      <w:r w:rsidRPr="00E22E80">
        <w:t>"</w:t>
      </w:r>
    </w:p>
    <w:p w14:paraId="471FA1D5" w14:textId="0B62693D" w:rsidR="00E22E80" w:rsidRPr="00E22E80" w:rsidRDefault="00E22E80" w:rsidP="00E22E80">
      <w:r w:rsidRPr="00E22E80">
        <w:t xml:space="preserve">          })</w:t>
      </w:r>
      <w:r w:rsidR="00783805">
        <w:t xml:space="preserve"> </w:t>
      </w:r>
      <w:r w:rsidRPr="00E22E80">
        <w:t xml:space="preserve">    }</w:t>
      </w:r>
      <w:r w:rsidR="00783805">
        <w:t xml:space="preserve"> </w:t>
      </w:r>
      <w:r w:rsidRPr="00E22E80">
        <w:t xml:space="preserve">      }    }  }</w:t>
      </w:r>
      <w:r w:rsidR="00783805">
        <w:t xml:space="preserve"> </w:t>
      </w:r>
      <w:r w:rsidRPr="00E22E80">
        <w:t>}</w:t>
      </w:r>
    </w:p>
    <w:p w14:paraId="23905135" w14:textId="77777777" w:rsidR="00E22E80" w:rsidRPr="00E22E80" w:rsidRDefault="00E22E80" w:rsidP="00E22E80">
      <w:pPr>
        <w:rPr>
          <w:b/>
          <w:bCs/>
        </w:rPr>
      </w:pPr>
      <w:r w:rsidRPr="00E22E80">
        <w:rPr>
          <w:b/>
          <w:bCs/>
        </w:rPr>
        <w:t>Forklaring på endringene:</w:t>
      </w:r>
    </w:p>
    <w:p w14:paraId="72881626" w14:textId="77777777" w:rsidR="00E22E80" w:rsidRPr="00E22E80" w:rsidRDefault="00E22E80" w:rsidP="00E22E80">
      <w:pPr>
        <w:numPr>
          <w:ilvl w:val="0"/>
          <w:numId w:val="1"/>
        </w:numPr>
      </w:pPr>
      <w:r w:rsidRPr="00E22E80">
        <w:rPr>
          <w:b/>
          <w:bCs/>
        </w:rPr>
        <w:t xml:space="preserve">Bytte fra </w:t>
      </w:r>
      <w:proofErr w:type="spellStart"/>
      <w:proofErr w:type="gramStart"/>
      <w:r w:rsidRPr="00E22E80">
        <w:rPr>
          <w:b/>
          <w:bCs/>
        </w:rPr>
        <w:t>query</w:t>
      </w:r>
      <w:proofErr w:type="spellEnd"/>
      <w:r w:rsidRPr="00E22E80">
        <w:rPr>
          <w:b/>
          <w:bCs/>
        </w:rPr>
        <w:t>(</w:t>
      </w:r>
      <w:proofErr w:type="spellStart"/>
      <w:proofErr w:type="gramEnd"/>
      <w:r w:rsidRPr="00E22E80">
        <w:rPr>
          <w:b/>
          <w:bCs/>
        </w:rPr>
        <w:t>contentTypes</w:t>
      </w:r>
      <w:proofErr w:type="spellEnd"/>
      <w:r w:rsidRPr="00E22E80">
        <w:rPr>
          <w:b/>
          <w:bCs/>
        </w:rPr>
        <w:t>: "</w:t>
      </w:r>
      <w:proofErr w:type="spellStart"/>
      <w:r w:rsidRPr="00E22E80">
        <w:rPr>
          <w:b/>
          <w:bCs/>
        </w:rPr>
        <w:t>media:image</w:t>
      </w:r>
      <w:proofErr w:type="spellEnd"/>
      <w:r w:rsidRPr="00E22E80">
        <w:rPr>
          <w:b/>
          <w:bCs/>
        </w:rPr>
        <w:t xml:space="preserve">") til </w:t>
      </w:r>
      <w:proofErr w:type="spellStart"/>
      <w:r w:rsidRPr="00E22E80">
        <w:rPr>
          <w:b/>
          <w:bCs/>
        </w:rPr>
        <w:t>queryDsl</w:t>
      </w:r>
      <w:proofErr w:type="spellEnd"/>
      <w:r w:rsidRPr="00E22E80">
        <w:rPr>
          <w:b/>
          <w:bCs/>
        </w:rPr>
        <w:t>:</w:t>
      </w:r>
    </w:p>
    <w:p w14:paraId="69C69CF9" w14:textId="77777777" w:rsidR="00E22E80" w:rsidRPr="00E22E80" w:rsidRDefault="00E22E80" w:rsidP="00E22E80">
      <w:pPr>
        <w:numPr>
          <w:ilvl w:val="1"/>
          <w:numId w:val="1"/>
        </w:numPr>
      </w:pPr>
      <w:r w:rsidRPr="00E22E80">
        <w:t xml:space="preserve">I </w:t>
      </w:r>
      <w:proofErr w:type="spellStart"/>
      <w:r w:rsidRPr="00E22E80">
        <w:t>Guillotine</w:t>
      </w:r>
      <w:proofErr w:type="spellEnd"/>
      <w:r w:rsidRPr="00E22E80">
        <w:t xml:space="preserve"> 7 bruker vi </w:t>
      </w:r>
      <w:proofErr w:type="spellStart"/>
      <w:r w:rsidRPr="00E22E80">
        <w:t>queryDsl</w:t>
      </w:r>
      <w:proofErr w:type="spellEnd"/>
      <w:r w:rsidRPr="00E22E80">
        <w:t xml:space="preserve"> for å utføre komplekse søk. I stedet for å bruke </w:t>
      </w:r>
      <w:proofErr w:type="spellStart"/>
      <w:r w:rsidRPr="00E22E80">
        <w:t>contentTypes</w:t>
      </w:r>
      <w:proofErr w:type="spellEnd"/>
      <w:r w:rsidRPr="00E22E80">
        <w:t>, bruker vi nå "_</w:t>
      </w:r>
      <w:proofErr w:type="spellStart"/>
      <w:r w:rsidRPr="00E22E80">
        <w:t>nodeType</w:t>
      </w:r>
      <w:proofErr w:type="spellEnd"/>
      <w:r w:rsidRPr="00E22E80">
        <w:t xml:space="preserve">"-feltet for å filtrere på typen </w:t>
      </w:r>
      <w:proofErr w:type="spellStart"/>
      <w:proofErr w:type="gramStart"/>
      <w:r w:rsidRPr="00E22E80">
        <w:t>media:image</w:t>
      </w:r>
      <w:proofErr w:type="spellEnd"/>
      <w:proofErr w:type="gramEnd"/>
      <w:r w:rsidRPr="00E22E80">
        <w:t>.</w:t>
      </w:r>
    </w:p>
    <w:p w14:paraId="0380EF53" w14:textId="77777777" w:rsidR="00E22E80" w:rsidRPr="00E22E80" w:rsidRDefault="00E22E80" w:rsidP="00E22E80">
      <w:pPr>
        <w:numPr>
          <w:ilvl w:val="0"/>
          <w:numId w:val="1"/>
        </w:numPr>
      </w:pPr>
      <w:r w:rsidRPr="00E22E80">
        <w:rPr>
          <w:b/>
          <w:bCs/>
        </w:rPr>
        <w:t xml:space="preserve">Bruke </w:t>
      </w:r>
      <w:proofErr w:type="spellStart"/>
      <w:r w:rsidRPr="00E22E80">
        <w:rPr>
          <w:b/>
          <w:bCs/>
        </w:rPr>
        <w:t>bool</w:t>
      </w:r>
      <w:proofErr w:type="spellEnd"/>
      <w:r w:rsidRPr="00E22E80">
        <w:rPr>
          <w:b/>
          <w:bCs/>
        </w:rPr>
        <w:t xml:space="preserve"> og must:</w:t>
      </w:r>
    </w:p>
    <w:p w14:paraId="046A0817" w14:textId="77777777" w:rsidR="00E22E80" w:rsidRPr="00E22E80" w:rsidRDefault="00E22E80" w:rsidP="00E22E80">
      <w:pPr>
        <w:numPr>
          <w:ilvl w:val="1"/>
          <w:numId w:val="1"/>
        </w:numPr>
      </w:pPr>
      <w:r w:rsidRPr="00E22E80">
        <w:t>Dette er en fleksibel måte å spesifisere søkekriterier på. I denne spørringen bruker vi must-</w:t>
      </w:r>
      <w:proofErr w:type="spellStart"/>
      <w:r w:rsidRPr="00E22E80">
        <w:t>arrayen</w:t>
      </w:r>
      <w:proofErr w:type="spellEnd"/>
      <w:r w:rsidRPr="00E22E80">
        <w:t xml:space="preserve"> for å angi at vi må matche "_</w:t>
      </w:r>
      <w:proofErr w:type="spellStart"/>
      <w:r w:rsidRPr="00E22E80">
        <w:t>nodeType</w:t>
      </w:r>
      <w:proofErr w:type="spellEnd"/>
      <w:r w:rsidRPr="00E22E80">
        <w:t>": "</w:t>
      </w:r>
      <w:proofErr w:type="spellStart"/>
      <w:proofErr w:type="gramStart"/>
      <w:r w:rsidRPr="00E22E80">
        <w:t>media:image</w:t>
      </w:r>
      <w:proofErr w:type="spellEnd"/>
      <w:proofErr w:type="gramEnd"/>
      <w:r w:rsidRPr="00E22E80">
        <w:t>".</w:t>
      </w:r>
    </w:p>
    <w:p w14:paraId="72C51206" w14:textId="77777777" w:rsidR="00E22E80" w:rsidRPr="00E22E80" w:rsidRDefault="00E22E80" w:rsidP="00E22E80">
      <w:pPr>
        <w:numPr>
          <w:ilvl w:val="0"/>
          <w:numId w:val="1"/>
        </w:numPr>
      </w:pPr>
      <w:r w:rsidRPr="00E22E80">
        <w:rPr>
          <w:b/>
          <w:bCs/>
        </w:rPr>
        <w:t>Resultatstruktur (hits):</w:t>
      </w:r>
    </w:p>
    <w:p w14:paraId="0D516ED0" w14:textId="77777777" w:rsidR="00E22E80" w:rsidRPr="00E22E80" w:rsidRDefault="00E22E80" w:rsidP="00E22E80">
      <w:pPr>
        <w:numPr>
          <w:ilvl w:val="1"/>
          <w:numId w:val="1"/>
        </w:numPr>
      </w:pPr>
      <w:r w:rsidRPr="00E22E80">
        <w:t>Resultatene fra spørringen returneres nå innenfor en hits-</w:t>
      </w:r>
      <w:proofErr w:type="spellStart"/>
      <w:r w:rsidRPr="00E22E80">
        <w:t>array</w:t>
      </w:r>
      <w:proofErr w:type="spellEnd"/>
      <w:r w:rsidRPr="00E22E80">
        <w:t>. Dette gjør det enklere å håndtere flere resultater, og det gir mer informasjon om søket, som det totale antallet treff (total).</w:t>
      </w:r>
    </w:p>
    <w:p w14:paraId="0814D425" w14:textId="77777777" w:rsidR="00E22E80" w:rsidRPr="00E22E80" w:rsidRDefault="00E22E80" w:rsidP="00E22E80">
      <w:pPr>
        <w:numPr>
          <w:ilvl w:val="0"/>
          <w:numId w:val="1"/>
        </w:numPr>
      </w:pPr>
      <w:r w:rsidRPr="00E22E80">
        <w:rPr>
          <w:b/>
          <w:bCs/>
        </w:rPr>
        <w:t xml:space="preserve">Oppdatering av </w:t>
      </w:r>
      <w:proofErr w:type="spellStart"/>
      <w:r w:rsidRPr="00E22E80">
        <w:rPr>
          <w:b/>
          <w:bCs/>
        </w:rPr>
        <w:t>imageUrl</w:t>
      </w:r>
      <w:proofErr w:type="spellEnd"/>
      <w:r w:rsidRPr="00E22E80">
        <w:rPr>
          <w:b/>
          <w:bCs/>
        </w:rPr>
        <w:t>-feltet:</w:t>
      </w:r>
    </w:p>
    <w:p w14:paraId="221B33DC" w14:textId="77777777" w:rsidR="00E22E80" w:rsidRPr="00E22E80" w:rsidRDefault="00E22E80" w:rsidP="00E22E80">
      <w:pPr>
        <w:numPr>
          <w:ilvl w:val="1"/>
          <w:numId w:val="1"/>
        </w:numPr>
      </w:pPr>
      <w:r w:rsidRPr="00E22E80">
        <w:lastRenderedPageBreak/>
        <w:t xml:space="preserve">I stedet for å sende skalering og type direkte i </w:t>
      </w:r>
      <w:proofErr w:type="spellStart"/>
      <w:r w:rsidRPr="00E22E80">
        <w:t>imageUrl</w:t>
      </w:r>
      <w:proofErr w:type="spellEnd"/>
      <w:r w:rsidRPr="00E22E80">
        <w:t xml:space="preserve">-funksjonen, bruker vi nå </w:t>
      </w:r>
      <w:proofErr w:type="spellStart"/>
      <w:r w:rsidRPr="00E22E80">
        <w:t>params</w:t>
      </w:r>
      <w:proofErr w:type="spellEnd"/>
      <w:r w:rsidRPr="00E22E80">
        <w:t xml:space="preserve"> for å spesifisere disse innstillingene. Dette gir en mer strukturert og utvidbar måte å håndtere parametere på.</w:t>
      </w:r>
    </w:p>
    <w:p w14:paraId="3A04FBEA" w14:textId="77777777" w:rsidR="00E22E80" w:rsidRDefault="00E22E80" w:rsidP="00E22E80"/>
    <w:p w14:paraId="4686B34C" w14:textId="77777777" w:rsidR="00E22E80" w:rsidRDefault="00E22E80" w:rsidP="00E22E80"/>
    <w:p w14:paraId="1954DAD0" w14:textId="1B752CEF" w:rsidR="00E22E80" w:rsidRDefault="00802D15" w:rsidP="00802D15">
      <w:r>
        <w:t>*Dokumentasjon ved Enonic.com var annerledes:</w:t>
      </w:r>
    </w:p>
    <w:p w14:paraId="7F29207E" w14:textId="77777777" w:rsidR="00802D15" w:rsidRPr="00802D15" w:rsidRDefault="00802D15" w:rsidP="00802D15">
      <w:pPr>
        <w:rPr>
          <w:i/>
          <w:iCs/>
        </w:rPr>
      </w:pPr>
      <w:proofErr w:type="spellStart"/>
      <w:r w:rsidRPr="00802D15">
        <w:rPr>
          <w:b/>
          <w:bCs/>
          <w:i/>
          <w:iCs/>
        </w:rPr>
        <w:t>Example</w:t>
      </w:r>
      <w:proofErr w:type="spellEnd"/>
      <w:r w:rsidRPr="00802D15">
        <w:rPr>
          <w:b/>
          <w:bCs/>
          <w:i/>
          <w:iCs/>
        </w:rPr>
        <w:t xml:space="preserve">: </w:t>
      </w:r>
      <w:proofErr w:type="spellStart"/>
      <w:r w:rsidRPr="00802D15">
        <w:rPr>
          <w:b/>
          <w:bCs/>
          <w:i/>
          <w:iCs/>
        </w:rPr>
        <w:t>Scaled</w:t>
      </w:r>
      <w:proofErr w:type="spellEnd"/>
      <w:r w:rsidRPr="00802D15">
        <w:rPr>
          <w:b/>
          <w:bCs/>
          <w:i/>
          <w:iCs/>
        </w:rPr>
        <w:t xml:space="preserve"> Image URL</w:t>
      </w:r>
      <w:r w:rsidRPr="00802D15">
        <w:rPr>
          <w:i/>
          <w:iCs/>
        </w:rPr>
        <w:t xml:space="preserve"> - </w:t>
      </w:r>
      <w:proofErr w:type="spellStart"/>
      <w:r w:rsidRPr="00802D15">
        <w:rPr>
          <w:i/>
          <w:iCs/>
        </w:rPr>
        <w:t>Retrieve</w:t>
      </w:r>
      <w:proofErr w:type="spellEnd"/>
      <w:r w:rsidRPr="00802D15">
        <w:rPr>
          <w:i/>
          <w:iCs/>
        </w:rPr>
        <w:t xml:space="preserve"> </w:t>
      </w:r>
      <w:proofErr w:type="spellStart"/>
      <w:r w:rsidRPr="00802D15">
        <w:rPr>
          <w:i/>
          <w:iCs/>
        </w:rPr>
        <w:t>the</w:t>
      </w:r>
      <w:proofErr w:type="spellEnd"/>
      <w:r w:rsidRPr="00802D15">
        <w:rPr>
          <w:i/>
          <w:iCs/>
        </w:rPr>
        <w:t xml:space="preserve"> image </w:t>
      </w:r>
      <w:proofErr w:type="spellStart"/>
      <w:r w:rsidRPr="00802D15">
        <w:rPr>
          <w:i/>
          <w:iCs/>
        </w:rPr>
        <w:t>contents</w:t>
      </w:r>
      <w:proofErr w:type="spellEnd"/>
      <w:r w:rsidRPr="00802D15">
        <w:rPr>
          <w:i/>
          <w:iCs/>
        </w:rPr>
        <w:t xml:space="preserve"> and </w:t>
      </w:r>
      <w:proofErr w:type="spellStart"/>
      <w:r w:rsidRPr="00802D15">
        <w:rPr>
          <w:i/>
          <w:iCs/>
        </w:rPr>
        <w:t>generate</w:t>
      </w:r>
      <w:proofErr w:type="spellEnd"/>
      <w:r w:rsidRPr="00802D15">
        <w:rPr>
          <w:i/>
          <w:iCs/>
        </w:rPr>
        <w:t xml:space="preserve"> </w:t>
      </w:r>
      <w:proofErr w:type="spellStart"/>
      <w:r w:rsidRPr="00802D15">
        <w:rPr>
          <w:i/>
          <w:iCs/>
        </w:rPr>
        <w:t>absolute</w:t>
      </w:r>
      <w:proofErr w:type="spellEnd"/>
      <w:r w:rsidRPr="00802D15">
        <w:rPr>
          <w:i/>
          <w:iCs/>
        </w:rPr>
        <w:t xml:space="preserve"> URLs to </w:t>
      </w:r>
      <w:proofErr w:type="spellStart"/>
      <w:r w:rsidRPr="00802D15">
        <w:rPr>
          <w:i/>
          <w:iCs/>
        </w:rPr>
        <w:t>these</w:t>
      </w:r>
      <w:proofErr w:type="spellEnd"/>
      <w:r w:rsidRPr="00802D15">
        <w:rPr>
          <w:i/>
          <w:iCs/>
        </w:rPr>
        <w:t xml:space="preserve"> images </w:t>
      </w:r>
      <w:proofErr w:type="spellStart"/>
      <w:r w:rsidRPr="00802D15">
        <w:rPr>
          <w:i/>
          <w:iCs/>
        </w:rPr>
        <w:t>cropped</w:t>
      </w:r>
      <w:proofErr w:type="spellEnd"/>
      <w:r w:rsidRPr="00802D15">
        <w:rPr>
          <w:i/>
          <w:iCs/>
        </w:rPr>
        <w:t xml:space="preserve"> to 800x200px</w:t>
      </w:r>
    </w:p>
    <w:p w14:paraId="67D07815" w14:textId="4A479E21" w:rsidR="00802D15" w:rsidRPr="00802D15" w:rsidRDefault="00802D15" w:rsidP="00802D15">
      <w:r w:rsidRPr="00802D15">
        <w:rPr>
          <w:noProof/>
        </w:rPr>
        <mc:AlternateContent>
          <mc:Choice Requires="wps">
            <w:drawing>
              <wp:inline distT="0" distB="0" distL="0" distR="0" wp14:anchorId="20F20150" wp14:editId="1D1F0676">
                <wp:extent cx="304800" cy="304800"/>
                <wp:effectExtent l="0" t="0" r="0" b="0"/>
                <wp:docPr id="454494895" name="Rektangel 4" descr="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B49FC" id="Rektangel 4" o:spid="_x0000_s1026" alt="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02D15">
        <w:t>{</w:t>
      </w:r>
    </w:p>
    <w:p w14:paraId="439BB6A3" w14:textId="77777777" w:rsidR="00802D15" w:rsidRPr="00802D15" w:rsidRDefault="00802D15" w:rsidP="00802D15">
      <w:r w:rsidRPr="00802D15">
        <w:t xml:space="preserve">  </w:t>
      </w:r>
      <w:proofErr w:type="spellStart"/>
      <w:r w:rsidRPr="00802D15">
        <w:t>guillotine</w:t>
      </w:r>
      <w:proofErr w:type="spellEnd"/>
      <w:r w:rsidRPr="00802D15">
        <w:t xml:space="preserve"> {</w:t>
      </w:r>
    </w:p>
    <w:p w14:paraId="47BA7277" w14:textId="77777777" w:rsidR="00802D15" w:rsidRPr="00802D15" w:rsidRDefault="00802D15" w:rsidP="00802D15">
      <w:r w:rsidRPr="00802D15">
        <w:t xml:space="preserve">    </w:t>
      </w:r>
      <w:proofErr w:type="spellStart"/>
      <w:proofErr w:type="gramStart"/>
      <w:r w:rsidRPr="00802D15">
        <w:t>queryDsl</w:t>
      </w:r>
      <w:proofErr w:type="spellEnd"/>
      <w:r w:rsidRPr="00802D15">
        <w:t>(</w:t>
      </w:r>
      <w:proofErr w:type="spellStart"/>
      <w:proofErr w:type="gramEnd"/>
      <w:r w:rsidRPr="00802D15">
        <w:t>query</w:t>
      </w:r>
      <w:proofErr w:type="spellEnd"/>
      <w:r w:rsidRPr="00802D15">
        <w:t>: {</w:t>
      </w:r>
    </w:p>
    <w:p w14:paraId="56C6249B" w14:textId="77777777" w:rsidR="00802D15" w:rsidRPr="00802D15" w:rsidRDefault="00802D15" w:rsidP="00802D15">
      <w:r w:rsidRPr="00802D15">
        <w:t xml:space="preserve">          term: {</w:t>
      </w:r>
    </w:p>
    <w:p w14:paraId="0A77454C" w14:textId="77777777" w:rsidR="00802D15" w:rsidRPr="00802D15" w:rsidRDefault="00802D15" w:rsidP="00802D15">
      <w:r w:rsidRPr="00802D15">
        <w:t xml:space="preserve">            </w:t>
      </w:r>
      <w:proofErr w:type="spellStart"/>
      <w:r w:rsidRPr="00802D15">
        <w:t>field</w:t>
      </w:r>
      <w:proofErr w:type="spellEnd"/>
      <w:r w:rsidRPr="00802D15">
        <w:t>: "type",</w:t>
      </w:r>
    </w:p>
    <w:p w14:paraId="1CAA392C" w14:textId="77777777" w:rsidR="00802D15" w:rsidRPr="00802D15" w:rsidRDefault="00802D15" w:rsidP="00802D15">
      <w:r w:rsidRPr="00802D15">
        <w:t xml:space="preserve">            </w:t>
      </w:r>
      <w:proofErr w:type="spellStart"/>
      <w:r w:rsidRPr="00802D15">
        <w:t>value</w:t>
      </w:r>
      <w:proofErr w:type="spellEnd"/>
      <w:r w:rsidRPr="00802D15">
        <w:t>: {</w:t>
      </w:r>
    </w:p>
    <w:p w14:paraId="4960082D" w14:textId="77777777" w:rsidR="00802D15" w:rsidRPr="00802D15" w:rsidRDefault="00802D15" w:rsidP="00802D15">
      <w:r w:rsidRPr="00802D15">
        <w:t xml:space="preserve">              </w:t>
      </w:r>
      <w:proofErr w:type="spellStart"/>
      <w:r w:rsidRPr="00802D15">
        <w:t>string</w:t>
      </w:r>
      <w:proofErr w:type="spellEnd"/>
      <w:r w:rsidRPr="00802D15">
        <w:t>: "</w:t>
      </w:r>
      <w:proofErr w:type="spellStart"/>
      <w:proofErr w:type="gramStart"/>
      <w:r w:rsidRPr="00802D15">
        <w:t>media:image</w:t>
      </w:r>
      <w:proofErr w:type="spellEnd"/>
      <w:proofErr w:type="gramEnd"/>
      <w:r w:rsidRPr="00802D15">
        <w:t>"</w:t>
      </w:r>
    </w:p>
    <w:p w14:paraId="04269339" w14:textId="77777777" w:rsidR="00802D15" w:rsidRPr="00802D15" w:rsidRDefault="00802D15" w:rsidP="00802D15">
      <w:r w:rsidRPr="00802D15">
        <w:t xml:space="preserve">            }</w:t>
      </w:r>
    </w:p>
    <w:p w14:paraId="56EAA242" w14:textId="77777777" w:rsidR="00802D15" w:rsidRPr="00802D15" w:rsidRDefault="00802D15" w:rsidP="00802D15">
      <w:r w:rsidRPr="00802D15">
        <w:t xml:space="preserve">          }</w:t>
      </w:r>
    </w:p>
    <w:p w14:paraId="025FB2CB" w14:textId="77777777" w:rsidR="00802D15" w:rsidRPr="00802D15" w:rsidRDefault="00802D15" w:rsidP="00802D15">
      <w:r w:rsidRPr="00802D15">
        <w:t xml:space="preserve">        }){</w:t>
      </w:r>
    </w:p>
    <w:p w14:paraId="2C5AD00B" w14:textId="77777777" w:rsidR="00802D15" w:rsidRPr="00802D15" w:rsidRDefault="00802D15" w:rsidP="00802D15">
      <w:r w:rsidRPr="00802D15">
        <w:t xml:space="preserve">        </w:t>
      </w:r>
      <w:proofErr w:type="spellStart"/>
      <w:r w:rsidRPr="00802D15">
        <w:t>displayName</w:t>
      </w:r>
      <w:proofErr w:type="spellEnd"/>
    </w:p>
    <w:p w14:paraId="32EBF59D" w14:textId="77777777" w:rsidR="00802D15" w:rsidRPr="00802D15" w:rsidRDefault="00802D15" w:rsidP="00802D15">
      <w:r w:rsidRPr="00802D15">
        <w:t xml:space="preserve">        ... </w:t>
      </w:r>
      <w:proofErr w:type="spellStart"/>
      <w:r w:rsidRPr="00802D15">
        <w:t>on</w:t>
      </w:r>
      <w:proofErr w:type="spellEnd"/>
      <w:r w:rsidRPr="00802D15">
        <w:t xml:space="preserve"> </w:t>
      </w:r>
      <w:proofErr w:type="spellStart"/>
      <w:r w:rsidRPr="00802D15">
        <w:t>media_Image</w:t>
      </w:r>
      <w:proofErr w:type="spellEnd"/>
      <w:r w:rsidRPr="00802D15">
        <w:t xml:space="preserve"> {</w:t>
      </w:r>
    </w:p>
    <w:p w14:paraId="213A5AAF" w14:textId="77777777" w:rsidR="00802D15" w:rsidRPr="00802D15" w:rsidRDefault="00802D15" w:rsidP="00802D15">
      <w:r w:rsidRPr="00802D15">
        <w:t xml:space="preserve">          </w:t>
      </w:r>
      <w:proofErr w:type="spellStart"/>
      <w:r w:rsidRPr="00802D15">
        <w:t>imageUrl</w:t>
      </w:r>
      <w:proofErr w:type="spellEnd"/>
      <w:r w:rsidRPr="00802D15">
        <w:t>(</w:t>
      </w:r>
      <w:proofErr w:type="spellStart"/>
      <w:r w:rsidRPr="00802D15">
        <w:t>scale</w:t>
      </w:r>
      <w:proofErr w:type="spellEnd"/>
      <w:r w:rsidRPr="00802D15">
        <w:t>:"</w:t>
      </w:r>
      <w:proofErr w:type="spellStart"/>
      <w:proofErr w:type="gramStart"/>
      <w:r w:rsidRPr="00802D15">
        <w:t>block</w:t>
      </w:r>
      <w:proofErr w:type="spellEnd"/>
      <w:r w:rsidRPr="00802D15">
        <w:t>(</w:t>
      </w:r>
      <w:proofErr w:type="gramEnd"/>
      <w:r w:rsidRPr="00802D15">
        <w:t>800,200)",</w:t>
      </w:r>
      <w:proofErr w:type="spellStart"/>
      <w:r w:rsidRPr="00802D15">
        <w:t>type:absolute</w:t>
      </w:r>
      <w:proofErr w:type="spellEnd"/>
      <w:r w:rsidRPr="00802D15">
        <w:t>)</w:t>
      </w:r>
    </w:p>
    <w:p w14:paraId="6E0E9326" w14:textId="112965E9" w:rsidR="00802D15" w:rsidRPr="00802D15" w:rsidRDefault="00802D15" w:rsidP="00802D15">
      <w:r w:rsidRPr="00802D15">
        <w:t xml:space="preserve">        }    }  }</w:t>
      </w:r>
      <w:r w:rsidR="00412E1D">
        <w:t xml:space="preserve"> </w:t>
      </w:r>
      <w:r w:rsidRPr="00802D15">
        <w:t>}</w:t>
      </w:r>
    </w:p>
    <w:p w14:paraId="7A8DF453" w14:textId="77777777" w:rsidR="00802D15" w:rsidRPr="00E22E80" w:rsidRDefault="00802D15" w:rsidP="00802D15"/>
    <w:p w14:paraId="30DC94D4" w14:textId="77777777" w:rsidR="00E22E80" w:rsidRDefault="00E22E80" w:rsidP="00C6539C"/>
    <w:p w14:paraId="438D61D1" w14:textId="77777777" w:rsidR="00E22E80" w:rsidRDefault="00E22E80" w:rsidP="00C6539C"/>
    <w:p w14:paraId="4CF433AE" w14:textId="77777777" w:rsidR="00E22E80" w:rsidRDefault="00E22E80" w:rsidP="00C6539C"/>
    <w:p w14:paraId="1CB91242" w14:textId="77777777" w:rsidR="00E22E80" w:rsidRDefault="00E22E80" w:rsidP="00C6539C"/>
    <w:p w14:paraId="6E0DA601" w14:textId="77777777" w:rsidR="00E22E80" w:rsidRDefault="00E22E80" w:rsidP="00C6539C"/>
    <w:p w14:paraId="0C88D78C" w14:textId="22E26C4E" w:rsidR="00C6539C" w:rsidRDefault="00C6539C" w:rsidP="00C6539C">
      <w:r>
        <w:t xml:space="preserve">Ignacio Tejera </w:t>
      </w:r>
    </w:p>
    <w:p w14:paraId="35F740CF" w14:textId="62F5F013" w:rsidR="00C6539C" w:rsidRDefault="00C6539C" w:rsidP="00C6539C">
      <w:r>
        <w:t>Test Manager</w:t>
      </w:r>
    </w:p>
    <w:sectPr w:rsidR="00C6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95D7D"/>
    <w:rsid w:val="000E4185"/>
    <w:rsid w:val="000E6854"/>
    <w:rsid w:val="001A237E"/>
    <w:rsid w:val="001C463F"/>
    <w:rsid w:val="00225AA8"/>
    <w:rsid w:val="00390FA0"/>
    <w:rsid w:val="00412E1D"/>
    <w:rsid w:val="004B077E"/>
    <w:rsid w:val="005A14A3"/>
    <w:rsid w:val="00645210"/>
    <w:rsid w:val="006D3566"/>
    <w:rsid w:val="006F6592"/>
    <w:rsid w:val="00783805"/>
    <w:rsid w:val="00802D15"/>
    <w:rsid w:val="0081182E"/>
    <w:rsid w:val="009864C4"/>
    <w:rsid w:val="00997B2D"/>
    <w:rsid w:val="00A41A13"/>
    <w:rsid w:val="00BE4A6A"/>
    <w:rsid w:val="00C6539C"/>
    <w:rsid w:val="00D808BF"/>
    <w:rsid w:val="00E22E80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enonic.com/docs/guillotine/stab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enonic.com/docs/guillotine/5.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icero.oslo.no/no/om-oss/grafisk-profi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995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16</cp:revision>
  <dcterms:created xsi:type="dcterms:W3CDTF">2024-08-15T10:45:00Z</dcterms:created>
  <dcterms:modified xsi:type="dcterms:W3CDTF">2024-08-20T10:14:00Z</dcterms:modified>
</cp:coreProperties>
</file>