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8F20" w14:textId="63F9FE11" w:rsidR="00C6539C" w:rsidRDefault="009E6900" w:rsidP="00C653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7 </w:t>
      </w:r>
      <w:r w:rsidR="00C6539C" w:rsidRPr="00C6539C">
        <w:rPr>
          <w:b/>
          <w:bCs/>
          <w:sz w:val="32"/>
          <w:szCs w:val="32"/>
        </w:rPr>
        <w:t>Prosjekt Cicero/Enonic</w:t>
      </w:r>
    </w:p>
    <w:p w14:paraId="453345BB" w14:textId="77777777" w:rsidR="009E6900" w:rsidRPr="009E6900" w:rsidRDefault="009E6900" w:rsidP="009E6900">
      <w:pPr>
        <w:jc w:val="center"/>
        <w:rPr>
          <w:b/>
          <w:bCs/>
          <w:sz w:val="32"/>
          <w:szCs w:val="32"/>
        </w:rPr>
      </w:pPr>
      <w:r w:rsidRPr="009E6900">
        <w:rPr>
          <w:b/>
          <w:bCs/>
          <w:sz w:val="32"/>
          <w:szCs w:val="32"/>
        </w:rPr>
        <w:t>CWB Sprint 7 (10.5-20.5)</w:t>
      </w:r>
    </w:p>
    <w:p w14:paraId="14E66882" w14:textId="77777777" w:rsidR="001A237E" w:rsidRDefault="001A237E" w:rsidP="00C6539C"/>
    <w:p w14:paraId="0B145C35" w14:textId="1A867360" w:rsidR="00C6539C" w:rsidRDefault="009E6900" w:rsidP="009E6900">
      <w:pPr>
        <w:pStyle w:val="Listeavsnitt"/>
        <w:numPr>
          <w:ilvl w:val="0"/>
          <w:numId w:val="5"/>
        </w:numPr>
      </w:pPr>
      <w:r>
        <w:t>CWB-308 (Under arbeide)</w:t>
      </w:r>
    </w:p>
    <w:p w14:paraId="798AA29A" w14:textId="2EA43640" w:rsidR="009E6900" w:rsidRDefault="009E6900" w:rsidP="009E6900">
      <w:hyperlink r:id="rId5" w:history="1">
        <w:r w:rsidRPr="000D5CB4">
          <w:rPr>
            <w:rStyle w:val="Hyperkobling"/>
          </w:rPr>
          <w:t>https://itemtest.atlassian.net/jira/software/projects/CWB/boards/95?selectedIssue=CWB-308</w:t>
        </w:r>
      </w:hyperlink>
    </w:p>
    <w:p w14:paraId="4CF4687D" w14:textId="3533ABA2" w:rsidR="009E6900" w:rsidRDefault="009E6900" w:rsidP="009E6900">
      <w:pPr>
        <w:pStyle w:val="Listeavsnitt"/>
      </w:pPr>
      <w:r w:rsidRPr="009E6900">
        <w:t>Oppgradere enonic</w:t>
      </w:r>
    </w:p>
    <w:p w14:paraId="60B8544A" w14:textId="77777777" w:rsidR="009E6900" w:rsidRDefault="009E6900" w:rsidP="009E6900">
      <w:pPr>
        <w:pStyle w:val="Listeavsnitt"/>
      </w:pPr>
    </w:p>
    <w:p w14:paraId="4DBB72C1" w14:textId="77777777" w:rsidR="009E6900" w:rsidRPr="009E6900" w:rsidRDefault="009E6900" w:rsidP="009E6900">
      <w:r w:rsidRPr="009E6900">
        <w:t>Oppdatere lib-gulliotine til app gulliotine - 3 dager </w:t>
      </w:r>
      <w:r w:rsidRPr="009E6900">
        <w:br/>
        <w:t>Oppgradere Enonic xp - 1 dag</w:t>
      </w:r>
    </w:p>
    <w:p w14:paraId="5DAF2D01" w14:textId="78500CD3" w:rsidR="009E6900" w:rsidRPr="009E6900" w:rsidRDefault="009E6900" w:rsidP="009E6900">
      <w:pPr>
        <w:pStyle w:val="Listeavsnitt"/>
        <w:numPr>
          <w:ilvl w:val="0"/>
          <w:numId w:val="4"/>
        </w:numPr>
      </w:pPr>
      <w:r w:rsidRPr="009E6900">
        <w:t>Testmiljø:</w:t>
      </w:r>
    </w:p>
    <w:p w14:paraId="245E6425" w14:textId="77777777" w:rsidR="009E6900" w:rsidRPr="009E6900" w:rsidRDefault="009E6900" w:rsidP="009E6900">
      <w:r w:rsidRPr="009E6900">
        <w:t>SSO: https://xptest.cicero.oslo.no/admin</w:t>
      </w:r>
    </w:p>
    <w:p w14:paraId="01B85EBE" w14:textId="77777777" w:rsidR="009E6900" w:rsidRPr="009E6900" w:rsidRDefault="009E6900" w:rsidP="009E6900">
      <w:r w:rsidRPr="009E6900">
        <w:t>Forms auth: https://cicero-xp7test.enonic.cloud/admin</w:t>
      </w:r>
    </w:p>
    <w:p w14:paraId="5ED00D2B" w14:textId="77777777" w:rsidR="009E6900" w:rsidRPr="009E6900" w:rsidRDefault="009E6900" w:rsidP="009E6900">
      <w:r w:rsidRPr="009E6900">
        <w:t>Det er OK at Enonic testmiljø blir oppgradert</w:t>
      </w:r>
    </w:p>
    <w:p w14:paraId="53782B5C" w14:textId="77777777" w:rsidR="009E6900" w:rsidRDefault="009E6900" w:rsidP="00C6539C"/>
    <w:p w14:paraId="5876A5C3" w14:textId="77777777" w:rsidR="009E6900" w:rsidRPr="009E6900" w:rsidRDefault="009E6900" w:rsidP="009E6900">
      <w:r>
        <w:t>-</w:t>
      </w:r>
      <w:r w:rsidRPr="009E6900">
        <w:t xml:space="preserve">Vi har hatt litt problemer med å oppdatere lib-gulliotine til app gulliotine, vi har kommet frem til at dette krever en større omskriving av frontend. Slik at vi valgt å utsette dette til vi får go for å gjøre dette. </w:t>
      </w:r>
    </w:p>
    <w:p w14:paraId="5AC212D0" w14:textId="77777777" w:rsidR="009E6900" w:rsidRPr="009E6900" w:rsidRDefault="009E6900" w:rsidP="009E6900">
      <w:r w:rsidRPr="009E6900">
        <w:t>Men vi har oppgradert enonic og tilhørende enonic apper og det ser ut som dette virker fint selv om man kjører med lib-gulliotine. Så neste steg er å få testet dette</w:t>
      </w:r>
    </w:p>
    <w:p w14:paraId="6258A1C2" w14:textId="77777777" w:rsidR="009E6900" w:rsidRPr="009E6900" w:rsidRDefault="009E6900" w:rsidP="009E6900">
      <w:pPr>
        <w:numPr>
          <w:ilvl w:val="0"/>
          <w:numId w:val="3"/>
        </w:numPr>
      </w:pPr>
      <w:r w:rsidRPr="009E6900">
        <w:t>Vi må kontakte enonic, for å få de til oppgradere testmiljø til siste versjon av enonic</w:t>
      </w:r>
    </w:p>
    <w:p w14:paraId="7D427467" w14:textId="77777777" w:rsidR="009E6900" w:rsidRPr="009E6900" w:rsidRDefault="009E6900" w:rsidP="009E6900">
      <w:pPr>
        <w:numPr>
          <w:ilvl w:val="0"/>
          <w:numId w:val="3"/>
        </w:numPr>
      </w:pPr>
      <w:r w:rsidRPr="009E6900">
        <w:t>Vi må få enonic til å sette en ny config</w:t>
      </w:r>
    </w:p>
    <w:p w14:paraId="797886F4" w14:textId="77777777" w:rsidR="009E6900" w:rsidRPr="009E6900" w:rsidRDefault="009E6900" w:rsidP="009E6900">
      <w:pPr>
        <w:numPr>
          <w:ilvl w:val="0"/>
          <w:numId w:val="3"/>
        </w:numPr>
      </w:pPr>
      <w:r w:rsidRPr="009E6900">
        <w:t>Vi må oppgradere vår enonic app til siste versjon</w:t>
      </w:r>
    </w:p>
    <w:p w14:paraId="1FDE4271" w14:textId="77777777" w:rsidR="009E6900" w:rsidRPr="009E6900" w:rsidRDefault="009E6900" w:rsidP="009E6900">
      <w:pPr>
        <w:numPr>
          <w:ilvl w:val="0"/>
          <w:numId w:val="3"/>
        </w:numPr>
      </w:pPr>
      <w:r w:rsidRPr="009E6900">
        <w:t>Vi må teste alt i enonic og frontend applikasjonen, også passe på at frontend er oppdatert på testemiljø</w:t>
      </w:r>
    </w:p>
    <w:p w14:paraId="2CA7B002" w14:textId="77777777" w:rsidR="009E6900" w:rsidRPr="009E6900" w:rsidRDefault="009E6900" w:rsidP="009E6900">
      <w:r w:rsidRPr="009E6900">
        <w:t xml:space="preserve">Har du url til testmiljø for enonic og tilhørende frontend? </w:t>
      </w:r>
    </w:p>
    <w:p w14:paraId="38181717" w14:textId="77777777" w:rsidR="009E6900" w:rsidRPr="009E6900" w:rsidRDefault="009E6900" w:rsidP="009E6900">
      <w:r w:rsidRPr="009E6900">
        <w:t>Vi kan ta kontakt med enonic og kjøre i gang med dette om det er ok for deg?</w:t>
      </w:r>
    </w:p>
    <w:p w14:paraId="0F3AA972" w14:textId="77777777" w:rsidR="009E6900" w:rsidRPr="009E6900" w:rsidRDefault="009E6900" w:rsidP="009E6900">
      <w:r w:rsidRPr="009E6900">
        <w:t>Tenker du også bør teste litt. Når vi er fornøyd så gjør vi det samme i produksjon ( men tenker vi venter med det til neste uke )</w:t>
      </w:r>
    </w:p>
    <w:p w14:paraId="40C95696" w14:textId="588336F4" w:rsidR="009E6900" w:rsidRDefault="009E6900" w:rsidP="00C6539C"/>
    <w:p w14:paraId="05DC69F1" w14:textId="77777777" w:rsidR="00BE4A6A" w:rsidRDefault="00BE4A6A" w:rsidP="00C6539C"/>
    <w:p w14:paraId="091AF83B" w14:textId="77777777" w:rsidR="009E6900" w:rsidRDefault="009E6900" w:rsidP="00C6539C"/>
    <w:p w14:paraId="3959921F" w14:textId="77777777" w:rsidR="009E6900" w:rsidRDefault="009E6900" w:rsidP="00C6539C"/>
    <w:p w14:paraId="1FDF168F" w14:textId="77777777" w:rsidR="009E6900" w:rsidRDefault="009E6900" w:rsidP="00C6539C"/>
    <w:p w14:paraId="6DABC10E" w14:textId="589EE566" w:rsidR="00095D7D" w:rsidRDefault="00C6539C" w:rsidP="009E6900">
      <w:r>
        <w:lastRenderedPageBreak/>
        <w:t xml:space="preserve">2. </w:t>
      </w:r>
      <w:r w:rsidR="009E6900">
        <w:t>CWB-302</w:t>
      </w:r>
    </w:p>
    <w:p w14:paraId="102E27C5" w14:textId="3D261FEA" w:rsidR="009E6900" w:rsidRDefault="009E6900" w:rsidP="009E6900">
      <w:hyperlink r:id="rId6" w:history="1">
        <w:r w:rsidRPr="000D5CB4">
          <w:rPr>
            <w:rStyle w:val="Hyperkobling"/>
          </w:rPr>
          <w:t>https://itemtest.atlassian.net/jira/software/projects/CWB/boards/95?selectedIssue=CWB-302</w:t>
        </w:r>
      </w:hyperlink>
    </w:p>
    <w:p w14:paraId="7BCA8A09" w14:textId="77777777" w:rsidR="009E6900" w:rsidRDefault="009E6900" w:rsidP="009E6900"/>
    <w:p w14:paraId="7E23F014" w14:textId="77777777" w:rsidR="009E6900" w:rsidRPr="009E6900" w:rsidRDefault="009E6900" w:rsidP="009E6900">
      <w:pPr>
        <w:rPr>
          <w:b/>
          <w:bCs/>
          <w:i/>
          <w:iCs/>
        </w:rPr>
      </w:pPr>
      <w:r w:rsidRPr="009E6900">
        <w:rPr>
          <w:b/>
          <w:bCs/>
          <w:i/>
          <w:iCs/>
        </w:rPr>
        <w:t>Eksport av Highcharts graf med korrekt formatering</w:t>
      </w:r>
    </w:p>
    <w:p w14:paraId="7BD78A4A" w14:textId="77777777" w:rsidR="009E6900" w:rsidRPr="009E6900" w:rsidRDefault="009E6900" w:rsidP="009E6900">
      <w:pPr>
        <w:rPr>
          <w:b/>
          <w:bCs/>
          <w:i/>
          <w:iCs/>
        </w:rPr>
      </w:pPr>
      <w:r w:rsidRPr="009E6900">
        <w:rPr>
          <w:b/>
          <w:bCs/>
          <w:i/>
          <w:iCs/>
        </w:rPr>
        <w:t>Beskrivelse</w:t>
      </w:r>
    </w:p>
    <w:p w14:paraId="16E1368A" w14:textId="77777777" w:rsidR="009E6900" w:rsidRPr="009E6900" w:rsidRDefault="009E6900" w:rsidP="009E6900">
      <w:pPr>
        <w:rPr>
          <w:b/>
          <w:bCs/>
          <w:i/>
          <w:iCs/>
          <w:vanish/>
        </w:rPr>
      </w:pPr>
      <w:r w:rsidRPr="009E6900">
        <w:rPr>
          <w:b/>
          <w:bCs/>
          <w:i/>
          <w:iCs/>
          <w:vanish/>
        </w:rPr>
        <w:t>Øverst i skjemaet</w:t>
      </w:r>
    </w:p>
    <w:p w14:paraId="58F61723" w14:textId="18D30679" w:rsidR="009E6900" w:rsidRPr="009E6900" w:rsidRDefault="009E6900" w:rsidP="009E6900">
      <w:pPr>
        <w:rPr>
          <w:b/>
          <w:bCs/>
          <w:i/>
          <w:iCs/>
        </w:rPr>
      </w:pPr>
      <w:r w:rsidRPr="009E6900">
        <w:rPr>
          <w:b/>
          <w:bCs/>
          <w:i/>
          <w:iCs/>
        </w:rPr>
        <w:t>Dette gjelder eksporteringen/nedlastingen av jpg/png/pdf av grafene vi lager i highcharts. Disse beholder ikke “font formateringen” (</w:t>
      </w:r>
      <w:hyperlink r:id="rId7" w:history="1">
        <w:r w:rsidRPr="009E6900">
          <w:rPr>
            <w:rStyle w:val="Hyperkobling"/>
            <w:b/>
            <w:bCs/>
            <w:i/>
            <w:iCs/>
          </w:rPr>
          <w:drawing>
            <wp:inline distT="0" distB="0" distL="0" distR="0" wp14:anchorId="7862A818" wp14:editId="4D0E8DD3">
              <wp:extent cx="1828800" cy="1828800"/>
              <wp:effectExtent l="0" t="0" r="0" b="0"/>
              <wp:docPr id="705494355" name="Bilde 4" descr="Et bilde som inneholder triangel, Fargerikt, kreativitet&#10;&#10;Automatisk generert beskrivels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5494355" name="Bilde 4" descr="Et bilde som inneholder triangel, Fargerikt, kreativitet&#10;&#10;Automatisk generert beskrivels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E6900">
          <w:rPr>
            <w:rStyle w:val="Hyperkobling"/>
            <w:b/>
            <w:bCs/>
            <w:i/>
            <w:iCs/>
          </w:rPr>
          <w:t>Export module | Highcharts</w:t>
        </w:r>
      </w:hyperlink>
      <w:r w:rsidRPr="009E6900">
        <w:rPr>
          <w:b/>
          <w:bCs/>
          <w:i/>
          <w:iCs/>
        </w:rPr>
        <w:t xml:space="preserve"> )</w:t>
      </w:r>
    </w:p>
    <w:p w14:paraId="73E26CBC" w14:textId="77777777" w:rsidR="009E6900" w:rsidRPr="009E6900" w:rsidRDefault="009E6900" w:rsidP="009E6900">
      <w:pPr>
        <w:rPr>
          <w:b/>
          <w:bCs/>
          <w:i/>
          <w:iCs/>
        </w:rPr>
      </w:pPr>
      <w:r w:rsidRPr="009E6900">
        <w:rPr>
          <w:b/>
          <w:bCs/>
          <w:i/>
          <w:iCs/>
        </w:rPr>
        <w:t>Jeg har forstått det sånn at eksporteringen skjer hos highcharts, og derfor har de jo ikke tilgang til fontene vi bruker. Det skal gå an å sette opp en export modul på egen server også.</w:t>
      </w:r>
      <w:r w:rsidRPr="009E6900">
        <w:rPr>
          <w:b/>
          <w:bCs/>
          <w:i/>
          <w:iCs/>
        </w:rPr>
        <w:br/>
      </w:r>
      <w:r w:rsidRPr="009E6900">
        <w:rPr>
          <w:b/>
          <w:bCs/>
          <w:i/>
          <w:iCs/>
        </w:rPr>
        <w:br/>
        <w:t>Eksempel som kan benyttes for å verifisere utfordringen:</w:t>
      </w:r>
      <w:r w:rsidRPr="009E6900">
        <w:rPr>
          <w:b/>
          <w:bCs/>
          <w:i/>
          <w:iCs/>
        </w:rPr>
        <w:br/>
      </w:r>
      <w:hyperlink r:id="rId9" w:tooltip="https://cicero.oslo.no/no/ciceros-klimaundersokelse/oppfatningeromklimaendringerogansvar/Bekymring-for-klimaendringer" w:history="1">
        <w:r w:rsidRPr="009E6900">
          <w:rPr>
            <w:rStyle w:val="Hyperkobling"/>
            <w:b/>
            <w:bCs/>
            <w:i/>
            <w:iCs/>
          </w:rPr>
          <w:t>Bekymring for klimaendringer (cicero.oslo.no)</w:t>
        </w:r>
      </w:hyperlink>
    </w:p>
    <w:p w14:paraId="50724C07" w14:textId="77777777" w:rsidR="009E6900" w:rsidRPr="009E6900" w:rsidRDefault="009E6900" w:rsidP="009E6900">
      <w:pPr>
        <w:rPr>
          <w:b/>
          <w:bCs/>
          <w:i/>
          <w:iCs/>
          <w:vanish/>
        </w:rPr>
      </w:pPr>
      <w:r w:rsidRPr="009E6900">
        <w:rPr>
          <w:b/>
          <w:bCs/>
          <w:i/>
          <w:iCs/>
          <w:vanish/>
        </w:rPr>
        <w:t>Nederst i skjemaet</w:t>
      </w:r>
    </w:p>
    <w:p w14:paraId="606028B3" w14:textId="77777777" w:rsidR="009E6900" w:rsidRDefault="009E6900" w:rsidP="009E6900">
      <w:pPr>
        <w:rPr>
          <w:b/>
          <w:bCs/>
          <w:i/>
          <w:iCs/>
        </w:rPr>
      </w:pPr>
    </w:p>
    <w:p w14:paraId="1757CA96" w14:textId="1A5A8716" w:rsidR="00095D7D" w:rsidRDefault="00095D7D" w:rsidP="00C6539C"/>
    <w:p w14:paraId="2D9E3D16" w14:textId="77777777" w:rsidR="00C6539C" w:rsidRDefault="00C6539C" w:rsidP="00C6539C"/>
    <w:p w14:paraId="2A9A3D00" w14:textId="6CEA8262" w:rsidR="00C6539C" w:rsidRDefault="00C6539C" w:rsidP="00C6539C">
      <w:r>
        <w:t xml:space="preserve">3. </w:t>
      </w:r>
      <w:r w:rsidR="009E6900">
        <w:t>CWB-303</w:t>
      </w:r>
      <w:r>
        <w:t>:</w:t>
      </w:r>
    </w:p>
    <w:p w14:paraId="30A74F47" w14:textId="4E3D0F61" w:rsidR="009E6900" w:rsidRDefault="009E6900" w:rsidP="00C6539C">
      <w:hyperlink r:id="rId10" w:history="1">
        <w:r w:rsidRPr="000D5CB4">
          <w:rPr>
            <w:rStyle w:val="Hyperkobling"/>
          </w:rPr>
          <w:t>https://itemtest.atlassian.net/jira/software/projects/CWB/boards/95?selectedIssue=CWB-303</w:t>
        </w:r>
      </w:hyperlink>
    </w:p>
    <w:p w14:paraId="4CEC1CE6" w14:textId="669224C5" w:rsidR="009E6900" w:rsidRDefault="009E6900" w:rsidP="00C6539C">
      <w:r w:rsidRPr="009E6900">
        <w:t>Import av SEO metadata fra CSV til relevante sider.</w:t>
      </w:r>
    </w:p>
    <w:p w14:paraId="5F4BA3C2" w14:textId="77777777" w:rsidR="009E6900" w:rsidRPr="009E6900" w:rsidRDefault="009E6900" w:rsidP="009E6900">
      <w:r w:rsidRPr="009E6900">
        <w:t>Eilif har brukt OpenAI til å lage metadata for ca. 200 artikler på nettsidene våre. Vi lurer på om det er mulig å få lastet opp disse metadataene til de respektive artiklene?</w:t>
      </w:r>
    </w:p>
    <w:p w14:paraId="73D63B84" w14:textId="77777777" w:rsidR="009E6900" w:rsidRPr="009E6900" w:rsidRDefault="009E6900" w:rsidP="009E6900">
      <w:r w:rsidRPr="009E6900">
        <w:t>Eilif har Excel-fil med URL og SEO-teksten som ønskes importert.</w:t>
      </w:r>
    </w:p>
    <w:p w14:paraId="7A22F1D4" w14:textId="117DB75D" w:rsidR="00C6539C" w:rsidRDefault="00C6539C" w:rsidP="00C6539C"/>
    <w:p w14:paraId="29A44123" w14:textId="77777777" w:rsidR="00C6539C" w:rsidRDefault="00C6539C" w:rsidP="00C6539C"/>
    <w:p w14:paraId="0F843A2F" w14:textId="77777777" w:rsidR="009E6900" w:rsidRDefault="009E6900" w:rsidP="00C6539C"/>
    <w:p w14:paraId="74C0A767" w14:textId="77777777" w:rsidR="009E6900" w:rsidRDefault="009E6900" w:rsidP="00C6539C"/>
    <w:p w14:paraId="29003FDC" w14:textId="77777777" w:rsidR="009E6900" w:rsidRDefault="009E6900" w:rsidP="00C6539C"/>
    <w:p w14:paraId="26BAA356" w14:textId="77777777" w:rsidR="009E6900" w:rsidRDefault="009E6900" w:rsidP="00C6539C"/>
    <w:p w14:paraId="1D639D94" w14:textId="70B509AB" w:rsidR="00C6539C" w:rsidRDefault="00C6539C" w:rsidP="00C6539C">
      <w:r>
        <w:lastRenderedPageBreak/>
        <w:t xml:space="preserve">4. </w:t>
      </w:r>
      <w:r w:rsidR="009E6900">
        <w:t>CWB-307</w:t>
      </w:r>
      <w:r>
        <w:t>:</w:t>
      </w:r>
    </w:p>
    <w:p w14:paraId="71443DDB" w14:textId="3EEF5A74" w:rsidR="000E7B51" w:rsidRDefault="000E7B51" w:rsidP="00C6539C">
      <w:hyperlink r:id="rId11" w:history="1">
        <w:r w:rsidRPr="000D5CB4">
          <w:rPr>
            <w:rStyle w:val="Hyperkobling"/>
          </w:rPr>
          <w:t>https://itemtest.atlassian.net/jira/software/projects/CWB/boards/95?selectedIssue=CWB-307</w:t>
        </w:r>
      </w:hyperlink>
    </w:p>
    <w:p w14:paraId="0C6903D8" w14:textId="29426D99" w:rsidR="009E6900" w:rsidRDefault="009E6900" w:rsidP="00C6539C">
      <w:r w:rsidRPr="009E6900">
        <w:t xml:space="preserve">CMS </w:t>
      </w:r>
      <w:r>
        <w:t>–</w:t>
      </w:r>
      <w:r w:rsidRPr="009E6900">
        <w:t xml:space="preserve"> bildehåndtering</w:t>
      </w:r>
    </w:p>
    <w:p w14:paraId="1139AAC4" w14:textId="2CB88FA9" w:rsidR="009E6900" w:rsidRDefault="009E6900" w:rsidP="00C6539C">
      <w:r w:rsidRPr="009E6900">
        <w:t>Når man legger inn bilde i brødteksten, så er det en marg rundt bildet i CMS, men ikke i preview/publisering. Vi ønsker marg i front-end.</w:t>
      </w:r>
    </w:p>
    <w:p w14:paraId="73E3456E" w14:textId="77777777" w:rsidR="009E6900" w:rsidRDefault="00C6539C" w:rsidP="00C6539C">
      <w:r>
        <w:t xml:space="preserve"> </w:t>
      </w:r>
    </w:p>
    <w:p w14:paraId="11A103A5" w14:textId="666C1EA1" w:rsidR="00C6539C" w:rsidRDefault="009E6900" w:rsidP="00C6539C">
      <w:r>
        <w:t xml:space="preserve">5. </w:t>
      </w:r>
      <w:r w:rsidR="00C6539C">
        <w:t xml:space="preserve"> </w:t>
      </w:r>
      <w:r w:rsidR="000E7B51">
        <w:t>CWB-286</w:t>
      </w:r>
    </w:p>
    <w:p w14:paraId="5CF86FD9" w14:textId="2FE49E0C" w:rsidR="000E7B51" w:rsidRDefault="000E7B51" w:rsidP="00C6539C">
      <w:hyperlink r:id="rId12" w:history="1">
        <w:r w:rsidRPr="000D5CB4">
          <w:rPr>
            <w:rStyle w:val="Hyperkobling"/>
          </w:rPr>
          <w:t>https://itemtest.atlassian.net/jira/software/projects/CWB/boards/95?selectedIssue=CWB-268</w:t>
        </w:r>
      </w:hyperlink>
    </w:p>
    <w:p w14:paraId="18DDCC71" w14:textId="1120EBC1" w:rsidR="000E7B51" w:rsidRDefault="000E7B51" w:rsidP="00C6539C">
      <w:r w:rsidRPr="000E7B51">
        <w:t>Enonic - arrangementid "hopper" tilbake én time ved opprettelse</w:t>
      </w:r>
    </w:p>
    <w:p w14:paraId="3F0AF7CF" w14:textId="77777777" w:rsidR="000E7B51" w:rsidRDefault="000E7B51" w:rsidP="00C6539C"/>
    <w:p w14:paraId="5CEF6336" w14:textId="5EB1F93D" w:rsidR="000E7B51" w:rsidRDefault="000E7B51" w:rsidP="00C6539C">
      <w:r>
        <w:t>6. CWB-297</w:t>
      </w:r>
    </w:p>
    <w:p w14:paraId="01FD6422" w14:textId="20218814" w:rsidR="000E7B51" w:rsidRDefault="000E7B51" w:rsidP="00C6539C">
      <w:hyperlink r:id="rId13" w:history="1">
        <w:r w:rsidRPr="000D5CB4">
          <w:rPr>
            <w:rStyle w:val="Hyperkobling"/>
          </w:rPr>
          <w:t>https://itemtest.atlassian.net/jira/software/projects/CWB/boards/95?selectedIssue=CWB-297</w:t>
        </w:r>
      </w:hyperlink>
    </w:p>
    <w:p w14:paraId="3E2F7791" w14:textId="6F7E63F1" w:rsidR="000E7B51" w:rsidRDefault="000E7B51" w:rsidP="00C6539C">
      <w:r w:rsidRPr="000E7B51">
        <w:t>Undersøke x-xss-protection</w:t>
      </w:r>
    </w:p>
    <w:p w14:paraId="7893B9C0" w14:textId="718EDFFB" w:rsidR="000E7B51" w:rsidRPr="000E7B51" w:rsidRDefault="000E7B51" w:rsidP="000E7B51">
      <w:r w:rsidRPr="000E7B51">
        <w:t xml:space="preserve">Ser egentlig ikke noe feil med det som står der: </w:t>
      </w:r>
      <w:hyperlink r:id="rId14" w:history="1">
        <w:r>
          <w:rPr>
            <w:rStyle w:val="Hyperkobling"/>
          </w:rPr>
          <w:t xml:space="preserve"> </w:t>
        </w:r>
        <w:r w:rsidRPr="000E7B51">
          <w:rPr>
            <w:rStyle w:val="Hyperkobling"/>
          </w:rPr>
          <w:t>X-XSS-Protection -</w:t>
        </w:r>
        <w:r w:rsidRPr="000E7B51">
          <w:rPr>
            <w:rStyle w:val="Hyperkobling"/>
          </w:rPr>
          <w:t xml:space="preserve"> </w:t>
        </w:r>
        <w:r w:rsidRPr="000E7B51">
          <w:rPr>
            <w:rStyle w:val="Hyperkobling"/>
          </w:rPr>
          <w:t>HTTP | MDN</w:t>
        </w:r>
      </w:hyperlink>
      <w:r w:rsidRPr="000E7B51">
        <w:t xml:space="preserve"> </w:t>
      </w:r>
    </w:p>
    <w:p w14:paraId="564A055E" w14:textId="11339599" w:rsidR="000E7B51" w:rsidRPr="000E7B51" w:rsidRDefault="000E7B51" w:rsidP="000E7B51">
      <w:r w:rsidRPr="000E7B51">
        <w:t>OG vi har satt det samme som next js anbefaler.</w:t>
      </w:r>
      <w:hyperlink r:id="rId15" w:history="1">
        <w:r w:rsidRPr="000E7B51">
          <w:rPr>
            <w:rStyle w:val="Hyperkobling"/>
          </w:rPr>
          <mc:AlternateContent>
            <mc:Choice Requires="wps">
              <w:drawing>
                <wp:inline distT="0" distB="0" distL="0" distR="0" wp14:anchorId="7EC02732" wp14:editId="0CB190AD">
                  <wp:extent cx="304800" cy="304800"/>
                  <wp:effectExtent l="0" t="0" r="0" b="0"/>
                  <wp:docPr id="751593620" name="Rektangel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BEC933" id="Rektangel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0E7B51">
          <w:rPr>
            <w:rStyle w:val="Hyperkobling"/>
          </w:rPr>
          <w:t>next.config.js Options: headers</w:t>
        </w:r>
      </w:hyperlink>
      <w:r w:rsidRPr="000E7B51">
        <w:t xml:space="preserve"> </w:t>
      </w:r>
    </w:p>
    <w:p w14:paraId="70BCC27C" w14:textId="2BC35087" w:rsidR="000E7B51" w:rsidRPr="000E7B51" w:rsidRDefault="000E7B51" w:rsidP="000E7B51">
      <w:r w:rsidRPr="000E7B51">
        <w:t xml:space="preserve">Ser også denne artikkelen fra mai i år anbefaler å ha den med: </w:t>
      </w:r>
      <w:hyperlink r:id="rId16" w:history="1">
        <w:r w:rsidRPr="000E7B51">
          <w:rPr>
            <w:rStyle w:val="Hyperkobling"/>
          </w:rPr>
          <w:drawing>
            <wp:inline distT="0" distB="0" distL="0" distR="0" wp14:anchorId="2CACB475" wp14:editId="387997DA">
              <wp:extent cx="152400" cy="152400"/>
              <wp:effectExtent l="0" t="0" r="0" b="0"/>
              <wp:docPr id="714783790" name="Bild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E7B51">
          <w:rPr>
            <w:rStyle w:val="Hyperkobling"/>
          </w:rPr>
          <w:t>X-XSS-Protection - Preventing Cross-Site Scripting Attacks - KeyCDN</w:t>
        </w:r>
      </w:hyperlink>
      <w:r w:rsidRPr="000E7B51">
        <w:t xml:space="preserve"> </w:t>
      </w:r>
    </w:p>
    <w:p w14:paraId="77CB1986" w14:textId="77777777" w:rsidR="000E7B51" w:rsidRDefault="000E7B51" w:rsidP="00C6539C"/>
    <w:p w14:paraId="6E0DA601" w14:textId="77777777" w:rsidR="00E22E80" w:rsidRDefault="00E22E80" w:rsidP="00C6539C"/>
    <w:p w14:paraId="0C88D78C" w14:textId="22E26C4E" w:rsidR="00C6539C" w:rsidRDefault="00C6539C" w:rsidP="00C6539C">
      <w:r>
        <w:t xml:space="preserve">Ignacio Tejera </w:t>
      </w:r>
    </w:p>
    <w:p w14:paraId="35F740CF" w14:textId="62F5F013" w:rsidR="00C6539C" w:rsidRDefault="00C6539C" w:rsidP="00C6539C">
      <w:r>
        <w:t>Test Manager</w:t>
      </w:r>
    </w:p>
    <w:p w14:paraId="7E559A5F" w14:textId="0AC35560" w:rsidR="00EA6AF1" w:rsidRDefault="00EA6AF1" w:rsidP="00C6539C">
      <w:r>
        <w:t>August 2024</w:t>
      </w:r>
    </w:p>
    <w:sectPr w:rsidR="00EA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4"/>
  </w:num>
  <w:num w:numId="3" w16cid:durableId="11302511">
    <w:abstractNumId w:val="3"/>
  </w:num>
  <w:num w:numId="4" w16cid:durableId="698512644">
    <w:abstractNumId w:val="2"/>
  </w:num>
  <w:num w:numId="5" w16cid:durableId="32914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95D7D"/>
    <w:rsid w:val="000E4185"/>
    <w:rsid w:val="000E6854"/>
    <w:rsid w:val="000E7B51"/>
    <w:rsid w:val="001A237E"/>
    <w:rsid w:val="001C463F"/>
    <w:rsid w:val="00225AA8"/>
    <w:rsid w:val="00390FA0"/>
    <w:rsid w:val="00412E1D"/>
    <w:rsid w:val="004B077E"/>
    <w:rsid w:val="005A14A3"/>
    <w:rsid w:val="00645210"/>
    <w:rsid w:val="006D3566"/>
    <w:rsid w:val="006F6592"/>
    <w:rsid w:val="00783805"/>
    <w:rsid w:val="00802D15"/>
    <w:rsid w:val="0081182E"/>
    <w:rsid w:val="009864C4"/>
    <w:rsid w:val="00997B2D"/>
    <w:rsid w:val="009E6900"/>
    <w:rsid w:val="00A41A13"/>
    <w:rsid w:val="00BE4A6A"/>
    <w:rsid w:val="00C6539C"/>
    <w:rsid w:val="00D808BF"/>
    <w:rsid w:val="00E22E80"/>
    <w:rsid w:val="00EA6AF1"/>
    <w:rsid w:val="00F44D23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emtest.atlassian.net/jira/software/projects/CWB/boards/95?selectedIssue=CWB-2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ghcharts.com/docs/export-module/export-module-overview" TargetMode="External"/><Relationship Id="rId12" Type="http://schemas.openxmlformats.org/officeDocument/2006/relationships/hyperlink" Target="https://itemtest.atlassian.net/jira/software/projects/CWB/boards/95?selectedIssue=CWB-268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keycdn.com/blog/x-xss-prot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emtest.atlassian.net/jira/software/projects/CWB/boards/95?selectedIssue=CWB-302" TargetMode="External"/><Relationship Id="rId11" Type="http://schemas.openxmlformats.org/officeDocument/2006/relationships/hyperlink" Target="https://itemtest.atlassian.net/jira/software/projects/CWB/boards/95?selectedIssue=CWB-307" TargetMode="External"/><Relationship Id="rId5" Type="http://schemas.openxmlformats.org/officeDocument/2006/relationships/hyperlink" Target="https://itemtest.atlassian.net/jira/software/projects/CWB/boards/95?selectedIssue=CWB-308" TargetMode="External"/><Relationship Id="rId15" Type="http://schemas.openxmlformats.org/officeDocument/2006/relationships/hyperlink" Target="https://nextjs.org/docs/pages/api-reference/next-config-js/headers" TargetMode="External"/><Relationship Id="rId10" Type="http://schemas.openxmlformats.org/officeDocument/2006/relationships/hyperlink" Target="https://itemtest.atlassian.net/jira/software/projects/CWB/boards/95?selectedIssue=CWB-3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icero.oslo.no/no/ciceros-klimaundersokelse/oppfatningeromklimaendringerogansvar/Bekymring-for-klimaendringer" TargetMode="External"/><Relationship Id="rId14" Type="http://schemas.openxmlformats.org/officeDocument/2006/relationships/hyperlink" Target="https://developer.mozilla.org/en-US/docs/Web/HTTP/Headers/X-XSS-Protec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717</Words>
  <Characters>3804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19</cp:revision>
  <dcterms:created xsi:type="dcterms:W3CDTF">2024-08-15T10:45:00Z</dcterms:created>
  <dcterms:modified xsi:type="dcterms:W3CDTF">2024-08-20T10:29:00Z</dcterms:modified>
</cp:coreProperties>
</file>