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3753" w14:textId="674DC0A6" w:rsidR="00506142" w:rsidRDefault="00506142" w:rsidP="00506142">
      <w:pPr>
        <w:jc w:val="center"/>
        <w:rPr>
          <w:sz w:val="24"/>
          <w:szCs w:val="24"/>
        </w:rPr>
      </w:pPr>
      <w:r w:rsidRPr="00506142">
        <w:rPr>
          <w:sz w:val="24"/>
          <w:szCs w:val="24"/>
        </w:rPr>
        <w:t>T</w:t>
      </w:r>
      <w:r w:rsidRPr="00506142">
        <w:rPr>
          <w:sz w:val="24"/>
          <w:szCs w:val="24"/>
        </w:rPr>
        <w:t>estmiljø</w:t>
      </w:r>
      <w:r w:rsidRPr="00506142">
        <w:rPr>
          <w:sz w:val="24"/>
          <w:szCs w:val="24"/>
        </w:rPr>
        <w:t xml:space="preserve"> for API-testing </w:t>
      </w:r>
      <w:r>
        <w:rPr>
          <w:sz w:val="24"/>
          <w:szCs w:val="24"/>
        </w:rPr>
        <w:t xml:space="preserve">i et </w:t>
      </w:r>
      <w:proofErr w:type="spellStart"/>
      <w:r w:rsidRPr="00506142">
        <w:rPr>
          <w:sz w:val="24"/>
          <w:szCs w:val="24"/>
        </w:rPr>
        <w:t>Enonic</w:t>
      </w:r>
      <w:proofErr w:type="spellEnd"/>
      <w:r>
        <w:rPr>
          <w:sz w:val="24"/>
          <w:szCs w:val="24"/>
        </w:rPr>
        <w:t>-prosjekt</w:t>
      </w:r>
    </w:p>
    <w:p w14:paraId="5BC84A9E" w14:textId="77777777" w:rsidR="00506142" w:rsidRPr="00506142" w:rsidRDefault="00506142" w:rsidP="00506142">
      <w:pPr>
        <w:jc w:val="center"/>
        <w:rPr>
          <w:sz w:val="24"/>
          <w:szCs w:val="24"/>
        </w:rPr>
      </w:pPr>
    </w:p>
    <w:p w14:paraId="53D42CEF" w14:textId="21F93376" w:rsidR="00506142" w:rsidRPr="00506142" w:rsidRDefault="00506142" w:rsidP="00506142">
      <w:r w:rsidRPr="00506142">
        <w:t xml:space="preserve">For å sette opp et testmiljø parallelt med utviklingsmiljøet i et </w:t>
      </w:r>
      <w:proofErr w:type="spellStart"/>
      <w:r w:rsidRPr="00506142">
        <w:t>Enonic</w:t>
      </w:r>
      <w:proofErr w:type="spellEnd"/>
      <w:r w:rsidRPr="00506142">
        <w:t xml:space="preserve">-prosjekt med </w:t>
      </w:r>
      <w:proofErr w:type="gramStart"/>
      <w:r w:rsidRPr="00506142">
        <w:t>fokus</w:t>
      </w:r>
      <w:proofErr w:type="gramEnd"/>
      <w:r w:rsidRPr="00506142">
        <w:t xml:space="preserve"> på API-testing:</w:t>
      </w:r>
    </w:p>
    <w:p w14:paraId="0DCCABE9" w14:textId="77777777" w:rsidR="00506142" w:rsidRPr="00506142" w:rsidRDefault="00506142" w:rsidP="00506142">
      <w:pPr>
        <w:rPr>
          <w:b/>
          <w:bCs/>
        </w:rPr>
      </w:pPr>
      <w:r w:rsidRPr="00506142">
        <w:rPr>
          <w:b/>
          <w:bCs/>
        </w:rPr>
        <w:t>1. Opprett et parallelt testmiljø:</w:t>
      </w:r>
    </w:p>
    <w:p w14:paraId="7FEBD060" w14:textId="77777777" w:rsidR="00506142" w:rsidRPr="00506142" w:rsidRDefault="00506142" w:rsidP="00506142">
      <w:pPr>
        <w:numPr>
          <w:ilvl w:val="0"/>
          <w:numId w:val="1"/>
        </w:numPr>
      </w:pPr>
      <w:r w:rsidRPr="00506142">
        <w:rPr>
          <w:b/>
          <w:bCs/>
        </w:rPr>
        <w:t>Speil utviklingsmiljøet:</w:t>
      </w:r>
      <w:r w:rsidRPr="00506142">
        <w:t xml:space="preserve"> Sørg for at testmiljøet er en nøyaktig kopi av utviklingsmiljøet. Dette inkluderer samme versjon av </w:t>
      </w:r>
      <w:proofErr w:type="spellStart"/>
      <w:r w:rsidRPr="00506142">
        <w:t>Enonic</w:t>
      </w:r>
      <w:proofErr w:type="spellEnd"/>
      <w:r w:rsidRPr="00506142">
        <w:t>, databaser og alle nødvendige integrasjoner.</w:t>
      </w:r>
    </w:p>
    <w:p w14:paraId="14A5DEB3" w14:textId="3077B32C" w:rsidR="00506142" w:rsidRPr="00506142" w:rsidRDefault="00506142" w:rsidP="00506142">
      <w:pPr>
        <w:numPr>
          <w:ilvl w:val="0"/>
          <w:numId w:val="1"/>
        </w:numPr>
      </w:pPr>
      <w:r w:rsidRPr="00506142">
        <w:rPr>
          <w:b/>
          <w:bCs/>
        </w:rPr>
        <w:t>Databehandling:</w:t>
      </w:r>
      <w:r w:rsidRPr="00506142">
        <w:t xml:space="preserve"> Bruk realistiske test</w:t>
      </w:r>
      <w:r>
        <w:t xml:space="preserve"> </w:t>
      </w:r>
      <w:r w:rsidRPr="00506142">
        <w:t>data som speiler produksjonsdata, men anonymiser sensitiv informasjon. Oppdater test</w:t>
      </w:r>
      <w:r>
        <w:t xml:space="preserve"> </w:t>
      </w:r>
      <w:r w:rsidRPr="00506142">
        <w:t>dataene regelmessig for å reflektere de siste scenariene.</w:t>
      </w:r>
    </w:p>
    <w:p w14:paraId="3A5D3B31" w14:textId="77777777" w:rsidR="00506142" w:rsidRPr="00506142" w:rsidRDefault="00506142" w:rsidP="00506142">
      <w:pPr>
        <w:rPr>
          <w:b/>
          <w:bCs/>
        </w:rPr>
      </w:pPr>
      <w:r w:rsidRPr="00506142">
        <w:rPr>
          <w:b/>
          <w:bCs/>
        </w:rPr>
        <w:t>2. Verktøy og automatisering:</w:t>
      </w:r>
    </w:p>
    <w:p w14:paraId="25B48930" w14:textId="77777777" w:rsidR="00506142" w:rsidRPr="00506142" w:rsidRDefault="00506142" w:rsidP="00506142">
      <w:pPr>
        <w:numPr>
          <w:ilvl w:val="0"/>
          <w:numId w:val="2"/>
        </w:numPr>
      </w:pPr>
      <w:r w:rsidRPr="00506142">
        <w:rPr>
          <w:b/>
          <w:bCs/>
        </w:rPr>
        <w:t>API Testverktøy:</w:t>
      </w:r>
      <w:r w:rsidRPr="00506142">
        <w:t xml:space="preserve"> Bruk verktøy som Postman, REST </w:t>
      </w:r>
      <w:proofErr w:type="spellStart"/>
      <w:r w:rsidRPr="00506142">
        <w:t>Assured</w:t>
      </w:r>
      <w:proofErr w:type="spellEnd"/>
      <w:r w:rsidRPr="00506142">
        <w:t xml:space="preserve"> eller </w:t>
      </w:r>
      <w:proofErr w:type="spellStart"/>
      <w:r w:rsidRPr="00506142">
        <w:t>SoapUI</w:t>
      </w:r>
      <w:proofErr w:type="spellEnd"/>
      <w:r w:rsidRPr="00506142">
        <w:t xml:space="preserve"> for å automatisere API-testene. Disse verktøyene kan hjelpe deg med å lage, kjøre og validere API-kallene.</w:t>
      </w:r>
    </w:p>
    <w:p w14:paraId="19FFCDBB" w14:textId="49BE3B05" w:rsidR="00506142" w:rsidRPr="00506142" w:rsidRDefault="00506142" w:rsidP="00506142">
      <w:pPr>
        <w:numPr>
          <w:ilvl w:val="0"/>
          <w:numId w:val="2"/>
        </w:numPr>
      </w:pPr>
      <w:r w:rsidRPr="00506142">
        <w:rPr>
          <w:b/>
          <w:bCs/>
        </w:rPr>
        <w:t>CI/CD Integrasjon:</w:t>
      </w:r>
      <w:r w:rsidRPr="00506142">
        <w:t xml:space="preserve"> </w:t>
      </w:r>
      <w:r w:rsidRPr="00506142">
        <w:t>Innpass</w:t>
      </w:r>
      <w:r w:rsidRPr="00506142">
        <w:t xml:space="preserve"> API-testene dine i en CI/CD-pipeline for å sikre at hver endring i koden automatisk blir testet før den blir en del av hovedkodebasen.</w:t>
      </w:r>
    </w:p>
    <w:p w14:paraId="058449DE" w14:textId="77777777" w:rsidR="00506142" w:rsidRPr="00506142" w:rsidRDefault="00506142" w:rsidP="00506142">
      <w:pPr>
        <w:rPr>
          <w:b/>
          <w:bCs/>
        </w:rPr>
      </w:pPr>
      <w:r w:rsidRPr="00506142">
        <w:rPr>
          <w:b/>
          <w:bCs/>
        </w:rPr>
        <w:t>3. Kontinuerlig integrasjon (CI) og kontinuerlig distribusjon (CD):</w:t>
      </w:r>
    </w:p>
    <w:p w14:paraId="3F126F56" w14:textId="77777777" w:rsidR="00506142" w:rsidRPr="00506142" w:rsidRDefault="00506142" w:rsidP="00506142">
      <w:pPr>
        <w:numPr>
          <w:ilvl w:val="0"/>
          <w:numId w:val="3"/>
        </w:numPr>
      </w:pPr>
      <w:r w:rsidRPr="00506142">
        <w:rPr>
          <w:b/>
          <w:bCs/>
        </w:rPr>
        <w:t>Automatiserte tester:</w:t>
      </w:r>
      <w:r w:rsidRPr="00506142">
        <w:t xml:space="preserve"> Sett opp automatiserte tester for API-er som kjøres ved hver kodeendring. Dette kan inkludere enhets- og integrasjonstester for å sikre at alle API-er fungerer som forventet etter endringer.</w:t>
      </w:r>
    </w:p>
    <w:p w14:paraId="41461E18" w14:textId="77777777" w:rsidR="00506142" w:rsidRPr="00506142" w:rsidRDefault="00506142" w:rsidP="00506142">
      <w:pPr>
        <w:numPr>
          <w:ilvl w:val="0"/>
          <w:numId w:val="3"/>
        </w:numPr>
      </w:pPr>
      <w:r w:rsidRPr="00506142">
        <w:rPr>
          <w:b/>
          <w:bCs/>
        </w:rPr>
        <w:t>Parallell testutførelse:</w:t>
      </w:r>
      <w:r w:rsidRPr="00506142">
        <w:t xml:space="preserve"> Sørg for at API-testene kan kjøres parallelt med utviklingen, uten å forstyrre utviklingsmiljøet. Dette kan oppnås ved å bruke separate testgrener eller virtuelle miljøer.</w:t>
      </w:r>
    </w:p>
    <w:p w14:paraId="39FD4F1E" w14:textId="1D43EFAC" w:rsidR="00506142" w:rsidRPr="00506142" w:rsidRDefault="00506142" w:rsidP="00506142">
      <w:pPr>
        <w:rPr>
          <w:b/>
          <w:bCs/>
        </w:rPr>
      </w:pPr>
      <w:r w:rsidRPr="00506142">
        <w:rPr>
          <w:b/>
          <w:bCs/>
        </w:rPr>
        <w:t>4. Overvåking og logging:</w:t>
      </w:r>
    </w:p>
    <w:p w14:paraId="45D107EB" w14:textId="2512DB31" w:rsidR="00506142" w:rsidRPr="00506142" w:rsidRDefault="00506142" w:rsidP="00506142">
      <w:pPr>
        <w:numPr>
          <w:ilvl w:val="0"/>
          <w:numId w:val="4"/>
        </w:numPr>
      </w:pPr>
      <w:r w:rsidRPr="00506142">
        <w:rPr>
          <w:b/>
          <w:bCs/>
        </w:rPr>
        <w:t>Sanntidsovervåking:</w:t>
      </w:r>
      <w:r w:rsidRPr="00506142">
        <w:t xml:space="preserve"> </w:t>
      </w:r>
      <w:r w:rsidRPr="00506142">
        <w:t>Gjennomfør</w:t>
      </w:r>
      <w:r w:rsidRPr="00506142">
        <w:t xml:space="preserve"> sanntidsovervåking for å fange opp eventuelle feil eller ytelsesproblemer i API-ene under testing.</w:t>
      </w:r>
    </w:p>
    <w:p w14:paraId="7F2989ED" w14:textId="77777777" w:rsidR="00506142" w:rsidRPr="00506142" w:rsidRDefault="00506142" w:rsidP="00506142">
      <w:pPr>
        <w:numPr>
          <w:ilvl w:val="0"/>
          <w:numId w:val="4"/>
        </w:numPr>
      </w:pPr>
      <w:r w:rsidRPr="00506142">
        <w:rPr>
          <w:b/>
          <w:bCs/>
        </w:rPr>
        <w:t>Logganalyse:</w:t>
      </w:r>
      <w:r w:rsidRPr="00506142">
        <w:t xml:space="preserve"> Sett opp logging som gir deg detaljert informasjon om API-kall, inkludert feilkoder, svartider og dataoverføring.</w:t>
      </w:r>
    </w:p>
    <w:p w14:paraId="779D34D7" w14:textId="77777777" w:rsidR="00506142" w:rsidRPr="00506142" w:rsidRDefault="00506142" w:rsidP="00506142">
      <w:pPr>
        <w:rPr>
          <w:b/>
          <w:bCs/>
        </w:rPr>
      </w:pPr>
      <w:r w:rsidRPr="00506142">
        <w:rPr>
          <w:b/>
          <w:bCs/>
        </w:rPr>
        <w:t>5. Manuell testing og validering:</w:t>
      </w:r>
    </w:p>
    <w:p w14:paraId="65012419" w14:textId="1319B7CD" w:rsidR="00506142" w:rsidRPr="00506142" w:rsidRDefault="00506142" w:rsidP="00506142">
      <w:pPr>
        <w:numPr>
          <w:ilvl w:val="0"/>
          <w:numId w:val="5"/>
        </w:numPr>
      </w:pPr>
      <w:proofErr w:type="spellStart"/>
      <w:r w:rsidRPr="00506142">
        <w:rPr>
          <w:b/>
          <w:bCs/>
        </w:rPr>
        <w:t>Exploratory</w:t>
      </w:r>
      <w:proofErr w:type="spellEnd"/>
      <w:r w:rsidRPr="00506142">
        <w:rPr>
          <w:b/>
          <w:bCs/>
        </w:rPr>
        <w:t xml:space="preserve"> Testing:</w:t>
      </w:r>
      <w:r w:rsidRPr="00506142">
        <w:t xml:space="preserve"> Utfør manuell eksplorativ testing for å avdekke uforutsette feil eller </w:t>
      </w:r>
      <w:r>
        <w:t>‘C</w:t>
      </w:r>
      <w:r w:rsidRPr="00506142">
        <w:t>ases</w:t>
      </w:r>
      <w:r>
        <w:t>’</w:t>
      </w:r>
      <w:r w:rsidRPr="00506142">
        <w:t xml:space="preserve"> som kanskje ikke dekkes av automatiserte tester.</w:t>
      </w:r>
    </w:p>
    <w:p w14:paraId="77D2C6FE" w14:textId="77777777" w:rsidR="00506142" w:rsidRPr="00506142" w:rsidRDefault="00506142" w:rsidP="00506142">
      <w:pPr>
        <w:numPr>
          <w:ilvl w:val="0"/>
          <w:numId w:val="5"/>
        </w:numPr>
      </w:pPr>
      <w:r w:rsidRPr="00506142">
        <w:rPr>
          <w:b/>
          <w:bCs/>
        </w:rPr>
        <w:t>Test av brukervennlighet:</w:t>
      </w:r>
      <w:r w:rsidRPr="00506142">
        <w:t xml:space="preserve"> Selv om fokuset er på API-er, kan det være nyttig å validere at API-ene oppfyller brukerkravene, spesielt for kritiske funksjoner.</w:t>
      </w:r>
    </w:p>
    <w:p w14:paraId="6C28FE66" w14:textId="77777777" w:rsidR="00506142" w:rsidRPr="00506142" w:rsidRDefault="00506142" w:rsidP="00506142">
      <w:pPr>
        <w:rPr>
          <w:b/>
          <w:bCs/>
        </w:rPr>
      </w:pPr>
      <w:r w:rsidRPr="00506142">
        <w:rPr>
          <w:b/>
          <w:bCs/>
        </w:rPr>
        <w:t>6. Vedlikehold av testmiljøet:</w:t>
      </w:r>
    </w:p>
    <w:p w14:paraId="7BB48045" w14:textId="77777777" w:rsidR="00506142" w:rsidRPr="00506142" w:rsidRDefault="00506142" w:rsidP="00506142">
      <w:pPr>
        <w:numPr>
          <w:ilvl w:val="0"/>
          <w:numId w:val="6"/>
        </w:numPr>
      </w:pPr>
      <w:r w:rsidRPr="00506142">
        <w:rPr>
          <w:b/>
          <w:bCs/>
        </w:rPr>
        <w:t>Regelmessige oppdateringer:</w:t>
      </w:r>
      <w:r w:rsidRPr="00506142">
        <w:t xml:space="preserve"> Hold testmiljøet oppdatert med de siste endringene fra utviklingsmiljøet. Dette sikrer at testene alltid kjører under forhold som ligner de faktiske driftsmiljøene.</w:t>
      </w:r>
    </w:p>
    <w:p w14:paraId="56A9C296" w14:textId="77777777" w:rsidR="00506142" w:rsidRPr="00506142" w:rsidRDefault="00506142" w:rsidP="00506142">
      <w:pPr>
        <w:numPr>
          <w:ilvl w:val="0"/>
          <w:numId w:val="6"/>
        </w:numPr>
      </w:pPr>
      <w:r w:rsidRPr="00506142">
        <w:rPr>
          <w:b/>
          <w:bCs/>
        </w:rPr>
        <w:lastRenderedPageBreak/>
        <w:t>Automatisert opprydding:</w:t>
      </w:r>
      <w:r w:rsidRPr="00506142">
        <w:t xml:space="preserve"> </w:t>
      </w:r>
      <w:proofErr w:type="gramStart"/>
      <w:r w:rsidRPr="00506142">
        <w:t>Implementer</w:t>
      </w:r>
      <w:proofErr w:type="gramEnd"/>
      <w:r w:rsidRPr="00506142">
        <w:t xml:space="preserve"> skript for å automatisk rydde opp i testmiljøet, for eksempel ved å tilbakestille databaser eller miljøkonfigurasjoner etter hver testrunde.</w:t>
      </w:r>
    </w:p>
    <w:p w14:paraId="499AE782" w14:textId="6B8175B8" w:rsidR="00506142" w:rsidRPr="00506142" w:rsidRDefault="00506142" w:rsidP="00506142">
      <w:r>
        <w:t>D</w:t>
      </w:r>
      <w:r w:rsidRPr="00506142">
        <w:t xml:space="preserve">isse trinnene støtter både manuell og automatisert testing av API-er i </w:t>
      </w:r>
      <w:r>
        <w:t>et</w:t>
      </w:r>
      <w:r w:rsidRPr="00506142">
        <w:t xml:space="preserve"> </w:t>
      </w:r>
      <w:proofErr w:type="spellStart"/>
      <w:r w:rsidRPr="00506142">
        <w:t>Enonic</w:t>
      </w:r>
      <w:proofErr w:type="spellEnd"/>
      <w:r w:rsidRPr="00506142">
        <w:t>-prosjekt. Dette vil bidra til å sikre høy kvalitet på API-ene før de rulles ut til produksjon.</w:t>
      </w:r>
    </w:p>
    <w:p w14:paraId="25B55354" w14:textId="77777777" w:rsidR="00F72F6F" w:rsidRDefault="00F72F6F"/>
    <w:sectPr w:rsidR="00F72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6028"/>
    <w:multiLevelType w:val="multilevel"/>
    <w:tmpl w:val="3FC8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3044"/>
    <w:multiLevelType w:val="multilevel"/>
    <w:tmpl w:val="A72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4212F"/>
    <w:multiLevelType w:val="multilevel"/>
    <w:tmpl w:val="5D8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D1CD1"/>
    <w:multiLevelType w:val="multilevel"/>
    <w:tmpl w:val="76A2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E08EC"/>
    <w:multiLevelType w:val="multilevel"/>
    <w:tmpl w:val="10E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E3377"/>
    <w:multiLevelType w:val="multilevel"/>
    <w:tmpl w:val="47A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731218">
    <w:abstractNumId w:val="4"/>
  </w:num>
  <w:num w:numId="2" w16cid:durableId="633407739">
    <w:abstractNumId w:val="5"/>
  </w:num>
  <w:num w:numId="3" w16cid:durableId="1103499285">
    <w:abstractNumId w:val="2"/>
  </w:num>
  <w:num w:numId="4" w16cid:durableId="1187407543">
    <w:abstractNumId w:val="1"/>
  </w:num>
  <w:num w:numId="5" w16cid:durableId="1600868811">
    <w:abstractNumId w:val="3"/>
  </w:num>
  <w:num w:numId="6" w16cid:durableId="367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42"/>
    <w:rsid w:val="000A4EAC"/>
    <w:rsid w:val="00506142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C0A3"/>
  <w15:chartTrackingRefBased/>
  <w15:docId w15:val="{02E6153A-A1E3-46EF-9CDE-41B7AF85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06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6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06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06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06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0614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0614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0614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0614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0614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0614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0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0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0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0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0614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0614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0614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06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0614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06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412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1</cp:revision>
  <dcterms:created xsi:type="dcterms:W3CDTF">2024-08-19T06:48:00Z</dcterms:created>
  <dcterms:modified xsi:type="dcterms:W3CDTF">2024-08-19T06:55:00Z</dcterms:modified>
</cp:coreProperties>
</file>