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A80E" w14:textId="08EE2F8B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 xml:space="preserve"> </w:t>
      </w:r>
      <w:r w:rsidRPr="003066E1">
        <w:rPr>
          <w:b/>
          <w:bCs/>
          <w:lang w:val="en-US"/>
        </w:rPr>
        <w:t>test plan Playwright “tipo Enonic” pero adaptado a Optimizely CMS (CMS 12 / ASP.NET Core)</w:t>
      </w:r>
      <w:r w:rsidRPr="003066E1">
        <w:rPr>
          <w:lang w:val="en-US"/>
        </w:rPr>
        <w:t>,</w:t>
      </w:r>
    </w:p>
    <w:p w14:paraId="6F3FFC85" w14:textId="77777777" w:rsidR="003066E1" w:rsidRPr="003066E1" w:rsidRDefault="003066E1" w:rsidP="003066E1">
      <w:pPr>
        <w:rPr>
          <w:lang w:val="en-US"/>
        </w:rPr>
      </w:pPr>
    </w:p>
    <w:p w14:paraId="39184ED1" w14:textId="0D72269D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 xml:space="preserve">Perfecto — te hago un </w:t>
      </w:r>
      <w:r w:rsidRPr="003066E1">
        <w:rPr>
          <w:b/>
          <w:bCs/>
          <w:lang w:val="es-ES"/>
        </w:rPr>
        <w:t>test plan Playwright “tipo Enonic” pero adaptado a Optimizely CMS (CMS 12 / ASP.NET Core)</w:t>
      </w:r>
      <w:r w:rsidRPr="003066E1">
        <w:rPr>
          <w:lang w:val="es-ES"/>
        </w:rPr>
        <w:t xml:space="preserve">, con </w:t>
      </w:r>
      <w:r w:rsidRPr="003066E1">
        <w:rPr>
          <w:b/>
          <w:bCs/>
          <w:lang w:val="es-ES"/>
        </w:rPr>
        <w:t>scaffold listo para Cursor AI</w:t>
      </w:r>
      <w:r w:rsidRPr="003066E1">
        <w:rPr>
          <w:lang w:val="es-ES"/>
        </w:rPr>
        <w:t xml:space="preserve"> + una </w:t>
      </w:r>
      <w:r w:rsidRPr="003066E1">
        <w:rPr>
          <w:b/>
          <w:bCs/>
          <w:lang w:val="es-ES"/>
        </w:rPr>
        <w:t>batería de tests por áreas</w:t>
      </w:r>
      <w:r w:rsidRPr="003066E1">
        <w:rPr>
          <w:lang w:val="es-ES"/>
        </w:rPr>
        <w:t xml:space="preserve"> (admin/CMS + sitio público). Me baso en el estilo/estructura del plan anterior que compartiste (repo separado, screenshots, anti-flakiness, etc.). </w:t>
      </w:r>
    </w:p>
    <w:p w14:paraId="74947A58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>7516d5d2-eafb-439c-866c-fdb07e0…</w:t>
      </w:r>
    </w:p>
    <w:p w14:paraId="7F267AAD" w14:textId="77777777" w:rsidR="003066E1" w:rsidRPr="003066E1" w:rsidRDefault="003066E1" w:rsidP="003066E1">
      <w:r w:rsidRPr="003066E1">
        <w:pict w14:anchorId="572E4028">
          <v:rect id="_x0000_i1091" style="width:0;height:1.5pt" o:hralign="center" o:hrstd="t" o:hr="t" fillcolor="#a0a0a0" stroked="f"/>
        </w:pict>
      </w:r>
    </w:p>
    <w:p w14:paraId="023D30AB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0) Decisión clave (igual que en Enonic): ¿qué vas a testear?</w:t>
      </w:r>
    </w:p>
    <w:p w14:paraId="0080C04E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 xml:space="preserve">En Optimizely normalmente hay </w:t>
      </w:r>
      <w:r w:rsidRPr="003066E1">
        <w:rPr>
          <w:b/>
          <w:bCs/>
          <w:lang w:val="es-ES"/>
        </w:rPr>
        <w:t>dos superficies</w:t>
      </w:r>
      <w:r w:rsidRPr="003066E1">
        <w:rPr>
          <w:lang w:val="es-ES"/>
        </w:rPr>
        <w:t>:</w:t>
      </w:r>
    </w:p>
    <w:p w14:paraId="665E1BF2" w14:textId="77777777" w:rsidR="003066E1" w:rsidRPr="003066E1" w:rsidRDefault="003066E1" w:rsidP="003066E1">
      <w:pPr>
        <w:numPr>
          <w:ilvl w:val="0"/>
          <w:numId w:val="1"/>
        </w:numPr>
        <w:rPr>
          <w:lang w:val="es-ES"/>
        </w:rPr>
      </w:pPr>
      <w:r w:rsidRPr="003066E1">
        <w:rPr>
          <w:b/>
          <w:bCs/>
          <w:lang w:val="es-ES"/>
        </w:rPr>
        <w:t>Sitio público</w:t>
      </w:r>
      <w:r w:rsidRPr="003066E1">
        <w:rPr>
          <w:lang w:val="es-ES"/>
        </w:rPr>
        <w:t xml:space="preserve"> (lo que ve el usuario):</w:t>
      </w:r>
    </w:p>
    <w:p w14:paraId="4362F8D0" w14:textId="77777777" w:rsidR="003066E1" w:rsidRPr="003066E1" w:rsidRDefault="003066E1" w:rsidP="003066E1">
      <w:pPr>
        <w:numPr>
          <w:ilvl w:val="0"/>
          <w:numId w:val="2"/>
        </w:numPr>
      </w:pPr>
      <w:r w:rsidRPr="003066E1">
        <w:t>https://localhost:5000/ (tu Home)</w:t>
      </w:r>
    </w:p>
    <w:p w14:paraId="46F00B7E" w14:textId="77777777" w:rsidR="003066E1" w:rsidRPr="003066E1" w:rsidRDefault="003066E1" w:rsidP="003066E1">
      <w:pPr>
        <w:numPr>
          <w:ilvl w:val="0"/>
          <w:numId w:val="2"/>
        </w:numPr>
        <w:rPr>
          <w:lang w:val="es-ES"/>
        </w:rPr>
      </w:pPr>
      <w:r w:rsidRPr="003066E1">
        <w:rPr>
          <w:lang w:val="es-ES"/>
        </w:rPr>
        <w:t>rutas tipo /home, /contact-me, etc.</w:t>
      </w:r>
    </w:p>
    <w:p w14:paraId="01F5C901" w14:textId="77777777" w:rsidR="003066E1" w:rsidRPr="003066E1" w:rsidRDefault="003066E1" w:rsidP="003066E1">
      <w:pPr>
        <w:numPr>
          <w:ilvl w:val="0"/>
          <w:numId w:val="3"/>
        </w:numPr>
        <w:rPr>
          <w:lang w:val="es-ES"/>
        </w:rPr>
      </w:pPr>
      <w:r w:rsidRPr="003066E1">
        <w:rPr>
          <w:b/>
          <w:bCs/>
          <w:lang w:val="es-ES"/>
        </w:rPr>
        <w:t>CMS UI (Edit/Admin)</w:t>
      </w:r>
      <w:r w:rsidRPr="003066E1">
        <w:rPr>
          <w:lang w:val="es-ES"/>
        </w:rPr>
        <w:t xml:space="preserve"> (lo que ve el editor):</w:t>
      </w:r>
    </w:p>
    <w:p w14:paraId="4D2CD1E0" w14:textId="77777777" w:rsidR="003066E1" w:rsidRPr="003066E1" w:rsidRDefault="003066E1" w:rsidP="003066E1">
      <w:pPr>
        <w:numPr>
          <w:ilvl w:val="0"/>
          <w:numId w:val="4"/>
        </w:numPr>
      </w:pPr>
      <w:r w:rsidRPr="003066E1">
        <w:t>https://localhost:5000/episerver/cms</w:t>
      </w:r>
    </w:p>
    <w:p w14:paraId="4B7C6627" w14:textId="77777777" w:rsidR="003066E1" w:rsidRPr="003066E1" w:rsidRDefault="003066E1" w:rsidP="003066E1">
      <w:pPr>
        <w:numPr>
          <w:ilvl w:val="0"/>
          <w:numId w:val="4"/>
        </w:numPr>
        <w:rPr>
          <w:lang w:val="es-ES"/>
        </w:rPr>
      </w:pPr>
      <w:r w:rsidRPr="003066E1">
        <w:rPr>
          <w:lang w:val="es-ES"/>
        </w:rPr>
        <w:t>crear/editar/publish páginas y bloques</w:t>
      </w:r>
    </w:p>
    <w:p w14:paraId="7E67C699" w14:textId="77777777" w:rsidR="003066E1" w:rsidRPr="003066E1" w:rsidRDefault="003066E1" w:rsidP="003066E1">
      <w:r w:rsidRPr="003066E1">
        <w:rPr>
          <w:b/>
          <w:bCs/>
        </w:rPr>
        <w:t>Recomendación</w:t>
      </w:r>
      <w:r w:rsidRPr="003066E1">
        <w:t>:</w:t>
      </w:r>
    </w:p>
    <w:p w14:paraId="6E3AD304" w14:textId="77777777" w:rsidR="003066E1" w:rsidRPr="003066E1" w:rsidRDefault="003066E1" w:rsidP="003066E1">
      <w:pPr>
        <w:numPr>
          <w:ilvl w:val="0"/>
          <w:numId w:val="5"/>
        </w:numPr>
        <w:rPr>
          <w:lang w:val="es-ES"/>
        </w:rPr>
      </w:pPr>
      <w:r w:rsidRPr="003066E1">
        <w:rPr>
          <w:lang w:val="es-ES"/>
        </w:rPr>
        <w:t xml:space="preserve">Para </w:t>
      </w:r>
      <w:r w:rsidRPr="003066E1">
        <w:rPr>
          <w:b/>
          <w:bCs/>
          <w:lang w:val="es-ES"/>
        </w:rPr>
        <w:t>UI/funcional</w:t>
      </w:r>
      <w:r w:rsidRPr="003066E1">
        <w:rPr>
          <w:lang w:val="es-ES"/>
        </w:rPr>
        <w:t xml:space="preserve">: testea </w:t>
      </w:r>
      <w:r w:rsidRPr="003066E1">
        <w:rPr>
          <w:b/>
          <w:bCs/>
          <w:lang w:val="es-ES"/>
        </w:rPr>
        <w:t>CMS + público</w:t>
      </w:r>
    </w:p>
    <w:p w14:paraId="61BE2EF8" w14:textId="77777777" w:rsidR="003066E1" w:rsidRPr="003066E1" w:rsidRDefault="003066E1" w:rsidP="003066E1">
      <w:pPr>
        <w:numPr>
          <w:ilvl w:val="0"/>
          <w:numId w:val="5"/>
        </w:numPr>
        <w:rPr>
          <w:lang w:val="es-ES"/>
        </w:rPr>
      </w:pPr>
      <w:r w:rsidRPr="003066E1">
        <w:rPr>
          <w:lang w:val="es-ES"/>
        </w:rPr>
        <w:t xml:space="preserve">Para </w:t>
      </w:r>
      <w:r w:rsidRPr="003066E1">
        <w:rPr>
          <w:b/>
          <w:bCs/>
          <w:lang w:val="es-ES"/>
        </w:rPr>
        <w:t>visual regression</w:t>
      </w:r>
      <w:r w:rsidRPr="003066E1">
        <w:rPr>
          <w:lang w:val="es-ES"/>
        </w:rPr>
        <w:t xml:space="preserve">: prioriza </w:t>
      </w:r>
      <w:r w:rsidRPr="003066E1">
        <w:rPr>
          <w:b/>
          <w:bCs/>
          <w:lang w:val="es-ES"/>
        </w:rPr>
        <w:t>sitio público</w:t>
      </w:r>
      <w:r w:rsidRPr="003066E1">
        <w:rPr>
          <w:lang w:val="es-ES"/>
        </w:rPr>
        <w:t xml:space="preserve"> (menos “chrome” y menos flakiness)</w:t>
      </w:r>
    </w:p>
    <w:p w14:paraId="581CDD4C" w14:textId="77777777" w:rsidR="003066E1" w:rsidRPr="003066E1" w:rsidRDefault="003066E1" w:rsidP="003066E1">
      <w:r w:rsidRPr="003066E1">
        <w:pict w14:anchorId="246025DC">
          <v:rect id="_x0000_i1092" style="width:0;height:1.5pt" o:hralign="center" o:hrstd="t" o:hr="t" fillcolor="#a0a0a0" stroked="f"/>
        </w:pict>
      </w:r>
    </w:p>
    <w:p w14:paraId="66629A74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1) Estructura repo (carpeta separada dentro del proyecto)</w:t>
      </w:r>
    </w:p>
    <w:p w14:paraId="6FCC38EB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>En tu repo Optimizely crea:</w:t>
      </w:r>
    </w:p>
    <w:p w14:paraId="08B074FA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>tests-playwright/</w:t>
      </w:r>
      <w:r w:rsidRPr="003066E1">
        <w:rPr>
          <w:lang w:val="es-ES"/>
        </w:rPr>
        <w:br/>
        <w:t xml:space="preserve">  package.json</w:t>
      </w:r>
      <w:r w:rsidRPr="003066E1">
        <w:rPr>
          <w:lang w:val="es-ES"/>
        </w:rPr>
        <w:br/>
        <w:t xml:space="preserve">  playwright.config.ts</w:t>
      </w:r>
      <w:r w:rsidRPr="003066E1">
        <w:rPr>
          <w:lang w:val="es-ES"/>
        </w:rPr>
        <w:br/>
        <w:t xml:space="preserve">  .gitignore</w:t>
      </w:r>
      <w:r w:rsidRPr="003066E1">
        <w:rPr>
          <w:lang w:val="es-ES"/>
        </w:rPr>
        <w:br/>
        <w:t xml:space="preserve">  README.md</w:t>
      </w:r>
      <w:r w:rsidRPr="003066E1">
        <w:rPr>
          <w:lang w:val="es-ES"/>
        </w:rPr>
        <w:br/>
        <w:t xml:space="preserve">  tests/</w:t>
      </w:r>
      <w:r w:rsidRPr="003066E1">
        <w:rPr>
          <w:lang w:val="es-ES"/>
        </w:rPr>
        <w:br/>
        <w:t xml:space="preserve">    public/</w:t>
      </w:r>
      <w:r w:rsidRPr="003066E1">
        <w:rPr>
          <w:lang w:val="es-ES"/>
        </w:rPr>
        <w:br/>
        <w:t xml:space="preserve">      home.spec.ts</w:t>
      </w:r>
      <w:r w:rsidRPr="003066E1">
        <w:rPr>
          <w:lang w:val="es-ES"/>
        </w:rPr>
        <w:br/>
        <w:t xml:space="preserve">      navigation.spec.ts</w:t>
      </w:r>
      <w:r w:rsidRPr="003066E1">
        <w:rPr>
          <w:lang w:val="es-ES"/>
        </w:rPr>
        <w:br/>
        <w:t xml:space="preserve">      hero-block-render.spec.ts</w:t>
      </w:r>
      <w:r w:rsidRPr="003066E1">
        <w:rPr>
          <w:lang w:val="es-ES"/>
        </w:rPr>
        <w:br/>
        <w:t xml:space="preserve">    cms/</w:t>
      </w:r>
      <w:r w:rsidRPr="003066E1">
        <w:rPr>
          <w:lang w:val="es-ES"/>
        </w:rPr>
        <w:br/>
        <w:t xml:space="preserve">      login.setup.ts</w:t>
      </w:r>
      <w:r w:rsidRPr="003066E1">
        <w:rPr>
          <w:lang w:val="es-ES"/>
        </w:rPr>
        <w:br/>
        <w:t xml:space="preserve">      create-hero-block.spec.ts</w:t>
      </w:r>
      <w:r w:rsidRPr="003066E1">
        <w:rPr>
          <w:lang w:val="es-ES"/>
        </w:rPr>
        <w:br/>
        <w:t xml:space="preserve">      add-block-to-home.spec.ts</w:t>
      </w:r>
      <w:r w:rsidRPr="003066E1">
        <w:rPr>
          <w:lang w:val="es-ES"/>
        </w:rPr>
        <w:br/>
      </w:r>
      <w:r w:rsidRPr="003066E1">
        <w:rPr>
          <w:lang w:val="es-ES"/>
        </w:rPr>
        <w:lastRenderedPageBreak/>
        <w:t xml:space="preserve">      publish-home.spec.ts</w:t>
      </w:r>
      <w:r w:rsidRPr="003066E1">
        <w:rPr>
          <w:lang w:val="es-ES"/>
        </w:rPr>
        <w:br/>
        <w:t xml:space="preserve">  test-utils/</w:t>
      </w:r>
      <w:r w:rsidRPr="003066E1">
        <w:rPr>
          <w:lang w:val="es-ES"/>
        </w:rPr>
        <w:br/>
        <w:t xml:space="preserve">    stabilize.ts</w:t>
      </w:r>
      <w:r w:rsidRPr="003066E1">
        <w:rPr>
          <w:lang w:val="es-ES"/>
        </w:rPr>
        <w:br/>
        <w:t xml:space="preserve">    selectors.ts</w:t>
      </w:r>
      <w:r w:rsidRPr="003066E1">
        <w:rPr>
          <w:lang w:val="es-ES"/>
        </w:rPr>
        <w:br/>
        <w:t xml:space="preserve">  storage/</w:t>
      </w:r>
      <w:r w:rsidRPr="003066E1">
        <w:rPr>
          <w:lang w:val="es-ES"/>
        </w:rPr>
        <w:br/>
        <w:t xml:space="preserve">    (autogenerado) auth.json</w:t>
      </w:r>
    </w:p>
    <w:p w14:paraId="748459FB" w14:textId="77777777" w:rsidR="003066E1" w:rsidRPr="003066E1" w:rsidRDefault="003066E1" w:rsidP="003066E1">
      <w:r w:rsidRPr="003066E1">
        <w:pict w14:anchorId="17992EE8">
          <v:rect id="_x0000_i1093" style="width:0;height:1.5pt" o:hralign="center" o:hrstd="t" o:hr="t" fillcolor="#a0a0a0" stroked="f"/>
        </w:pict>
      </w:r>
    </w:p>
    <w:p w14:paraId="147CF71C" w14:textId="77777777" w:rsidR="003066E1" w:rsidRPr="003066E1" w:rsidRDefault="003066E1" w:rsidP="003066E1">
      <w:pPr>
        <w:rPr>
          <w:b/>
          <w:bCs/>
          <w:lang w:val="en-US"/>
        </w:rPr>
      </w:pPr>
      <w:r w:rsidRPr="003066E1">
        <w:rPr>
          <w:b/>
          <w:bCs/>
          <w:lang w:val="en-US"/>
        </w:rPr>
        <w:t>2) Instalación (Windows / PowerShell)</w:t>
      </w:r>
    </w:p>
    <w:p w14:paraId="1920A9A4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cd C:\Users\Ignacio Tejera\Optimizely</w:t>
      </w:r>
      <w:r w:rsidRPr="003066E1">
        <w:rPr>
          <w:lang w:val="en-US"/>
        </w:rPr>
        <w:br/>
        <w:t>mkdir tests-playwright</w:t>
      </w:r>
      <w:r w:rsidRPr="003066E1">
        <w:rPr>
          <w:lang w:val="en-US"/>
        </w:rPr>
        <w:br/>
        <w:t>cd tests-playwright</w:t>
      </w:r>
      <w:r w:rsidRPr="003066E1">
        <w:rPr>
          <w:lang w:val="en-US"/>
        </w:rPr>
        <w:br/>
      </w:r>
      <w:r w:rsidRPr="003066E1">
        <w:rPr>
          <w:lang w:val="en-US"/>
        </w:rPr>
        <w:br/>
        <w:t>npm init -y</w:t>
      </w:r>
      <w:r w:rsidRPr="003066E1">
        <w:rPr>
          <w:lang w:val="en-US"/>
        </w:rPr>
        <w:br/>
        <w:t>npm i -D @playwright/test</w:t>
      </w:r>
      <w:r w:rsidRPr="003066E1">
        <w:rPr>
          <w:lang w:val="en-US"/>
        </w:rPr>
        <w:br/>
        <w:t>npx playwright install chromium</w:t>
      </w:r>
    </w:p>
    <w:p w14:paraId="1518C276" w14:textId="77777777" w:rsidR="003066E1" w:rsidRPr="003066E1" w:rsidRDefault="003066E1" w:rsidP="003066E1">
      <w:r w:rsidRPr="003066E1">
        <w:pict w14:anchorId="6AA946C8">
          <v:rect id="_x0000_i1094" style="width:0;height:1.5pt" o:hralign="center" o:hrstd="t" o:hr="t" fillcolor="#a0a0a0" stroked="f"/>
        </w:pict>
      </w:r>
    </w:p>
    <w:p w14:paraId="71E8E016" w14:textId="77777777" w:rsidR="003066E1" w:rsidRPr="003066E1" w:rsidRDefault="003066E1" w:rsidP="003066E1">
      <w:pPr>
        <w:rPr>
          <w:b/>
          <w:bCs/>
          <w:lang w:val="en-US"/>
        </w:rPr>
      </w:pPr>
      <w:r w:rsidRPr="003066E1">
        <w:rPr>
          <w:b/>
          <w:bCs/>
          <w:lang w:val="en-US"/>
        </w:rPr>
        <w:t>3) playwright.config.ts (base + anti-flakiness + reporter)</w:t>
      </w:r>
    </w:p>
    <w:p w14:paraId="0DE9A72D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import { defineConfig, devices } from "@playwright/test";</w:t>
      </w:r>
      <w:r w:rsidRPr="003066E1">
        <w:rPr>
          <w:lang w:val="en-US"/>
        </w:rPr>
        <w:br/>
      </w:r>
      <w:r w:rsidRPr="003066E1">
        <w:rPr>
          <w:lang w:val="en-US"/>
        </w:rPr>
        <w:br/>
        <w:t>export default defineConfig({</w:t>
      </w:r>
      <w:r w:rsidRPr="003066E1">
        <w:rPr>
          <w:lang w:val="en-US"/>
        </w:rPr>
        <w:br/>
        <w:t xml:space="preserve">  testDir: "./tests",</w:t>
      </w:r>
      <w:r w:rsidRPr="003066E1">
        <w:rPr>
          <w:lang w:val="en-US"/>
        </w:rPr>
        <w:br/>
        <w:t xml:space="preserve">  timeout: 60_000,</w:t>
      </w:r>
      <w:r w:rsidRPr="003066E1">
        <w:rPr>
          <w:lang w:val="en-US"/>
        </w:rPr>
        <w:br/>
        <w:t xml:space="preserve">  expect: {</w:t>
      </w:r>
      <w:r w:rsidRPr="003066E1">
        <w:rPr>
          <w:lang w:val="en-US"/>
        </w:rPr>
        <w:br/>
        <w:t xml:space="preserve">    timeout: 15_000,</w:t>
      </w:r>
      <w:r w:rsidRPr="003066E1">
        <w:rPr>
          <w:lang w:val="en-US"/>
        </w:rPr>
        <w:br/>
        <w:t xml:space="preserve">    toHaveScreenshot: { maxDiffPixelRatio: 0.002 },</w:t>
      </w:r>
      <w:r w:rsidRPr="003066E1">
        <w:rPr>
          <w:lang w:val="en-US"/>
        </w:rPr>
        <w:br/>
        <w:t xml:space="preserve">  },</w:t>
      </w:r>
      <w:r w:rsidRPr="003066E1">
        <w:rPr>
          <w:lang w:val="en-US"/>
        </w:rPr>
        <w:br/>
        <w:t xml:space="preserve">  reporter: [</w:t>
      </w:r>
      <w:r w:rsidRPr="003066E1">
        <w:rPr>
          <w:lang w:val="en-US"/>
        </w:rPr>
        <w:br/>
        <w:t xml:space="preserve">    ["list"],</w:t>
      </w:r>
      <w:r w:rsidRPr="003066E1">
        <w:rPr>
          <w:lang w:val="en-US"/>
        </w:rPr>
        <w:br/>
        <w:t xml:space="preserve">    ["html", { open: "never" }],</w:t>
      </w:r>
      <w:r w:rsidRPr="003066E1">
        <w:rPr>
          <w:lang w:val="en-US"/>
        </w:rPr>
        <w:br/>
        <w:t xml:space="preserve">  ],</w:t>
      </w:r>
      <w:r w:rsidRPr="003066E1">
        <w:rPr>
          <w:lang w:val="en-US"/>
        </w:rPr>
        <w:br/>
        <w:t xml:space="preserve">  use: {</w:t>
      </w:r>
      <w:r w:rsidRPr="003066E1">
        <w:rPr>
          <w:lang w:val="en-US"/>
        </w:rPr>
        <w:br/>
        <w:t xml:space="preserve">    baseURL: process.env.BASE_URL || "https://localhost:5000",</w:t>
      </w:r>
      <w:r w:rsidRPr="003066E1">
        <w:rPr>
          <w:lang w:val="en-US"/>
        </w:rPr>
        <w:br/>
        <w:t xml:space="preserve">    headless: true,</w:t>
      </w:r>
      <w:r w:rsidRPr="003066E1">
        <w:rPr>
          <w:lang w:val="en-US"/>
        </w:rPr>
        <w:br/>
        <w:t xml:space="preserve">    ignoreHTTPSErrors: true, // clave en localhost https</w:t>
      </w:r>
      <w:r w:rsidRPr="003066E1">
        <w:rPr>
          <w:lang w:val="en-US"/>
        </w:rPr>
        <w:br/>
        <w:t xml:space="preserve">    viewport: { width: 1440, height: 900 },</w:t>
      </w:r>
      <w:r w:rsidRPr="003066E1">
        <w:rPr>
          <w:lang w:val="en-US"/>
        </w:rPr>
        <w:br/>
        <w:t xml:space="preserve">    trace: "retain-on-failure",</w:t>
      </w:r>
      <w:r w:rsidRPr="003066E1">
        <w:rPr>
          <w:lang w:val="en-US"/>
        </w:rPr>
        <w:br/>
        <w:t xml:space="preserve">    video: "retain-on-failure",</w:t>
      </w:r>
      <w:r w:rsidRPr="003066E1">
        <w:rPr>
          <w:lang w:val="en-US"/>
        </w:rPr>
        <w:br/>
        <w:t xml:space="preserve">    screenshot: "only-on-failure",</w:t>
      </w:r>
      <w:r w:rsidRPr="003066E1">
        <w:rPr>
          <w:lang w:val="en-US"/>
        </w:rPr>
        <w:br/>
        <w:t xml:space="preserve">    locale: "en-US",</w:t>
      </w:r>
      <w:r w:rsidRPr="003066E1">
        <w:rPr>
          <w:lang w:val="en-US"/>
        </w:rPr>
        <w:br/>
        <w:t xml:space="preserve">    timezoneId: "Europe/Oslo",</w:t>
      </w:r>
      <w:r w:rsidRPr="003066E1">
        <w:rPr>
          <w:lang w:val="en-US"/>
        </w:rPr>
        <w:br/>
        <w:t xml:space="preserve">  },</w:t>
      </w:r>
      <w:r w:rsidRPr="003066E1">
        <w:rPr>
          <w:lang w:val="en-US"/>
        </w:rPr>
        <w:br/>
        <w:t xml:space="preserve">  projects: [</w:t>
      </w:r>
      <w:r w:rsidRPr="003066E1">
        <w:rPr>
          <w:lang w:val="en-US"/>
        </w:rPr>
        <w:br/>
        <w:t xml:space="preserve">    { name: "chromium", use: { ...devices["Desktop Chrome"] } },</w:t>
      </w:r>
      <w:r w:rsidRPr="003066E1">
        <w:rPr>
          <w:lang w:val="en-US"/>
        </w:rPr>
        <w:br/>
        <w:t xml:space="preserve">  ],</w:t>
      </w:r>
      <w:r w:rsidRPr="003066E1">
        <w:rPr>
          <w:lang w:val="en-US"/>
        </w:rPr>
        <w:br/>
        <w:t>});</w:t>
      </w:r>
    </w:p>
    <w:p w14:paraId="57BF3480" w14:textId="77777777" w:rsidR="003066E1" w:rsidRPr="003066E1" w:rsidRDefault="003066E1" w:rsidP="003066E1">
      <w:r w:rsidRPr="003066E1">
        <w:lastRenderedPageBreak/>
        <w:pict w14:anchorId="7B0D51F3">
          <v:rect id="_x0000_i1095" style="width:0;height:1.5pt" o:hralign="center" o:hrstd="t" o:hr="t" fillcolor="#a0a0a0" stroked="f"/>
        </w:pict>
      </w:r>
    </w:p>
    <w:p w14:paraId="5D4DF375" w14:textId="77777777" w:rsidR="003066E1" w:rsidRPr="003066E1" w:rsidRDefault="003066E1" w:rsidP="003066E1">
      <w:pPr>
        <w:rPr>
          <w:b/>
          <w:bCs/>
        </w:rPr>
      </w:pPr>
      <w:r w:rsidRPr="003066E1">
        <w:rPr>
          <w:b/>
          <w:bCs/>
        </w:rPr>
        <w:t>4) test-utils/stabilize.ts (igual que Enonic: animaciones, networkidle, scroll)</w:t>
      </w:r>
    </w:p>
    <w:p w14:paraId="1281AAFF" w14:textId="77777777" w:rsidR="003066E1" w:rsidRPr="003066E1" w:rsidRDefault="003066E1" w:rsidP="003066E1">
      <w:r w:rsidRPr="003066E1">
        <w:t>import { Page } from "@playwright/test";</w:t>
      </w:r>
      <w:r w:rsidRPr="003066E1">
        <w:br/>
      </w:r>
      <w:r w:rsidRPr="003066E1">
        <w:br/>
        <w:t>export async function stabilizePage(page: Page) {</w:t>
      </w:r>
      <w:r w:rsidRPr="003066E1">
        <w:br/>
        <w:t xml:space="preserve">  await page.waitForLoadState("domcontentloaded");</w:t>
      </w:r>
      <w:r w:rsidRPr="003066E1">
        <w:br/>
        <w:t xml:space="preserve">  await page.waitForLoadState("networkidle");</w:t>
      </w:r>
      <w:r w:rsidRPr="003066E1">
        <w:br/>
      </w:r>
      <w:r w:rsidRPr="003066E1">
        <w:br/>
        <w:t xml:space="preserve">  await page.addStyleTag({</w:t>
      </w:r>
      <w:r w:rsidRPr="003066E1">
        <w:br/>
        <w:t xml:space="preserve">    content: `</w:t>
      </w:r>
      <w:r w:rsidRPr="003066E1">
        <w:br/>
        <w:t xml:space="preserve">      *, *::before, *::after {</w:t>
      </w:r>
      <w:r w:rsidRPr="003066E1">
        <w:br/>
        <w:t xml:space="preserve">        transition: none !important;</w:t>
      </w:r>
      <w:r w:rsidRPr="003066E1">
        <w:br/>
        <w:t xml:space="preserve">        animation: none !important;</w:t>
      </w:r>
      <w:r w:rsidRPr="003066E1">
        <w:br/>
        <w:t xml:space="preserve">        caret-color: transparent !important;</w:t>
      </w:r>
      <w:r w:rsidRPr="003066E1">
        <w:br/>
        <w:t xml:space="preserve">      }</w:t>
      </w:r>
      <w:r w:rsidRPr="003066E1">
        <w:br/>
        <w:t xml:space="preserve">    `,</w:t>
      </w:r>
      <w:r w:rsidRPr="003066E1">
        <w:br/>
        <w:t xml:space="preserve">  });</w:t>
      </w:r>
      <w:r w:rsidRPr="003066E1">
        <w:br/>
      </w:r>
      <w:r w:rsidRPr="003066E1">
        <w:br/>
        <w:t xml:space="preserve">  await page.evaluate(() =&gt; window.scrollTo(0, 0));</w:t>
      </w:r>
      <w:r w:rsidRPr="003066E1">
        <w:br/>
        <w:t>}</w:t>
      </w:r>
    </w:p>
    <w:p w14:paraId="1389A3CC" w14:textId="77777777" w:rsidR="003066E1" w:rsidRPr="003066E1" w:rsidRDefault="003066E1" w:rsidP="003066E1">
      <w:r w:rsidRPr="003066E1">
        <w:pict w14:anchorId="490DDBAD">
          <v:rect id="_x0000_i1096" style="width:0;height:1.5pt" o:hralign="center" o:hrstd="t" o:hr="t" fillcolor="#a0a0a0" stroked="f"/>
        </w:pict>
      </w:r>
    </w:p>
    <w:p w14:paraId="225D9490" w14:textId="77777777" w:rsidR="003066E1" w:rsidRPr="003066E1" w:rsidRDefault="003066E1" w:rsidP="003066E1">
      <w:pPr>
        <w:rPr>
          <w:b/>
          <w:bCs/>
          <w:lang w:val="en-US"/>
        </w:rPr>
      </w:pPr>
      <w:r w:rsidRPr="003066E1">
        <w:rPr>
          <w:b/>
          <w:bCs/>
          <w:lang w:val="en-US"/>
        </w:rPr>
        <w:t>5) Autenticación CMS (setup + storageState)</w:t>
      </w:r>
    </w:p>
    <w:p w14:paraId="7B192EC7" w14:textId="77777777" w:rsidR="003066E1" w:rsidRPr="003066E1" w:rsidRDefault="003066E1" w:rsidP="003066E1">
      <w:pPr>
        <w:rPr>
          <w:b/>
          <w:bCs/>
          <w:lang w:val="en-US"/>
        </w:rPr>
      </w:pPr>
      <w:r w:rsidRPr="003066E1">
        <w:rPr>
          <w:b/>
          <w:bCs/>
          <w:lang w:val="en-US"/>
        </w:rPr>
        <w:t>5.1 tests/cms/login.setup.ts</w:t>
      </w:r>
    </w:p>
    <w:p w14:paraId="102479AA" w14:textId="77777777" w:rsidR="003066E1" w:rsidRPr="003066E1" w:rsidRDefault="003066E1" w:rsidP="003066E1">
      <w:pPr>
        <w:numPr>
          <w:ilvl w:val="0"/>
          <w:numId w:val="6"/>
        </w:numPr>
        <w:rPr>
          <w:lang w:val="es-ES"/>
        </w:rPr>
      </w:pPr>
      <w:r w:rsidRPr="003066E1">
        <w:rPr>
          <w:lang w:val="es-ES"/>
        </w:rPr>
        <w:t xml:space="preserve">Objetivo: </w:t>
      </w:r>
      <w:r w:rsidRPr="003066E1">
        <w:rPr>
          <w:b/>
          <w:bCs/>
          <w:lang w:val="es-ES"/>
        </w:rPr>
        <w:t>log in una vez</w:t>
      </w:r>
      <w:r w:rsidRPr="003066E1">
        <w:rPr>
          <w:lang w:val="es-ES"/>
        </w:rPr>
        <w:t xml:space="preserve"> y guardar cookies/token en storage/auth.json.</w:t>
      </w:r>
    </w:p>
    <w:p w14:paraId="625C1B7D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>import { test } from "@playwright/test";</w:t>
      </w:r>
      <w:r w:rsidRPr="003066E1">
        <w:rPr>
          <w:lang w:val="es-ES"/>
        </w:rPr>
        <w:br/>
        <w:t>import fs from "fs";</w:t>
      </w:r>
      <w:r w:rsidRPr="003066E1">
        <w:rPr>
          <w:lang w:val="es-ES"/>
        </w:rPr>
        <w:br/>
      </w:r>
      <w:r w:rsidRPr="003066E1">
        <w:rPr>
          <w:lang w:val="es-ES"/>
        </w:rPr>
        <w:br/>
        <w:t>test("CMS login - save storageState", async ({ page }) =&gt; {</w:t>
      </w:r>
      <w:r w:rsidRPr="003066E1">
        <w:rPr>
          <w:lang w:val="es-ES"/>
        </w:rPr>
        <w:br/>
        <w:t xml:space="preserve">  await page.goto("/episerver/cms");</w:t>
      </w:r>
      <w:r w:rsidRPr="003066E1">
        <w:rPr>
          <w:lang w:val="es-ES"/>
        </w:rPr>
        <w:br/>
      </w:r>
      <w:r w:rsidRPr="003066E1">
        <w:rPr>
          <w:lang w:val="es-ES"/>
        </w:rPr>
        <w:br/>
        <w:t xml:space="preserve">  // Ajusta estos selectores según tu pantalla real</w:t>
      </w:r>
      <w:r w:rsidRPr="003066E1">
        <w:rPr>
          <w:lang w:val="es-ES"/>
        </w:rPr>
        <w:br/>
        <w:t xml:space="preserve">  await page.getByLabel("Username").fill(process.env.CMS_USER || "admin");</w:t>
      </w:r>
      <w:r w:rsidRPr="003066E1">
        <w:rPr>
          <w:lang w:val="es-ES"/>
        </w:rPr>
        <w:br/>
        <w:t xml:space="preserve">  await page.getByLabel("Password").fill(process.env.CMS_PASS || "Password123!");</w:t>
      </w:r>
      <w:r w:rsidRPr="003066E1">
        <w:rPr>
          <w:lang w:val="es-ES"/>
        </w:rPr>
        <w:br/>
        <w:t xml:space="preserve">  await page.getByRole("button", { name: /log in|sign in/i }).click();</w:t>
      </w:r>
      <w:r w:rsidRPr="003066E1">
        <w:rPr>
          <w:lang w:val="es-ES"/>
        </w:rPr>
        <w:br/>
      </w:r>
      <w:r w:rsidRPr="003066E1">
        <w:rPr>
          <w:lang w:val="es-ES"/>
        </w:rPr>
        <w:br/>
        <w:t xml:space="preserve">  // Señal de que estás dentro (ajusta si hace falta)</w:t>
      </w:r>
      <w:r w:rsidRPr="003066E1">
        <w:rPr>
          <w:lang w:val="es-ES"/>
        </w:rPr>
        <w:br/>
        <w:t xml:space="preserve">  await page.waitForURL(/episerver\/cms/i);</w:t>
      </w:r>
      <w:r w:rsidRPr="003066E1">
        <w:rPr>
          <w:lang w:val="es-ES"/>
        </w:rPr>
        <w:br/>
      </w:r>
      <w:r w:rsidRPr="003066E1">
        <w:rPr>
          <w:lang w:val="es-ES"/>
        </w:rPr>
        <w:br/>
        <w:t xml:space="preserve">  await fs.promises.mkdir("storage", { recursive: true });</w:t>
      </w:r>
      <w:r w:rsidRPr="003066E1">
        <w:rPr>
          <w:lang w:val="es-ES"/>
        </w:rPr>
        <w:br/>
        <w:t xml:space="preserve">  await page.context().storageState({ path: "storage/auth.json" });</w:t>
      </w:r>
      <w:r w:rsidRPr="003066E1">
        <w:rPr>
          <w:lang w:val="es-ES"/>
        </w:rPr>
        <w:br/>
        <w:t>});</w:t>
      </w:r>
    </w:p>
    <w:p w14:paraId="0297751D" w14:textId="77777777" w:rsidR="003066E1" w:rsidRPr="003066E1" w:rsidRDefault="003066E1" w:rsidP="003066E1">
      <w:pPr>
        <w:rPr>
          <w:b/>
          <w:bCs/>
          <w:lang w:val="en-US"/>
        </w:rPr>
      </w:pPr>
      <w:r w:rsidRPr="003066E1">
        <w:rPr>
          <w:b/>
          <w:bCs/>
          <w:lang w:val="en-US"/>
        </w:rPr>
        <w:t>5.2 Ejecutar login setup</w:t>
      </w:r>
    </w:p>
    <w:p w14:paraId="07747FD4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lastRenderedPageBreak/>
        <w:t>$env:CMS_USER="admin"</w:t>
      </w:r>
      <w:r w:rsidRPr="003066E1">
        <w:rPr>
          <w:lang w:val="en-US"/>
        </w:rPr>
        <w:br/>
        <w:t>$env:CMS_PASS="TU_PASSWORD"</w:t>
      </w:r>
      <w:r w:rsidRPr="003066E1">
        <w:rPr>
          <w:lang w:val="en-US"/>
        </w:rPr>
        <w:br/>
        <w:t>npx playwright test tests/cms/login.setup.ts</w:t>
      </w:r>
    </w:p>
    <w:p w14:paraId="1B589487" w14:textId="77777777" w:rsidR="003066E1" w:rsidRPr="003066E1" w:rsidRDefault="003066E1" w:rsidP="003066E1">
      <w:r w:rsidRPr="003066E1">
        <w:pict w14:anchorId="33B15430">
          <v:rect id="_x0000_i1097" style="width:0;height:1.5pt" o:hralign="center" o:hrstd="t" o:hr="t" fillcolor="#a0a0a0" stroked="f"/>
        </w:pict>
      </w:r>
    </w:p>
    <w:p w14:paraId="3046C578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6) Tests del sitio público (rápidos y estables)</w:t>
      </w:r>
    </w:p>
    <w:p w14:paraId="26124D4C" w14:textId="77777777" w:rsidR="003066E1" w:rsidRPr="003066E1" w:rsidRDefault="003066E1" w:rsidP="003066E1">
      <w:pPr>
        <w:rPr>
          <w:b/>
          <w:bCs/>
          <w:lang w:val="en-US"/>
        </w:rPr>
      </w:pPr>
      <w:r w:rsidRPr="003066E1">
        <w:rPr>
          <w:b/>
          <w:bCs/>
          <w:lang w:val="en-US"/>
        </w:rPr>
        <w:t>6.1 Smoke: Home carga y muestra heading</w:t>
      </w:r>
    </w:p>
    <w:p w14:paraId="272C1D63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tests/public/home.spec.ts</w:t>
      </w:r>
    </w:p>
    <w:p w14:paraId="627026B5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import { test, expect } from "@playwright/test";</w:t>
      </w:r>
      <w:r w:rsidRPr="003066E1">
        <w:rPr>
          <w:lang w:val="en-US"/>
        </w:rPr>
        <w:br/>
        <w:t>import { stabilizePage } from "../../test-utils/stabilize";</w:t>
      </w:r>
      <w:r w:rsidRPr="003066E1">
        <w:rPr>
          <w:lang w:val="en-US"/>
        </w:rPr>
        <w:br/>
      </w:r>
      <w:r w:rsidRPr="003066E1">
        <w:rPr>
          <w:lang w:val="en-US"/>
        </w:rPr>
        <w:br/>
        <w:t>test("Public Home loads", async ({ page }) =&gt; {</w:t>
      </w:r>
      <w:r w:rsidRPr="003066E1">
        <w:rPr>
          <w:lang w:val="en-US"/>
        </w:rPr>
        <w:br/>
        <w:t xml:space="preserve">  await page.goto("/");</w:t>
      </w:r>
      <w:r w:rsidRPr="003066E1">
        <w:rPr>
          <w:lang w:val="en-US"/>
        </w:rPr>
        <w:br/>
        <w:t xml:space="preserve">  await stabilizePage(page);</w:t>
      </w:r>
      <w:r w:rsidRPr="003066E1">
        <w:rPr>
          <w:lang w:val="en-US"/>
        </w:rPr>
        <w:br/>
      </w:r>
      <w:r w:rsidRPr="003066E1">
        <w:rPr>
          <w:lang w:val="en-US"/>
        </w:rPr>
        <w:br/>
        <w:t xml:space="preserve">  await expect(page.getByRole("heading", { name: /Hello Optimizely/i })).toBeVisible();</w:t>
      </w:r>
      <w:r w:rsidRPr="003066E1">
        <w:rPr>
          <w:lang w:val="en-US"/>
        </w:rPr>
        <w:br/>
        <w:t xml:space="preserve">  await expect(page.getByText(/Optimizely CMS is running/i)).toBeVisible();</w:t>
      </w:r>
      <w:r w:rsidRPr="003066E1">
        <w:rPr>
          <w:lang w:val="en-US"/>
        </w:rPr>
        <w:br/>
        <w:t>});</w:t>
      </w:r>
    </w:p>
    <w:p w14:paraId="0389D7BE" w14:textId="77777777" w:rsidR="003066E1" w:rsidRPr="003066E1" w:rsidRDefault="003066E1" w:rsidP="003066E1">
      <w:pPr>
        <w:rPr>
          <w:b/>
          <w:bCs/>
        </w:rPr>
      </w:pPr>
      <w:r w:rsidRPr="003066E1">
        <w:rPr>
          <w:b/>
          <w:bCs/>
        </w:rPr>
        <w:t>6.2 Navegación: top menu funciona</w:t>
      </w:r>
    </w:p>
    <w:p w14:paraId="5A26580F" w14:textId="77777777" w:rsidR="003066E1" w:rsidRPr="003066E1" w:rsidRDefault="003066E1" w:rsidP="003066E1">
      <w:r w:rsidRPr="003066E1">
        <w:t>tests/public/navigation.spec.ts</w:t>
      </w:r>
    </w:p>
    <w:p w14:paraId="0C0D0E98" w14:textId="77777777" w:rsidR="003066E1" w:rsidRPr="003066E1" w:rsidRDefault="003066E1" w:rsidP="003066E1">
      <w:pPr>
        <w:numPr>
          <w:ilvl w:val="0"/>
          <w:numId w:val="7"/>
        </w:numPr>
        <w:rPr>
          <w:lang w:val="en-US"/>
        </w:rPr>
      </w:pPr>
      <w:r w:rsidRPr="003066E1">
        <w:rPr>
          <w:lang w:val="en-US"/>
        </w:rPr>
        <w:t>Verifica que Home / Contact Me / My Hobbies / AI tools / About Me / Search navegan.</w:t>
      </w:r>
    </w:p>
    <w:p w14:paraId="6BF59A35" w14:textId="77777777" w:rsidR="003066E1" w:rsidRPr="003066E1" w:rsidRDefault="003066E1" w:rsidP="003066E1">
      <w:pPr>
        <w:numPr>
          <w:ilvl w:val="0"/>
          <w:numId w:val="7"/>
        </w:numPr>
        <w:rPr>
          <w:lang w:val="es-ES"/>
        </w:rPr>
      </w:pPr>
      <w:r w:rsidRPr="003066E1">
        <w:rPr>
          <w:lang w:val="es-ES"/>
        </w:rPr>
        <w:t>(Si aún no existen, lo dejas como “pending” o verificas solo presencia de links.)</w:t>
      </w:r>
    </w:p>
    <w:p w14:paraId="4829DDE9" w14:textId="77777777" w:rsidR="003066E1" w:rsidRPr="003066E1" w:rsidRDefault="003066E1" w:rsidP="003066E1">
      <w:r w:rsidRPr="003066E1">
        <w:pict w14:anchorId="34F79532">
          <v:rect id="_x0000_i1098" style="width:0;height:1.5pt" o:hralign="center" o:hrstd="t" o:hr="t" fillcolor="#a0a0a0" stroked="f"/>
        </w:pict>
      </w:r>
    </w:p>
    <w:p w14:paraId="09331AD3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7) Tests CMS (crear bloque → añadir a Home → publish → verificar render público)</w:t>
      </w:r>
    </w:p>
    <w:p w14:paraId="0898C8B4" w14:textId="77777777" w:rsidR="003066E1" w:rsidRPr="003066E1" w:rsidRDefault="003066E1" w:rsidP="003066E1">
      <w:pPr>
        <w:rPr>
          <w:b/>
          <w:bCs/>
          <w:lang w:val="en-US"/>
        </w:rPr>
      </w:pPr>
      <w:r w:rsidRPr="003066E1">
        <w:rPr>
          <w:b/>
          <w:bCs/>
          <w:lang w:val="en-US"/>
        </w:rPr>
        <w:t>7.1 Crear HeroBlock desde CMS UI</w:t>
      </w:r>
    </w:p>
    <w:p w14:paraId="68584FC5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tests/cms/create-hero-block.spec.ts</w:t>
      </w:r>
    </w:p>
    <w:p w14:paraId="1EF9231E" w14:textId="77777777" w:rsidR="003066E1" w:rsidRPr="003066E1" w:rsidRDefault="003066E1" w:rsidP="003066E1">
      <w:pPr>
        <w:numPr>
          <w:ilvl w:val="0"/>
          <w:numId w:val="8"/>
        </w:numPr>
        <w:rPr>
          <w:lang w:val="es-ES"/>
        </w:rPr>
      </w:pPr>
      <w:r w:rsidRPr="003066E1">
        <w:rPr>
          <w:lang w:val="es-ES"/>
        </w:rPr>
        <w:t>Usa storageState para evitar login en cada test.</w:t>
      </w:r>
    </w:p>
    <w:p w14:paraId="56C4F49D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>import { test, expect } from "@playwright/test";</w:t>
      </w:r>
      <w:r w:rsidRPr="003066E1">
        <w:rPr>
          <w:lang w:val="es-ES"/>
        </w:rPr>
        <w:br/>
      </w:r>
      <w:r w:rsidRPr="003066E1">
        <w:rPr>
          <w:lang w:val="es-ES"/>
        </w:rPr>
        <w:br/>
        <w:t>test.use({ storageState: "storage/auth.json" });</w:t>
      </w:r>
      <w:r w:rsidRPr="003066E1">
        <w:rPr>
          <w:lang w:val="es-ES"/>
        </w:rPr>
        <w:br/>
      </w:r>
      <w:r w:rsidRPr="003066E1">
        <w:rPr>
          <w:lang w:val="es-ES"/>
        </w:rPr>
        <w:br/>
        <w:t>test("Create Hero Block", async ({ page }) =&gt; {</w:t>
      </w:r>
      <w:r w:rsidRPr="003066E1">
        <w:rPr>
          <w:lang w:val="es-ES"/>
        </w:rPr>
        <w:br/>
        <w:t xml:space="preserve">  await page.goto("/episerver/cms");</w:t>
      </w:r>
      <w:r w:rsidRPr="003066E1">
        <w:rPr>
          <w:lang w:val="es-ES"/>
        </w:rPr>
        <w:br/>
      </w:r>
      <w:r w:rsidRPr="003066E1">
        <w:rPr>
          <w:lang w:val="es-ES"/>
        </w:rPr>
        <w:br/>
        <w:t xml:space="preserve">  // Navegar a tu página Home (ajusta según UI)</w:t>
      </w:r>
      <w:r w:rsidRPr="003066E1">
        <w:rPr>
          <w:lang w:val="es-ES"/>
        </w:rPr>
        <w:br/>
        <w:t xml:space="preserve">  // Idea: usar el árbol / buscador dentro de CMS</w:t>
      </w:r>
      <w:r w:rsidRPr="003066E1">
        <w:rPr>
          <w:lang w:val="es-ES"/>
        </w:rPr>
        <w:br/>
      </w:r>
      <w:r w:rsidRPr="003066E1">
        <w:rPr>
          <w:lang w:val="es-ES"/>
        </w:rPr>
        <w:br/>
        <w:t xml:space="preserve">  // Flujo típico:</w:t>
      </w:r>
      <w:r w:rsidRPr="003066E1">
        <w:rPr>
          <w:lang w:val="es-ES"/>
        </w:rPr>
        <w:br/>
        <w:t xml:space="preserve">  // 1) abrir Home</w:t>
      </w:r>
      <w:r w:rsidRPr="003066E1">
        <w:rPr>
          <w:lang w:val="es-ES"/>
        </w:rPr>
        <w:br/>
        <w:t xml:space="preserve">  // 2) en Hero Area -&gt; Select content -&gt; Create new -&gt; Hero Block</w:t>
      </w:r>
      <w:r w:rsidRPr="003066E1">
        <w:rPr>
          <w:lang w:val="es-ES"/>
        </w:rPr>
        <w:br/>
        <w:t xml:space="preserve">  // 3) rellenar Heading/Text -&gt; Create/Publish</w:t>
      </w:r>
      <w:r w:rsidRPr="003066E1">
        <w:rPr>
          <w:lang w:val="es-ES"/>
        </w:rPr>
        <w:br/>
      </w:r>
      <w:r w:rsidRPr="003066E1">
        <w:rPr>
          <w:lang w:val="es-ES"/>
        </w:rPr>
        <w:lastRenderedPageBreak/>
        <w:br/>
        <w:t xml:space="preserve">  // Asserts mínimos:</w:t>
      </w:r>
      <w:r w:rsidRPr="003066E1">
        <w:rPr>
          <w:lang w:val="es-ES"/>
        </w:rPr>
        <w:br/>
        <w:t xml:space="preserve">  await expect(page.getByText(/CMS/i)).toBeVisible();</w:t>
      </w:r>
      <w:r w:rsidRPr="003066E1">
        <w:rPr>
          <w:lang w:val="es-ES"/>
        </w:rPr>
        <w:br/>
        <w:t>});</w:t>
      </w:r>
    </w:p>
    <w:p w14:paraId="5CE90626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 xml:space="preserve">Aquí Cursor AI te ayudará mucho: abre Playwright </w:t>
      </w:r>
      <w:r w:rsidRPr="003066E1">
        <w:rPr>
          <w:b/>
          <w:bCs/>
          <w:lang w:val="es-ES"/>
        </w:rPr>
        <w:t>codegen</w:t>
      </w:r>
      <w:r w:rsidRPr="003066E1">
        <w:rPr>
          <w:lang w:val="es-ES"/>
        </w:rPr>
        <w:t xml:space="preserve"> y “graba” el flujo para que salgan selectores correctos:</w:t>
      </w:r>
    </w:p>
    <w:p w14:paraId="729DB4D8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npx playwright codegen https://localhost:5000/episerver/cms</w:t>
      </w:r>
    </w:p>
    <w:p w14:paraId="272FC8E4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7.2 Añadir bloque creado a Hero Area y publicar Home</w:t>
      </w:r>
    </w:p>
    <w:p w14:paraId="6F3AA792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tests/cms/add-block-to-home.spec.ts + publish-home.spec.ts</w:t>
      </w:r>
    </w:p>
    <w:p w14:paraId="383B7697" w14:textId="77777777" w:rsidR="003066E1" w:rsidRPr="003066E1" w:rsidRDefault="003066E1" w:rsidP="003066E1">
      <w:pPr>
        <w:numPr>
          <w:ilvl w:val="0"/>
          <w:numId w:val="9"/>
        </w:numPr>
        <w:rPr>
          <w:lang w:val="es-ES"/>
        </w:rPr>
      </w:pPr>
      <w:r w:rsidRPr="003066E1">
        <w:rPr>
          <w:lang w:val="es-ES"/>
        </w:rPr>
        <w:t>Objetivo: que el bloque quede en el ContentArea y la página esté publicada.</w:t>
      </w:r>
    </w:p>
    <w:p w14:paraId="5C413DB8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7.3 Validación end-to-end en público</w:t>
      </w:r>
    </w:p>
    <w:p w14:paraId="4DE9A4E5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tests/public/hero-block-render.spec.ts</w:t>
      </w:r>
    </w:p>
    <w:p w14:paraId="1767B1FF" w14:textId="77777777" w:rsidR="003066E1" w:rsidRPr="003066E1" w:rsidRDefault="003066E1" w:rsidP="003066E1">
      <w:pPr>
        <w:numPr>
          <w:ilvl w:val="0"/>
          <w:numId w:val="10"/>
        </w:numPr>
        <w:rPr>
          <w:lang w:val="es-ES"/>
        </w:rPr>
      </w:pPr>
      <w:r w:rsidRPr="003066E1">
        <w:rPr>
          <w:lang w:val="es-ES"/>
        </w:rPr>
        <w:t xml:space="preserve">Asegura que </w:t>
      </w:r>
      <w:r w:rsidRPr="003066E1">
        <w:rPr>
          <w:b/>
          <w:bCs/>
          <w:lang w:val="es-ES"/>
        </w:rPr>
        <w:t>el texto del bloque aparece en https://localhost:5000/</w:t>
      </w:r>
    </w:p>
    <w:p w14:paraId="00243E16" w14:textId="77777777" w:rsidR="003066E1" w:rsidRPr="003066E1" w:rsidRDefault="003066E1" w:rsidP="003066E1">
      <w:pPr>
        <w:numPr>
          <w:ilvl w:val="0"/>
          <w:numId w:val="10"/>
        </w:numPr>
        <w:rPr>
          <w:lang w:val="es-ES"/>
        </w:rPr>
      </w:pPr>
      <w:r w:rsidRPr="003066E1">
        <w:rPr>
          <w:lang w:val="es-ES"/>
        </w:rPr>
        <w:t>Si hay 2 bloques, verifica ambos (o limpia y deja 1)</w:t>
      </w:r>
    </w:p>
    <w:p w14:paraId="096E792F" w14:textId="77777777" w:rsidR="003066E1" w:rsidRPr="003066E1" w:rsidRDefault="003066E1" w:rsidP="003066E1">
      <w:r w:rsidRPr="003066E1">
        <w:pict w14:anchorId="19237E40">
          <v:rect id="_x0000_i1099" style="width:0;height:1.5pt" o:hralign="center" o:hrstd="t" o:hr="t" fillcolor="#a0a0a0" stroked="f"/>
        </w:pict>
      </w:r>
    </w:p>
    <w:p w14:paraId="6E2BB379" w14:textId="77777777" w:rsidR="003066E1" w:rsidRPr="003066E1" w:rsidRDefault="003066E1" w:rsidP="003066E1">
      <w:pPr>
        <w:rPr>
          <w:b/>
          <w:bCs/>
          <w:lang w:val="en-US"/>
        </w:rPr>
      </w:pPr>
      <w:r w:rsidRPr="003066E1">
        <w:rPr>
          <w:b/>
          <w:bCs/>
          <w:lang w:val="en-US"/>
        </w:rPr>
        <w:t>8) Visual Regression (screenshots) — “baseline + diff”</w:t>
      </w:r>
    </w:p>
    <w:p w14:paraId="1D912867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>En público, que es lo más estable.</w:t>
      </w:r>
    </w:p>
    <w:p w14:paraId="64C7C0EC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tests/public/home.visual.spec.ts</w:t>
      </w:r>
    </w:p>
    <w:p w14:paraId="5E40FED7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import { test, expect } from "@playwright/test";</w:t>
      </w:r>
      <w:r w:rsidRPr="003066E1">
        <w:rPr>
          <w:lang w:val="en-US"/>
        </w:rPr>
        <w:br/>
        <w:t>import { stabilizePage } from "../../test-utils/stabilize";</w:t>
      </w:r>
      <w:r w:rsidRPr="003066E1">
        <w:rPr>
          <w:lang w:val="en-US"/>
        </w:rPr>
        <w:br/>
      </w:r>
      <w:r w:rsidRPr="003066E1">
        <w:rPr>
          <w:lang w:val="en-US"/>
        </w:rPr>
        <w:br/>
        <w:t>test("Home - visual snapshot", async ({ page }) =&gt; {</w:t>
      </w:r>
      <w:r w:rsidRPr="003066E1">
        <w:rPr>
          <w:lang w:val="en-US"/>
        </w:rPr>
        <w:br/>
        <w:t xml:space="preserve">  await page.goto("/");</w:t>
      </w:r>
      <w:r w:rsidRPr="003066E1">
        <w:rPr>
          <w:lang w:val="en-US"/>
        </w:rPr>
        <w:br/>
        <w:t xml:space="preserve">  await stabilizePage(page);</w:t>
      </w:r>
      <w:r w:rsidRPr="003066E1">
        <w:rPr>
          <w:lang w:val="en-US"/>
        </w:rPr>
        <w:br/>
        <w:t xml:space="preserve">  await expect(page).toHaveScreenshot("home-full.png", { fullPage: true });</w:t>
      </w:r>
      <w:r w:rsidRPr="003066E1">
        <w:rPr>
          <w:lang w:val="en-US"/>
        </w:rPr>
        <w:br/>
        <w:t>});</w:t>
      </w:r>
    </w:p>
    <w:p w14:paraId="7E7D6787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Scripts en package.json:</w:t>
      </w:r>
    </w:p>
    <w:p w14:paraId="2BF995B0" w14:textId="77777777" w:rsidR="003066E1" w:rsidRPr="003066E1" w:rsidRDefault="003066E1" w:rsidP="003066E1">
      <w:pPr>
        <w:rPr>
          <w:lang w:val="en-US"/>
        </w:rPr>
      </w:pPr>
      <w:r w:rsidRPr="003066E1">
        <w:rPr>
          <w:lang w:val="en-US"/>
        </w:rPr>
        <w:t>{</w:t>
      </w:r>
      <w:r w:rsidRPr="003066E1">
        <w:rPr>
          <w:lang w:val="en-US"/>
        </w:rPr>
        <w:br/>
        <w:t xml:space="preserve">  "scripts": {</w:t>
      </w:r>
      <w:r w:rsidRPr="003066E1">
        <w:rPr>
          <w:lang w:val="en-US"/>
        </w:rPr>
        <w:br/>
        <w:t xml:space="preserve">    "test": "playwright test",</w:t>
      </w:r>
      <w:r w:rsidRPr="003066E1">
        <w:rPr>
          <w:lang w:val="en-US"/>
        </w:rPr>
        <w:br/>
        <w:t xml:space="preserve">    "test:ui": "playwright test --ui",</w:t>
      </w:r>
      <w:r w:rsidRPr="003066E1">
        <w:rPr>
          <w:lang w:val="en-US"/>
        </w:rPr>
        <w:br/>
        <w:t xml:space="preserve">    "report": "playwright show-report",</w:t>
      </w:r>
      <w:r w:rsidRPr="003066E1">
        <w:rPr>
          <w:lang w:val="en-US"/>
        </w:rPr>
        <w:br/>
        <w:t xml:space="preserve">    "snap:update": "playwright test --update-snapshots"</w:t>
      </w:r>
      <w:r w:rsidRPr="003066E1">
        <w:rPr>
          <w:lang w:val="en-US"/>
        </w:rPr>
        <w:br/>
        <w:t xml:space="preserve">  }</w:t>
      </w:r>
      <w:r w:rsidRPr="003066E1">
        <w:rPr>
          <w:lang w:val="en-US"/>
        </w:rPr>
        <w:br/>
        <w:t>}</w:t>
      </w:r>
    </w:p>
    <w:p w14:paraId="20F04D4B" w14:textId="77777777" w:rsidR="003066E1" w:rsidRPr="003066E1" w:rsidRDefault="003066E1" w:rsidP="003066E1">
      <w:r w:rsidRPr="003066E1">
        <w:pict w14:anchorId="01AF23FD">
          <v:rect id="_x0000_i1100" style="width:0;height:1.5pt" o:hralign="center" o:hrstd="t" o:hr="t" fillcolor="#a0a0a0" stroked="f"/>
        </w:pict>
      </w:r>
    </w:p>
    <w:p w14:paraId="3DD1ED3E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9) Plan por áreas (backlog para Cursor AI)</w:t>
      </w:r>
    </w:p>
    <w:p w14:paraId="398749CD" w14:textId="77777777" w:rsidR="003066E1" w:rsidRPr="003066E1" w:rsidRDefault="003066E1" w:rsidP="003066E1">
      <w:pPr>
        <w:rPr>
          <w:b/>
          <w:bCs/>
        </w:rPr>
      </w:pPr>
      <w:r w:rsidRPr="003066E1">
        <w:rPr>
          <w:b/>
          <w:bCs/>
        </w:rPr>
        <w:lastRenderedPageBreak/>
        <w:t>A) Sitio público (rápido)</w:t>
      </w:r>
    </w:p>
    <w:p w14:paraId="162714FE" w14:textId="77777777" w:rsidR="003066E1" w:rsidRPr="003066E1" w:rsidRDefault="003066E1" w:rsidP="003066E1">
      <w:pPr>
        <w:numPr>
          <w:ilvl w:val="0"/>
          <w:numId w:val="11"/>
        </w:numPr>
      </w:pPr>
      <w:r w:rsidRPr="003066E1">
        <w:t>Smoke (200 OK + headings)</w:t>
      </w:r>
    </w:p>
    <w:p w14:paraId="745D0DBE" w14:textId="77777777" w:rsidR="003066E1" w:rsidRPr="003066E1" w:rsidRDefault="003066E1" w:rsidP="003066E1">
      <w:pPr>
        <w:numPr>
          <w:ilvl w:val="0"/>
          <w:numId w:val="11"/>
        </w:numPr>
      </w:pPr>
      <w:r w:rsidRPr="003066E1">
        <w:t>Navegación menú (links + títulos)</w:t>
      </w:r>
    </w:p>
    <w:p w14:paraId="30E51814" w14:textId="77777777" w:rsidR="003066E1" w:rsidRPr="003066E1" w:rsidRDefault="003066E1" w:rsidP="003066E1">
      <w:pPr>
        <w:numPr>
          <w:ilvl w:val="0"/>
          <w:numId w:val="11"/>
        </w:numPr>
      </w:pPr>
      <w:r w:rsidRPr="003066E1">
        <w:t>Render de bloques (HeroBlock)</w:t>
      </w:r>
    </w:p>
    <w:p w14:paraId="5FD97A06" w14:textId="77777777" w:rsidR="003066E1" w:rsidRPr="003066E1" w:rsidRDefault="003066E1" w:rsidP="003066E1">
      <w:pPr>
        <w:numPr>
          <w:ilvl w:val="0"/>
          <w:numId w:val="11"/>
        </w:numPr>
        <w:rPr>
          <w:lang w:val="es-ES"/>
        </w:rPr>
      </w:pPr>
      <w:r w:rsidRPr="003066E1">
        <w:rPr>
          <w:lang w:val="es-ES"/>
        </w:rPr>
        <w:t>Search page (si existe): búsqueda vacía / con resultados</w:t>
      </w:r>
    </w:p>
    <w:p w14:paraId="352B3250" w14:textId="77777777" w:rsidR="003066E1" w:rsidRPr="003066E1" w:rsidRDefault="003066E1" w:rsidP="003066E1">
      <w:pPr>
        <w:numPr>
          <w:ilvl w:val="0"/>
          <w:numId w:val="11"/>
        </w:numPr>
        <w:rPr>
          <w:lang w:val="en-US"/>
        </w:rPr>
      </w:pPr>
      <w:r w:rsidRPr="003066E1">
        <w:rPr>
          <w:lang w:val="en-US"/>
        </w:rPr>
        <w:t>Responsive básico: Desktop + Mobile viewport (1 test)</w:t>
      </w:r>
    </w:p>
    <w:p w14:paraId="553603BF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B) CMS UI (flujo editor)</w:t>
      </w:r>
    </w:p>
    <w:p w14:paraId="143AAAAE" w14:textId="77777777" w:rsidR="003066E1" w:rsidRPr="003066E1" w:rsidRDefault="003066E1" w:rsidP="003066E1">
      <w:pPr>
        <w:numPr>
          <w:ilvl w:val="0"/>
          <w:numId w:val="12"/>
        </w:numPr>
      </w:pPr>
      <w:r w:rsidRPr="003066E1">
        <w:t>Login (setup + storageState)</w:t>
      </w:r>
    </w:p>
    <w:p w14:paraId="29B28518" w14:textId="77777777" w:rsidR="003066E1" w:rsidRPr="003066E1" w:rsidRDefault="003066E1" w:rsidP="003066E1">
      <w:pPr>
        <w:numPr>
          <w:ilvl w:val="0"/>
          <w:numId w:val="12"/>
        </w:numPr>
      </w:pPr>
      <w:r w:rsidRPr="003066E1">
        <w:t>Crear bloque HeroBlock</w:t>
      </w:r>
    </w:p>
    <w:p w14:paraId="40A89FD1" w14:textId="77777777" w:rsidR="003066E1" w:rsidRPr="003066E1" w:rsidRDefault="003066E1" w:rsidP="003066E1">
      <w:pPr>
        <w:numPr>
          <w:ilvl w:val="0"/>
          <w:numId w:val="12"/>
        </w:numPr>
        <w:rPr>
          <w:lang w:val="es-ES"/>
        </w:rPr>
      </w:pPr>
      <w:r w:rsidRPr="003066E1">
        <w:rPr>
          <w:lang w:val="es-ES"/>
        </w:rPr>
        <w:t>Reutilizar bloque existente (content picker)</w:t>
      </w:r>
    </w:p>
    <w:p w14:paraId="2007F450" w14:textId="77777777" w:rsidR="003066E1" w:rsidRPr="003066E1" w:rsidRDefault="003066E1" w:rsidP="003066E1">
      <w:pPr>
        <w:numPr>
          <w:ilvl w:val="0"/>
          <w:numId w:val="12"/>
        </w:numPr>
        <w:rPr>
          <w:lang w:val="es-ES"/>
        </w:rPr>
      </w:pPr>
      <w:r w:rsidRPr="003066E1">
        <w:rPr>
          <w:lang w:val="es-ES"/>
        </w:rPr>
        <w:t>Ordenar bloques en ContentArea (drag/drop si aplica)</w:t>
      </w:r>
    </w:p>
    <w:p w14:paraId="6C345D4D" w14:textId="77777777" w:rsidR="003066E1" w:rsidRPr="003066E1" w:rsidRDefault="003066E1" w:rsidP="003066E1">
      <w:pPr>
        <w:numPr>
          <w:ilvl w:val="0"/>
          <w:numId w:val="12"/>
        </w:numPr>
      </w:pPr>
      <w:r w:rsidRPr="003066E1">
        <w:t>Publicar / republish / revert draft</w:t>
      </w:r>
    </w:p>
    <w:p w14:paraId="2FEC54AD" w14:textId="77777777" w:rsidR="003066E1" w:rsidRPr="003066E1" w:rsidRDefault="003066E1" w:rsidP="003066E1">
      <w:pPr>
        <w:numPr>
          <w:ilvl w:val="0"/>
          <w:numId w:val="12"/>
        </w:numPr>
      </w:pPr>
      <w:r w:rsidRPr="003066E1">
        <w:t>Validar “Preview” en CMS (si usas preview panel)</w:t>
      </w:r>
    </w:p>
    <w:p w14:paraId="18793483" w14:textId="77777777" w:rsidR="003066E1" w:rsidRPr="003066E1" w:rsidRDefault="003066E1" w:rsidP="003066E1">
      <w:pPr>
        <w:numPr>
          <w:ilvl w:val="0"/>
          <w:numId w:val="12"/>
        </w:numPr>
        <w:rPr>
          <w:lang w:val="es-ES"/>
        </w:rPr>
      </w:pPr>
      <w:r w:rsidRPr="003066E1">
        <w:rPr>
          <w:lang w:val="es-ES"/>
        </w:rPr>
        <w:t>Permisos básicos (si creas otro usuario)</w:t>
      </w:r>
    </w:p>
    <w:p w14:paraId="7CE039E3" w14:textId="77777777" w:rsidR="003066E1" w:rsidRPr="003066E1" w:rsidRDefault="003066E1" w:rsidP="003066E1">
      <w:pPr>
        <w:rPr>
          <w:b/>
          <w:bCs/>
        </w:rPr>
      </w:pPr>
      <w:r w:rsidRPr="003066E1">
        <w:rPr>
          <w:b/>
          <w:bCs/>
        </w:rPr>
        <w:t>C) No-flakiness / estabilidad</w:t>
      </w:r>
    </w:p>
    <w:p w14:paraId="4119B16D" w14:textId="77777777" w:rsidR="003066E1" w:rsidRPr="003066E1" w:rsidRDefault="003066E1" w:rsidP="003066E1">
      <w:pPr>
        <w:numPr>
          <w:ilvl w:val="0"/>
          <w:numId w:val="13"/>
        </w:numPr>
      </w:pPr>
      <w:r w:rsidRPr="003066E1">
        <w:t>ignoreHTTPSErrors: true (ya)</w:t>
      </w:r>
    </w:p>
    <w:p w14:paraId="11B87519" w14:textId="77777777" w:rsidR="003066E1" w:rsidRPr="003066E1" w:rsidRDefault="003066E1" w:rsidP="003066E1">
      <w:pPr>
        <w:numPr>
          <w:ilvl w:val="0"/>
          <w:numId w:val="13"/>
        </w:numPr>
      </w:pPr>
      <w:r w:rsidRPr="003066E1">
        <w:t>stabilizePage() + disable animations (ya)</w:t>
      </w:r>
    </w:p>
    <w:p w14:paraId="6C70F308" w14:textId="77777777" w:rsidR="003066E1" w:rsidRPr="003066E1" w:rsidRDefault="003066E1" w:rsidP="003066E1">
      <w:pPr>
        <w:numPr>
          <w:ilvl w:val="0"/>
          <w:numId w:val="13"/>
        </w:numPr>
        <w:rPr>
          <w:lang w:val="es-ES"/>
        </w:rPr>
      </w:pPr>
      <w:r w:rsidRPr="003066E1">
        <w:rPr>
          <w:lang w:val="es-ES"/>
        </w:rPr>
        <w:t>Esperas por señales deterministas (no waitForTimeout)</w:t>
      </w:r>
    </w:p>
    <w:p w14:paraId="44286787" w14:textId="77777777" w:rsidR="003066E1" w:rsidRPr="003066E1" w:rsidRDefault="003066E1" w:rsidP="003066E1">
      <w:pPr>
        <w:numPr>
          <w:ilvl w:val="0"/>
          <w:numId w:val="13"/>
        </w:numPr>
      </w:pPr>
      <w:r w:rsidRPr="003066E1">
        <w:t>“Test data isolation”: nombres únicos por test (timestamp)</w:t>
      </w:r>
    </w:p>
    <w:p w14:paraId="5D1875FD" w14:textId="77777777" w:rsidR="003066E1" w:rsidRPr="003066E1" w:rsidRDefault="003066E1" w:rsidP="003066E1">
      <w:pPr>
        <w:rPr>
          <w:b/>
          <w:bCs/>
        </w:rPr>
      </w:pPr>
      <w:r w:rsidRPr="003066E1">
        <w:rPr>
          <w:b/>
          <w:bCs/>
        </w:rPr>
        <w:t>D) Calidad adicional (opcional)</w:t>
      </w:r>
    </w:p>
    <w:p w14:paraId="0E7363D9" w14:textId="77777777" w:rsidR="003066E1" w:rsidRPr="003066E1" w:rsidRDefault="003066E1" w:rsidP="003066E1">
      <w:pPr>
        <w:numPr>
          <w:ilvl w:val="0"/>
          <w:numId w:val="14"/>
        </w:numPr>
        <w:rPr>
          <w:lang w:val="es-ES"/>
        </w:rPr>
      </w:pPr>
      <w:r w:rsidRPr="003066E1">
        <w:rPr>
          <w:b/>
          <w:bCs/>
          <w:lang w:val="es-ES"/>
        </w:rPr>
        <w:t>A11y</w:t>
      </w:r>
      <w:r w:rsidRPr="003066E1">
        <w:rPr>
          <w:lang w:val="es-ES"/>
        </w:rPr>
        <w:t xml:space="preserve"> (axe-core) en Home y en páginas clave</w:t>
      </w:r>
    </w:p>
    <w:p w14:paraId="7BCA35C0" w14:textId="77777777" w:rsidR="003066E1" w:rsidRPr="003066E1" w:rsidRDefault="003066E1" w:rsidP="003066E1">
      <w:pPr>
        <w:numPr>
          <w:ilvl w:val="0"/>
          <w:numId w:val="14"/>
        </w:numPr>
        <w:rPr>
          <w:lang w:val="es-ES"/>
        </w:rPr>
      </w:pPr>
      <w:r w:rsidRPr="003066E1">
        <w:rPr>
          <w:b/>
          <w:bCs/>
          <w:lang w:val="es-ES"/>
        </w:rPr>
        <w:t>Performance smoke</w:t>
      </w:r>
      <w:r w:rsidRPr="003066E1">
        <w:rPr>
          <w:lang w:val="es-ES"/>
        </w:rPr>
        <w:t>: tiempo de carga &lt; X (muy básico)</w:t>
      </w:r>
    </w:p>
    <w:p w14:paraId="177CF040" w14:textId="77777777" w:rsidR="003066E1" w:rsidRPr="003066E1" w:rsidRDefault="003066E1" w:rsidP="003066E1">
      <w:pPr>
        <w:numPr>
          <w:ilvl w:val="0"/>
          <w:numId w:val="14"/>
        </w:numPr>
        <w:rPr>
          <w:lang w:val="es-ES"/>
        </w:rPr>
      </w:pPr>
      <w:r w:rsidRPr="003066E1">
        <w:rPr>
          <w:b/>
          <w:bCs/>
          <w:lang w:val="es-ES"/>
        </w:rPr>
        <w:t>Contract checks</w:t>
      </w:r>
      <w:r w:rsidRPr="003066E1">
        <w:rPr>
          <w:lang w:val="es-ES"/>
        </w:rPr>
        <w:t xml:space="preserve"> de recursos estáticos (css/js no 404)</w:t>
      </w:r>
    </w:p>
    <w:p w14:paraId="2F199780" w14:textId="77777777" w:rsidR="003066E1" w:rsidRPr="003066E1" w:rsidRDefault="003066E1" w:rsidP="003066E1">
      <w:r w:rsidRPr="003066E1">
        <w:pict w14:anchorId="37044002">
          <v:rect id="_x0000_i1101" style="width:0;height:1.5pt" o:hralign="center" o:hrstd="t" o:hr="t" fillcolor="#a0a0a0" stroked="f"/>
        </w:pict>
      </w:r>
    </w:p>
    <w:p w14:paraId="03D5D196" w14:textId="77777777" w:rsidR="003066E1" w:rsidRPr="003066E1" w:rsidRDefault="003066E1" w:rsidP="003066E1">
      <w:pPr>
        <w:rPr>
          <w:b/>
          <w:bCs/>
          <w:lang w:val="es-ES"/>
        </w:rPr>
      </w:pPr>
      <w:r w:rsidRPr="003066E1">
        <w:rPr>
          <w:b/>
          <w:bCs/>
          <w:lang w:val="es-ES"/>
        </w:rPr>
        <w:t>10) Siguiente paso inmediato (para ti ahora)</w:t>
      </w:r>
    </w:p>
    <w:p w14:paraId="3CD610EE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t>Como ya tienes el bloque renderizando y el sitio con menú:</w:t>
      </w:r>
    </w:p>
    <w:p w14:paraId="7B543F18" w14:textId="77777777" w:rsidR="003066E1" w:rsidRPr="003066E1" w:rsidRDefault="003066E1" w:rsidP="003066E1">
      <w:pPr>
        <w:numPr>
          <w:ilvl w:val="0"/>
          <w:numId w:val="15"/>
        </w:numPr>
        <w:rPr>
          <w:lang w:val="es-ES"/>
        </w:rPr>
      </w:pPr>
      <w:r w:rsidRPr="003066E1">
        <w:rPr>
          <w:lang w:val="es-ES"/>
        </w:rPr>
        <w:t>Crea carpeta tests-playwright y mete el scaffold de arriba</w:t>
      </w:r>
    </w:p>
    <w:p w14:paraId="6A05643E" w14:textId="77777777" w:rsidR="003066E1" w:rsidRPr="003066E1" w:rsidRDefault="003066E1" w:rsidP="003066E1">
      <w:pPr>
        <w:numPr>
          <w:ilvl w:val="0"/>
          <w:numId w:val="15"/>
        </w:numPr>
        <w:rPr>
          <w:lang w:val="es-ES"/>
        </w:rPr>
      </w:pPr>
      <w:r w:rsidRPr="003066E1">
        <w:rPr>
          <w:lang w:val="es-ES"/>
        </w:rPr>
        <w:t xml:space="preserve">Haz </w:t>
      </w:r>
      <w:r w:rsidRPr="003066E1">
        <w:rPr>
          <w:b/>
          <w:bCs/>
          <w:lang w:val="es-ES"/>
        </w:rPr>
        <w:t>1 test público</w:t>
      </w:r>
      <w:r w:rsidRPr="003066E1">
        <w:rPr>
          <w:lang w:val="es-ES"/>
        </w:rPr>
        <w:t xml:space="preserve"> (home.spec.ts)</w:t>
      </w:r>
    </w:p>
    <w:p w14:paraId="6BE38759" w14:textId="77777777" w:rsidR="003066E1" w:rsidRPr="003066E1" w:rsidRDefault="003066E1" w:rsidP="003066E1">
      <w:pPr>
        <w:numPr>
          <w:ilvl w:val="0"/>
          <w:numId w:val="15"/>
        </w:numPr>
      </w:pPr>
      <w:r w:rsidRPr="003066E1">
        <w:t xml:space="preserve">Haz </w:t>
      </w:r>
      <w:r w:rsidRPr="003066E1">
        <w:rPr>
          <w:b/>
          <w:bCs/>
        </w:rPr>
        <w:t>login.setup.ts</w:t>
      </w:r>
      <w:r w:rsidRPr="003066E1">
        <w:t xml:space="preserve"> con storageState</w:t>
      </w:r>
    </w:p>
    <w:p w14:paraId="12CC3F98" w14:textId="77777777" w:rsidR="003066E1" w:rsidRPr="003066E1" w:rsidRDefault="003066E1" w:rsidP="003066E1">
      <w:pPr>
        <w:numPr>
          <w:ilvl w:val="0"/>
          <w:numId w:val="15"/>
        </w:numPr>
        <w:rPr>
          <w:lang w:val="es-ES"/>
        </w:rPr>
      </w:pPr>
      <w:r w:rsidRPr="003066E1">
        <w:rPr>
          <w:lang w:val="es-ES"/>
        </w:rPr>
        <w:t xml:space="preserve">Con codegen, “graba” el flujo real de </w:t>
      </w:r>
      <w:r w:rsidRPr="003066E1">
        <w:rPr>
          <w:b/>
          <w:bCs/>
          <w:lang w:val="es-ES"/>
        </w:rPr>
        <w:t>crear HeroBlock</w:t>
      </w:r>
      <w:r w:rsidRPr="003066E1">
        <w:rPr>
          <w:lang w:val="es-ES"/>
        </w:rPr>
        <w:t xml:space="preserve"> y </w:t>
      </w:r>
      <w:r w:rsidRPr="003066E1">
        <w:rPr>
          <w:b/>
          <w:bCs/>
          <w:lang w:val="es-ES"/>
        </w:rPr>
        <w:t>añadirlo a Home</w:t>
      </w:r>
      <w:r w:rsidRPr="003066E1">
        <w:rPr>
          <w:lang w:val="es-ES"/>
        </w:rPr>
        <w:t>, y lo conviertes en tests estables.</w:t>
      </w:r>
    </w:p>
    <w:p w14:paraId="40B0712D" w14:textId="77777777" w:rsidR="003066E1" w:rsidRPr="003066E1" w:rsidRDefault="003066E1" w:rsidP="003066E1">
      <w:pPr>
        <w:rPr>
          <w:lang w:val="es-ES"/>
        </w:rPr>
      </w:pPr>
      <w:r w:rsidRPr="003066E1">
        <w:rPr>
          <w:lang w:val="es-ES"/>
        </w:rPr>
        <w:lastRenderedPageBreak/>
        <w:t>Si quieres, en el próximo mensaje pégame:</w:t>
      </w:r>
    </w:p>
    <w:p w14:paraId="4BF2A5B6" w14:textId="77777777" w:rsidR="003066E1" w:rsidRPr="003066E1" w:rsidRDefault="003066E1" w:rsidP="003066E1">
      <w:pPr>
        <w:numPr>
          <w:ilvl w:val="0"/>
          <w:numId w:val="16"/>
        </w:numPr>
        <w:rPr>
          <w:lang w:val="es-ES"/>
        </w:rPr>
      </w:pPr>
      <w:r w:rsidRPr="003066E1">
        <w:rPr>
          <w:lang w:val="es-ES"/>
        </w:rPr>
        <w:t xml:space="preserve">tu </w:t>
      </w:r>
      <w:r w:rsidRPr="003066E1">
        <w:rPr>
          <w:b/>
          <w:bCs/>
          <w:lang w:val="es-ES"/>
        </w:rPr>
        <w:t>pantalla de login</w:t>
      </w:r>
      <w:r w:rsidRPr="003066E1">
        <w:rPr>
          <w:lang w:val="es-ES"/>
        </w:rPr>
        <w:t xml:space="preserve"> (o si ya estás logueado, la url exacta y el formulario),</w:t>
      </w:r>
    </w:p>
    <w:p w14:paraId="36CC1334" w14:textId="77777777" w:rsidR="003066E1" w:rsidRPr="003066E1" w:rsidRDefault="003066E1" w:rsidP="003066E1">
      <w:pPr>
        <w:numPr>
          <w:ilvl w:val="0"/>
          <w:numId w:val="16"/>
        </w:numPr>
        <w:rPr>
          <w:lang w:val="es-ES"/>
        </w:rPr>
      </w:pPr>
      <w:r w:rsidRPr="003066E1">
        <w:rPr>
          <w:lang w:val="es-ES"/>
        </w:rPr>
        <w:t xml:space="preserve">y el </w:t>
      </w:r>
      <w:r w:rsidRPr="003066E1">
        <w:rPr>
          <w:b/>
          <w:bCs/>
          <w:lang w:val="es-ES"/>
        </w:rPr>
        <w:t>HTML/selector</w:t>
      </w:r>
      <w:r w:rsidRPr="003066E1">
        <w:rPr>
          <w:lang w:val="es-ES"/>
        </w:rPr>
        <w:t xml:space="preserve"> visible del botón “Create” del bloque en CMS,</w:t>
      </w:r>
      <w:r w:rsidRPr="003066E1">
        <w:rPr>
          <w:lang w:val="es-ES"/>
        </w:rPr>
        <w:br/>
        <w:t xml:space="preserve">y te devuelvo los </w:t>
      </w:r>
      <w:r w:rsidRPr="003066E1">
        <w:rPr>
          <w:b/>
          <w:bCs/>
          <w:lang w:val="es-ES"/>
        </w:rPr>
        <w:t>tests CMS completos</w:t>
      </w:r>
      <w:r w:rsidRPr="003066E1">
        <w:rPr>
          <w:lang w:val="es-ES"/>
        </w:rPr>
        <w:t xml:space="preserve"> (create → add → publish → verify) con selectores concretos.</w:t>
      </w:r>
    </w:p>
    <w:p w14:paraId="5056D18D" w14:textId="27FA3274" w:rsidR="00F72F6F" w:rsidRDefault="00211974">
      <w:pPr>
        <w:rPr>
          <w:lang w:val="es-ES"/>
        </w:rPr>
      </w:pPr>
      <w:r>
        <w:rPr>
          <w:lang w:val="es-ES"/>
        </w:rPr>
        <w:t>Ignacio Tejera</w:t>
      </w:r>
    </w:p>
    <w:p w14:paraId="597C292A" w14:textId="5FB60073" w:rsidR="00211974" w:rsidRPr="003066E1" w:rsidRDefault="00211974">
      <w:pPr>
        <w:rPr>
          <w:lang w:val="es-ES"/>
        </w:rPr>
      </w:pPr>
      <w:r>
        <w:rPr>
          <w:lang w:val="es-ES"/>
        </w:rPr>
        <w:t>Februar 2026</w:t>
      </w:r>
    </w:p>
    <w:sectPr w:rsidR="00211974" w:rsidRPr="003066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D7F"/>
    <w:multiLevelType w:val="multilevel"/>
    <w:tmpl w:val="A988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F3605"/>
    <w:multiLevelType w:val="multilevel"/>
    <w:tmpl w:val="150E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B10D7"/>
    <w:multiLevelType w:val="multilevel"/>
    <w:tmpl w:val="7A32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265A4"/>
    <w:multiLevelType w:val="multilevel"/>
    <w:tmpl w:val="1FD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9378C"/>
    <w:multiLevelType w:val="multilevel"/>
    <w:tmpl w:val="5F6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6A5C"/>
    <w:multiLevelType w:val="multilevel"/>
    <w:tmpl w:val="1A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F1EB2"/>
    <w:multiLevelType w:val="multilevel"/>
    <w:tmpl w:val="9F4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F52FE"/>
    <w:multiLevelType w:val="multilevel"/>
    <w:tmpl w:val="4C8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C1C04"/>
    <w:multiLevelType w:val="multilevel"/>
    <w:tmpl w:val="148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63040"/>
    <w:multiLevelType w:val="multilevel"/>
    <w:tmpl w:val="A05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F34E5"/>
    <w:multiLevelType w:val="multilevel"/>
    <w:tmpl w:val="E59A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515C0"/>
    <w:multiLevelType w:val="multilevel"/>
    <w:tmpl w:val="1700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52AC1"/>
    <w:multiLevelType w:val="multilevel"/>
    <w:tmpl w:val="D2AC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03E8B"/>
    <w:multiLevelType w:val="multilevel"/>
    <w:tmpl w:val="55366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C71F31"/>
    <w:multiLevelType w:val="multilevel"/>
    <w:tmpl w:val="818C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575A5"/>
    <w:multiLevelType w:val="multilevel"/>
    <w:tmpl w:val="FD7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56975">
    <w:abstractNumId w:val="2"/>
  </w:num>
  <w:num w:numId="2" w16cid:durableId="987518373">
    <w:abstractNumId w:val="7"/>
  </w:num>
  <w:num w:numId="3" w16cid:durableId="1292636875">
    <w:abstractNumId w:val="13"/>
  </w:num>
  <w:num w:numId="4" w16cid:durableId="488717053">
    <w:abstractNumId w:val="6"/>
  </w:num>
  <w:num w:numId="5" w16cid:durableId="689915777">
    <w:abstractNumId w:val="5"/>
  </w:num>
  <w:num w:numId="6" w16cid:durableId="452677113">
    <w:abstractNumId w:val="12"/>
  </w:num>
  <w:num w:numId="7" w16cid:durableId="202906588">
    <w:abstractNumId w:val="4"/>
  </w:num>
  <w:num w:numId="8" w16cid:durableId="1321957386">
    <w:abstractNumId w:val="14"/>
  </w:num>
  <w:num w:numId="9" w16cid:durableId="1387488457">
    <w:abstractNumId w:val="15"/>
  </w:num>
  <w:num w:numId="10" w16cid:durableId="280038492">
    <w:abstractNumId w:val="8"/>
  </w:num>
  <w:num w:numId="11" w16cid:durableId="317006065">
    <w:abstractNumId w:val="10"/>
  </w:num>
  <w:num w:numId="12" w16cid:durableId="688068243">
    <w:abstractNumId w:val="0"/>
  </w:num>
  <w:num w:numId="13" w16cid:durableId="793209926">
    <w:abstractNumId w:val="9"/>
  </w:num>
  <w:num w:numId="14" w16cid:durableId="170342882">
    <w:abstractNumId w:val="1"/>
  </w:num>
  <w:num w:numId="15" w16cid:durableId="1027217933">
    <w:abstractNumId w:val="11"/>
  </w:num>
  <w:num w:numId="16" w16cid:durableId="692651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E1"/>
    <w:rsid w:val="00211974"/>
    <w:rsid w:val="003066E1"/>
    <w:rsid w:val="007F2FDF"/>
    <w:rsid w:val="00F72F6F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DD0DB"/>
  <w15:chartTrackingRefBased/>
  <w15:docId w15:val="{F9D4C37B-FAC0-49AC-BDD1-D6548446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06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06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06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06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06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06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06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06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06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06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06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06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066E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066E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066E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066E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066E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066E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06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06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06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06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06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066E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066E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066E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06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066E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06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1288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Tejera-Picossi</dc:creator>
  <cp:keywords/>
  <dc:description/>
  <cp:lastModifiedBy>Ignacio Tejera-Picossi</cp:lastModifiedBy>
  <cp:revision>2</cp:revision>
  <dcterms:created xsi:type="dcterms:W3CDTF">2026-02-26T09:58:00Z</dcterms:created>
  <dcterms:modified xsi:type="dcterms:W3CDTF">2026-02-26T10:03:00Z</dcterms:modified>
</cp:coreProperties>
</file>