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2B95" w14:textId="77777777" w:rsidR="00281DC1" w:rsidRDefault="00281DC1" w:rsidP="009E6900">
      <w:pPr>
        <w:jc w:val="center"/>
        <w:rPr>
          <w:b/>
          <w:bCs/>
          <w:sz w:val="32"/>
          <w:szCs w:val="32"/>
        </w:rPr>
      </w:pPr>
    </w:p>
    <w:p w14:paraId="14E66882" w14:textId="06EAEFBC" w:rsidR="001A237E" w:rsidRDefault="00347B16" w:rsidP="00347B16">
      <w:pPr>
        <w:jc w:val="center"/>
      </w:pPr>
      <w:r w:rsidRPr="00347B16">
        <w:rPr>
          <w:b/>
          <w:bCs/>
          <w:sz w:val="32"/>
          <w:szCs w:val="32"/>
        </w:rPr>
        <w:t xml:space="preserve">Rapport </w:t>
      </w:r>
      <w:proofErr w:type="spellStart"/>
      <w:r w:rsidRPr="00347B16">
        <w:rPr>
          <w:b/>
          <w:bCs/>
          <w:sz w:val="32"/>
          <w:szCs w:val="32"/>
        </w:rPr>
        <w:t>DOFFINder</w:t>
      </w:r>
      <w:proofErr w:type="spellEnd"/>
      <w:r w:rsidRPr="00347B16">
        <w:rPr>
          <w:b/>
          <w:bCs/>
          <w:sz w:val="32"/>
          <w:szCs w:val="32"/>
        </w:rPr>
        <w:t xml:space="preserve"> </w:t>
      </w:r>
      <w:r w:rsidR="00054EE9">
        <w:rPr>
          <w:b/>
          <w:bCs/>
          <w:sz w:val="32"/>
          <w:szCs w:val="32"/>
        </w:rPr>
        <w:t>4</w:t>
      </w:r>
    </w:p>
    <w:p w14:paraId="57E23D91" w14:textId="77777777" w:rsidR="00581FEA" w:rsidRDefault="00581FEA" w:rsidP="00581FEA">
      <w:pPr>
        <w:pStyle w:val="Listeavsnitt"/>
      </w:pPr>
    </w:p>
    <w:p w14:paraId="7C0F539F" w14:textId="77777777" w:rsidR="00581FEA" w:rsidRDefault="00581FEA" w:rsidP="00581FEA">
      <w:pPr>
        <w:pStyle w:val="Listeavsnitt"/>
      </w:pPr>
    </w:p>
    <w:p w14:paraId="161F3171" w14:textId="77777777" w:rsidR="00581FEA" w:rsidRDefault="00581FEA" w:rsidP="00581FEA">
      <w:pPr>
        <w:pStyle w:val="Listeavsnitt"/>
      </w:pPr>
    </w:p>
    <w:p w14:paraId="4F8460C0" w14:textId="77777777" w:rsidR="00581FEA" w:rsidRDefault="00581FEA" w:rsidP="00581FEA">
      <w:pPr>
        <w:pStyle w:val="Listeavsnitt"/>
      </w:pPr>
    </w:p>
    <w:p w14:paraId="1185F5EE" w14:textId="0624CBCA" w:rsidR="00DA2B31" w:rsidRDefault="00054EE9" w:rsidP="00874268">
      <w:pPr>
        <w:pStyle w:val="Listeavsnitt"/>
      </w:pPr>
      <w:r>
        <w:t xml:space="preserve">Vurdering resultat liste fra </w:t>
      </w:r>
      <w:proofErr w:type="spellStart"/>
      <w:r>
        <w:t>DOFFINder</w:t>
      </w:r>
      <w:proofErr w:type="spellEnd"/>
      <w:r w:rsidR="00874268" w:rsidRPr="00874268">
        <w:t>.</w:t>
      </w:r>
    </w:p>
    <w:p w14:paraId="50F923FD" w14:textId="77777777" w:rsidR="00054EE9" w:rsidRDefault="00054EE9" w:rsidP="00874268">
      <w:pPr>
        <w:pStyle w:val="Listeavsnitt"/>
      </w:pPr>
    </w:p>
    <w:p w14:paraId="649612E9" w14:textId="7E5D3F44" w:rsidR="00874268" w:rsidRDefault="00054EE9" w:rsidP="00874268">
      <w:pPr>
        <w:pStyle w:val="Listeavsnitt"/>
        <w:numPr>
          <w:ilvl w:val="0"/>
          <w:numId w:val="18"/>
        </w:numPr>
      </w:pPr>
      <w:r>
        <w:t>AI leverer liste med topp skåre 0.94</w:t>
      </w:r>
      <w:r w:rsidR="00874268">
        <w:t>:</w:t>
      </w:r>
    </w:p>
    <w:p w14:paraId="56330182" w14:textId="7DD0E312" w:rsidR="00054EE9" w:rsidRDefault="00054EE9" w:rsidP="00054EE9">
      <w:pPr>
        <w:ind w:left="720"/>
      </w:pPr>
      <w:proofErr w:type="spellStart"/>
      <w:r>
        <w:t>Vvurdering</w:t>
      </w:r>
      <w:proofErr w:type="spellEnd"/>
      <w:r>
        <w:t xml:space="preserve"> fra </w:t>
      </w:r>
      <w:proofErr w:type="spellStart"/>
      <w:r>
        <w:t>DOFFINder</w:t>
      </w:r>
      <w:proofErr w:type="spellEnd"/>
      <w:r>
        <w:t xml:space="preserve"> for </w:t>
      </w:r>
      <w:hyperlink r:id="rId5" w:history="1">
        <w:r>
          <w:rPr>
            <w:rStyle w:val="Hyperkobling"/>
          </w:rPr>
          <w:t>https://www.doffin.no/notices/2025-101537</w:t>
        </w:r>
      </w:hyperlink>
      <w:r>
        <w:t>:</w:t>
      </w:r>
    </w:p>
    <w:p w14:paraId="28292538" w14:textId="77777777" w:rsidR="00054EE9" w:rsidRDefault="00054EE9" w:rsidP="00054EE9">
      <w:pPr>
        <w:pStyle w:val="Listeavsnitt"/>
        <w:ind w:left="1080"/>
      </w:pPr>
    </w:p>
    <w:p w14:paraId="7DCDCD30" w14:textId="1B690D1F" w:rsidR="00054EE9" w:rsidRDefault="00054EE9" w:rsidP="00054EE9">
      <w:pPr>
        <w:pStyle w:val="Listeavsnitt"/>
        <w:ind w:left="1080"/>
      </w:pPr>
      <w:r>
        <w:rPr>
          <w:noProof/>
        </w:rPr>
        <w:drawing>
          <wp:inline distT="0" distB="0" distL="0" distR="0" wp14:anchorId="0C37DD57" wp14:editId="29043E5B">
            <wp:extent cx="5760720" cy="3870325"/>
            <wp:effectExtent l="0" t="0" r="0" b="0"/>
            <wp:docPr id="1807470552" name="Bilde 1" descr="Et bilde som inneholder tekst, skjermbilde, nummer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0552" name="Bilde 1" descr="Et bilde som inneholder tekst, skjermbilde, nummer, 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8ED8" w14:textId="77777777" w:rsidR="00054EE9" w:rsidRDefault="00054EE9" w:rsidP="00054EE9">
      <w:pPr>
        <w:pStyle w:val="Listeavsnitt"/>
        <w:ind w:left="1080"/>
      </w:pPr>
    </w:p>
    <w:p w14:paraId="797990EF" w14:textId="421BE3D0" w:rsidR="00054EE9" w:rsidRDefault="00054EE9" w:rsidP="00054EE9">
      <w:pPr>
        <w:pStyle w:val="Listeavsnitt"/>
        <w:numPr>
          <w:ilvl w:val="0"/>
          <w:numId w:val="18"/>
        </w:numPr>
      </w:pPr>
      <w:r>
        <w:t xml:space="preserve">Vurdering fra konsulent Erik Borse ‘ikke interessant for Item </w:t>
      </w:r>
      <w:proofErr w:type="spellStart"/>
      <w:r>
        <w:t>consulting</w:t>
      </w:r>
      <w:proofErr w:type="spellEnd"/>
      <w:r>
        <w:t>’.</w:t>
      </w:r>
    </w:p>
    <w:p w14:paraId="5FC15CAA" w14:textId="77777777" w:rsidR="00054EE9" w:rsidRDefault="00054EE9" w:rsidP="00054EE9"/>
    <w:p w14:paraId="45F611FD" w14:textId="476E63B4" w:rsidR="00054EE9" w:rsidRDefault="00054EE9" w:rsidP="00054EE9">
      <w:pPr>
        <w:pStyle w:val="Listeavsnitt"/>
        <w:numPr>
          <w:ilvl w:val="0"/>
          <w:numId w:val="18"/>
        </w:numPr>
      </w:pPr>
      <w:r>
        <w:t>Forslag til å adressere denne problemet:</w:t>
      </w:r>
    </w:p>
    <w:p w14:paraId="010E7008" w14:textId="77777777" w:rsidR="00054EE9" w:rsidRDefault="00054EE9" w:rsidP="00054EE9">
      <w:pPr>
        <w:pStyle w:val="Listeavsnitt"/>
      </w:pPr>
    </w:p>
    <w:p w14:paraId="519CA262" w14:textId="61697A71" w:rsidR="00054EE9" w:rsidRDefault="00054EE9" w:rsidP="00054EE9">
      <w:pPr>
        <w:pStyle w:val="Listeavsnitt"/>
        <w:numPr>
          <w:ilvl w:val="0"/>
          <w:numId w:val="19"/>
        </w:numPr>
      </w:pPr>
      <w:proofErr w:type="spellStart"/>
      <w:r>
        <w:t>DOFFINder</w:t>
      </w:r>
      <w:proofErr w:type="spellEnd"/>
      <w:r>
        <w:t xml:space="preserve"> leser videre i doffin.no database og analysere ‘Prosedyre’-&gt; </w:t>
      </w:r>
      <w:r w:rsidRPr="00054EE9">
        <w:t>Hovedtrekkene i prosedyren</w:t>
      </w:r>
      <w:r>
        <w:t>.</w:t>
      </w:r>
    </w:p>
    <w:p w14:paraId="43457AF9" w14:textId="0F454D7D" w:rsidR="00054EE9" w:rsidRDefault="00054EE9" w:rsidP="00054EE9">
      <w:pPr>
        <w:pStyle w:val="Listeavsnitt"/>
        <w:numPr>
          <w:ilvl w:val="0"/>
          <w:numId w:val="19"/>
        </w:numPr>
      </w:pPr>
      <w:r>
        <w:t>I vår eksempel tekst:</w:t>
      </w:r>
    </w:p>
    <w:p w14:paraId="703AA35C" w14:textId="6A337B24" w:rsidR="00054EE9" w:rsidRDefault="00054EE9" w:rsidP="00054EE9">
      <w:r w:rsidRPr="00054EE9">
        <w:t xml:space="preserve">Norges Bank ønsker å tildele parallelle rammeavtaler med inntil 8 leverandører for levering av spesialiserte konsulenttjenester knyttet til kunstig intelligens (AI). Omfanget av leveransen er konsulenttjenester for AI og maskinlæring, inkludert (men ikke begrenset til) strategisk </w:t>
      </w:r>
      <w:r w:rsidRPr="00054EE9">
        <w:lastRenderedPageBreak/>
        <w:t>rådgivning på C-nivå og implementering av AI-løsninger. Se vedlagte konkurransegrunnlag for ytterligere informasjon</w:t>
      </w:r>
    </w:p>
    <w:p w14:paraId="23464C9C" w14:textId="77777777" w:rsidR="00ED1EA4" w:rsidRDefault="00ED1EA4" w:rsidP="00054EE9"/>
    <w:p w14:paraId="2144F305" w14:textId="794557DF" w:rsidR="00ED1EA4" w:rsidRPr="00ED1EA4" w:rsidRDefault="00ED1EA4" w:rsidP="00ED1EA4">
      <w:pPr>
        <w:pStyle w:val="Listeavsnitt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Det ser ut som det er en feil ved henting av informasjon fra </w:t>
      </w:r>
      <w:proofErr w:type="spellStart"/>
      <w:r>
        <w:rPr>
          <w:color w:val="000000" w:themeColor="text1"/>
        </w:rPr>
        <w:t>DOFFINder</w:t>
      </w:r>
      <w:proofErr w:type="spellEnd"/>
      <w:r>
        <w:rPr>
          <w:color w:val="000000" w:themeColor="text1"/>
        </w:rPr>
        <w:t xml:space="preserve">. </w:t>
      </w:r>
      <w:r w:rsidRPr="00ED1EA4">
        <w:rPr>
          <w:color w:val="FF0000"/>
        </w:rPr>
        <w:t>ERROR</w:t>
      </w:r>
    </w:p>
    <w:p w14:paraId="19139D91" w14:textId="715363CF" w:rsidR="00ED1EA4" w:rsidRDefault="00ED1EA4" w:rsidP="00ED1EA4">
      <w:pPr>
        <w:pStyle w:val="Listeavsnitt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Kommunikasjon mellom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og </w:t>
      </w:r>
      <w:proofErr w:type="spellStart"/>
      <w:r>
        <w:rPr>
          <w:color w:val="000000" w:themeColor="text1"/>
        </w:rPr>
        <w:t>client</w:t>
      </w:r>
      <w:proofErr w:type="spellEnd"/>
      <w:r>
        <w:rPr>
          <w:color w:val="000000" w:themeColor="text1"/>
        </w:rPr>
        <w:t xml:space="preserve"> skal fikses for å hente </w:t>
      </w:r>
      <w:proofErr w:type="gramStart"/>
      <w:r>
        <w:rPr>
          <w:color w:val="000000" w:themeColor="text1"/>
        </w:rPr>
        <w:t>informasjon .</w:t>
      </w:r>
      <w:proofErr w:type="gramEnd"/>
    </w:p>
    <w:p w14:paraId="66967922" w14:textId="77777777" w:rsidR="00ED1EA4" w:rsidRPr="00ED1EA4" w:rsidRDefault="00ED1EA4" w:rsidP="00ED1EA4">
      <w:pPr>
        <w:pStyle w:val="Listeavsnitt"/>
        <w:rPr>
          <w:color w:val="000000" w:themeColor="text1"/>
        </w:rPr>
      </w:pPr>
    </w:p>
    <w:p w14:paraId="2CE70E5A" w14:textId="332872C0" w:rsidR="00054EE9" w:rsidRPr="00ED1EA4" w:rsidRDefault="00ED1EA4" w:rsidP="00225052">
      <w:pPr>
        <w:pStyle w:val="Listeavsnitt"/>
        <w:numPr>
          <w:ilvl w:val="0"/>
          <w:numId w:val="18"/>
        </w:numPr>
      </w:pPr>
      <w:r w:rsidRPr="00ED1EA4">
        <w:rPr>
          <w:color w:val="000000" w:themeColor="text1"/>
        </w:rPr>
        <w:t xml:space="preserve">Test resultat: </w:t>
      </w:r>
      <w:r w:rsidR="00FD091B" w:rsidRPr="00FD091B">
        <w:rPr>
          <w:color w:val="4EA72E" w:themeColor="accent6"/>
        </w:rPr>
        <w:t>OK</w:t>
      </w:r>
    </w:p>
    <w:p w14:paraId="608BF1D3" w14:textId="77777777" w:rsidR="00ED1EA4" w:rsidRDefault="00ED1EA4" w:rsidP="00ED1EA4">
      <w:pPr>
        <w:pStyle w:val="Listeavsnitt"/>
        <w:ind w:left="1080"/>
      </w:pPr>
    </w:p>
    <w:p w14:paraId="6BDF45AD" w14:textId="77777777" w:rsidR="00463673" w:rsidRDefault="00463673" w:rsidP="00463673"/>
    <w:p w14:paraId="0C88D78C" w14:textId="22E26C4E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 xml:space="preserve">Ignacio Tejera </w:t>
      </w:r>
    </w:p>
    <w:p w14:paraId="35F740CF" w14:textId="62F5F013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>Test Manager</w:t>
      </w:r>
    </w:p>
    <w:p w14:paraId="7E559A5F" w14:textId="7D8CFBC2" w:rsidR="00EA6AF1" w:rsidRPr="00DB3700" w:rsidRDefault="00463673" w:rsidP="00C6539C">
      <w:pPr>
        <w:rPr>
          <w:lang w:val="en-US"/>
        </w:rPr>
      </w:pPr>
      <w:proofErr w:type="spellStart"/>
      <w:r>
        <w:rPr>
          <w:lang w:val="en-US"/>
        </w:rPr>
        <w:t>februar</w:t>
      </w:r>
      <w:proofErr w:type="spellEnd"/>
      <w:r w:rsidR="00DE2DF0">
        <w:rPr>
          <w:lang w:val="en-US"/>
        </w:rPr>
        <w:t xml:space="preserve"> </w:t>
      </w:r>
      <w:r w:rsidR="00EA6AF1" w:rsidRPr="00DB3700">
        <w:rPr>
          <w:lang w:val="en-US"/>
        </w:rPr>
        <w:t>202</w:t>
      </w:r>
      <w:r w:rsidR="00DE2DF0">
        <w:rPr>
          <w:lang w:val="en-US"/>
        </w:rPr>
        <w:t>5</w:t>
      </w:r>
    </w:p>
    <w:sectPr w:rsidR="00EA6AF1" w:rsidRPr="00DB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E38"/>
    <w:multiLevelType w:val="hybridMultilevel"/>
    <w:tmpl w:val="504AAEF6"/>
    <w:lvl w:ilvl="0" w:tplc="82EC1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FC4"/>
    <w:multiLevelType w:val="hybridMultilevel"/>
    <w:tmpl w:val="BB2297CC"/>
    <w:lvl w:ilvl="0" w:tplc="927C1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018C6"/>
    <w:multiLevelType w:val="hybridMultilevel"/>
    <w:tmpl w:val="8D14A776"/>
    <w:lvl w:ilvl="0" w:tplc="F6024F9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7245"/>
    <w:multiLevelType w:val="hybridMultilevel"/>
    <w:tmpl w:val="379EFB7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29D0"/>
    <w:multiLevelType w:val="hybridMultilevel"/>
    <w:tmpl w:val="ACFE38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0678"/>
    <w:multiLevelType w:val="hybridMultilevel"/>
    <w:tmpl w:val="F586B34E"/>
    <w:lvl w:ilvl="0" w:tplc="05C4A5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B927B5"/>
    <w:multiLevelType w:val="hybridMultilevel"/>
    <w:tmpl w:val="F0F2FE30"/>
    <w:lvl w:ilvl="0" w:tplc="4BCEB3E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099E"/>
    <w:multiLevelType w:val="hybridMultilevel"/>
    <w:tmpl w:val="9A3A087C"/>
    <w:lvl w:ilvl="0" w:tplc="D610B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0236"/>
    <w:multiLevelType w:val="multilevel"/>
    <w:tmpl w:val="0C2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907A4"/>
    <w:multiLevelType w:val="hybridMultilevel"/>
    <w:tmpl w:val="611866F0"/>
    <w:lvl w:ilvl="0" w:tplc="F7AA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C389C"/>
    <w:multiLevelType w:val="hybridMultilevel"/>
    <w:tmpl w:val="6FBE2986"/>
    <w:lvl w:ilvl="0" w:tplc="DC14A4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E3CA9"/>
    <w:multiLevelType w:val="multilevel"/>
    <w:tmpl w:val="C1F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80113"/>
    <w:multiLevelType w:val="hybridMultilevel"/>
    <w:tmpl w:val="ACC0F548"/>
    <w:lvl w:ilvl="0" w:tplc="4E769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06C54"/>
    <w:multiLevelType w:val="multilevel"/>
    <w:tmpl w:val="41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047B0"/>
    <w:multiLevelType w:val="multilevel"/>
    <w:tmpl w:val="F6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35B0D"/>
    <w:multiLevelType w:val="hybridMultilevel"/>
    <w:tmpl w:val="A218150C"/>
    <w:lvl w:ilvl="0" w:tplc="6CCE9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F01E9"/>
    <w:multiLevelType w:val="multilevel"/>
    <w:tmpl w:val="DDE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2"/>
  </w:num>
  <w:num w:numId="2" w16cid:durableId="1447969683">
    <w:abstractNumId w:val="18"/>
  </w:num>
  <w:num w:numId="3" w16cid:durableId="11302511">
    <w:abstractNumId w:val="14"/>
  </w:num>
  <w:num w:numId="4" w16cid:durableId="698512644">
    <w:abstractNumId w:val="8"/>
  </w:num>
  <w:num w:numId="5" w16cid:durableId="329145068">
    <w:abstractNumId w:val="5"/>
  </w:num>
  <w:num w:numId="6" w16cid:durableId="314720069">
    <w:abstractNumId w:val="17"/>
  </w:num>
  <w:num w:numId="7" w16cid:durableId="95174348">
    <w:abstractNumId w:val="15"/>
  </w:num>
  <w:num w:numId="8" w16cid:durableId="1335570740">
    <w:abstractNumId w:val="9"/>
  </w:num>
  <w:num w:numId="9" w16cid:durableId="554394803">
    <w:abstractNumId w:val="12"/>
  </w:num>
  <w:num w:numId="10" w16cid:durableId="166334628">
    <w:abstractNumId w:val="4"/>
  </w:num>
  <w:num w:numId="11" w16cid:durableId="521431472">
    <w:abstractNumId w:val="1"/>
  </w:num>
  <w:num w:numId="12" w16cid:durableId="556821185">
    <w:abstractNumId w:val="0"/>
  </w:num>
  <w:num w:numId="13" w16cid:durableId="448820225">
    <w:abstractNumId w:val="7"/>
  </w:num>
  <w:num w:numId="14" w16cid:durableId="1298797465">
    <w:abstractNumId w:val="6"/>
  </w:num>
  <w:num w:numId="15" w16cid:durableId="1728841628">
    <w:abstractNumId w:val="13"/>
  </w:num>
  <w:num w:numId="16" w16cid:durableId="700514850">
    <w:abstractNumId w:val="11"/>
  </w:num>
  <w:num w:numId="17" w16cid:durableId="503513762">
    <w:abstractNumId w:val="16"/>
  </w:num>
  <w:num w:numId="18" w16cid:durableId="1852253022">
    <w:abstractNumId w:val="10"/>
  </w:num>
  <w:num w:numId="19" w16cid:durableId="51997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1307D"/>
    <w:rsid w:val="0005469F"/>
    <w:rsid w:val="00054EE9"/>
    <w:rsid w:val="00081F03"/>
    <w:rsid w:val="00095D7D"/>
    <w:rsid w:val="000E4185"/>
    <w:rsid w:val="000E6854"/>
    <w:rsid w:val="000E7B51"/>
    <w:rsid w:val="000F4A29"/>
    <w:rsid w:val="00131CA4"/>
    <w:rsid w:val="001A237E"/>
    <w:rsid w:val="001C463F"/>
    <w:rsid w:val="00225AA8"/>
    <w:rsid w:val="00281DC1"/>
    <w:rsid w:val="00294ACB"/>
    <w:rsid w:val="002D60A9"/>
    <w:rsid w:val="00324E26"/>
    <w:rsid w:val="00347B16"/>
    <w:rsid w:val="00390FA0"/>
    <w:rsid w:val="003F3E3F"/>
    <w:rsid w:val="00412E1D"/>
    <w:rsid w:val="00462D7D"/>
    <w:rsid w:val="00463673"/>
    <w:rsid w:val="004B077E"/>
    <w:rsid w:val="004B5086"/>
    <w:rsid w:val="00501A92"/>
    <w:rsid w:val="00581FEA"/>
    <w:rsid w:val="00582FC3"/>
    <w:rsid w:val="00586A1E"/>
    <w:rsid w:val="005A14A3"/>
    <w:rsid w:val="00627301"/>
    <w:rsid w:val="00642D0E"/>
    <w:rsid w:val="00645210"/>
    <w:rsid w:val="00656A31"/>
    <w:rsid w:val="006D0A79"/>
    <w:rsid w:val="006D3566"/>
    <w:rsid w:val="006D4ED5"/>
    <w:rsid w:val="006F6592"/>
    <w:rsid w:val="00735C58"/>
    <w:rsid w:val="00740911"/>
    <w:rsid w:val="00746979"/>
    <w:rsid w:val="00773625"/>
    <w:rsid w:val="00783805"/>
    <w:rsid w:val="007B395E"/>
    <w:rsid w:val="00802D15"/>
    <w:rsid w:val="0081182E"/>
    <w:rsid w:val="00817ADB"/>
    <w:rsid w:val="00834D55"/>
    <w:rsid w:val="00871E7D"/>
    <w:rsid w:val="00874268"/>
    <w:rsid w:val="0088491F"/>
    <w:rsid w:val="00934822"/>
    <w:rsid w:val="009864C4"/>
    <w:rsid w:val="00997B2D"/>
    <w:rsid w:val="009C7B64"/>
    <w:rsid w:val="009E6900"/>
    <w:rsid w:val="00A41A13"/>
    <w:rsid w:val="00A637C7"/>
    <w:rsid w:val="00A73DA6"/>
    <w:rsid w:val="00A77B26"/>
    <w:rsid w:val="00A83A4A"/>
    <w:rsid w:val="00A8773E"/>
    <w:rsid w:val="00AD1E8F"/>
    <w:rsid w:val="00AF6DAC"/>
    <w:rsid w:val="00B15F52"/>
    <w:rsid w:val="00B2719D"/>
    <w:rsid w:val="00B938B6"/>
    <w:rsid w:val="00BB099F"/>
    <w:rsid w:val="00BE4A6A"/>
    <w:rsid w:val="00C6539C"/>
    <w:rsid w:val="00C749C8"/>
    <w:rsid w:val="00C765C7"/>
    <w:rsid w:val="00CD1D50"/>
    <w:rsid w:val="00D10EBC"/>
    <w:rsid w:val="00D30B5F"/>
    <w:rsid w:val="00D808BF"/>
    <w:rsid w:val="00DA2B31"/>
    <w:rsid w:val="00DB3700"/>
    <w:rsid w:val="00DE2DF0"/>
    <w:rsid w:val="00DF1B96"/>
    <w:rsid w:val="00DF62B1"/>
    <w:rsid w:val="00E025A1"/>
    <w:rsid w:val="00E22E80"/>
    <w:rsid w:val="00E46531"/>
    <w:rsid w:val="00EA6AF1"/>
    <w:rsid w:val="00ED1EA4"/>
    <w:rsid w:val="00EE7EAA"/>
    <w:rsid w:val="00F44D23"/>
    <w:rsid w:val="00F57B4E"/>
    <w:rsid w:val="00F72F6F"/>
    <w:rsid w:val="00F9195D"/>
    <w:rsid w:val="00FD091B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5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B7C62.8D48A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ffin.no/notices/2025-1015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173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57</cp:revision>
  <dcterms:created xsi:type="dcterms:W3CDTF">2024-08-15T10:45:00Z</dcterms:created>
  <dcterms:modified xsi:type="dcterms:W3CDTF">2025-02-12T11:17:00Z</dcterms:modified>
</cp:coreProperties>
</file>