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Jose Luis Herrera Camus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3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08.00000000000068" w:tblpY="0"/>
        <w:tblW w:w="992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after="240" w:before="0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Según yo tengo un nivel básico en este ítem, sin embargo espero poder potenciarlo en el futuro de forma autodidacta.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puntuación es debido  a que tengo la capacidad a nivel básico - intermedio de analizar los requerimientos de un proyecto informático y en base a eso proponer soluciones óptimas y eficientes.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puntuación es debido a que me costó mucho aprender a programar por mi cuenta y a realizar proyectos personales de forma independiente relacionados a la materia.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82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saque una calificación final “decente” en su momento no siento que tenga los conocimientos suficientes para crear un modelo de datos profesional por mi cuenta y que esté muy bien construido.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pase esa asignatura “raspando” si me siento capaz de programar consultas a nivel básico en una BD real.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A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puntuación es debido a que me costó mucho realizar proyectos personales de forma independiente de variada complejidad lo cual a la larga me terminaria desmotivando y dejándolo por completo.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hd w:fill="ffffff" w:val="clear"/>
              <w:spacing w:after="240" w:before="0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puntuación es debido a que según yo tengo la capacidad de testear un software a nivel básico - intermedio, además de que es la área de especialidad a la que me quiero dedicar cuando egrese de la carrera.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hd w:fill="ffffff" w:val="clear"/>
              <w:spacing w:after="240" w:before="0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industrial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tengo los conocimientos básicos para crear/aportar en la construcción de la arquitectura de un software no me siento capaz de crearlo por mi mismo a un nivel profesional.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hd w:fill="ffffff" w:val="clear"/>
              <w:spacing w:after="240" w:before="0" w:lineRule="auto"/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Implementar soluciones sistémicas integrales para automatizar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u optimizar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Desde mi perspectiva personal no he alcanzado el nivel esperado en esta competencia, debido en parte a mis deficiencias en lo que respecta a la programación, lo cual ha impedido alcanzar un mayor nivel en este ítem.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B1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tengo los conocimientos básicos en cuanto a documentación y técnicas relacionadas a la ciberseguridad, debido a que es un área muy amplia y de variada complejidad no tengo los conocimientos suficientes para especializarme en esta materia.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Según yo tengo los conocimientos suficientes a nivel básico - intermedio y perteneciendo a un equipo de trabajo para poder gestionar de forma correcta y eficiente un proyecto informático de acuerdo a sus requerimientos.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ind w:lef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Desde mi perspectiva personal no aprendí nada en estas asignaturas relacionadas a ciencias de datos (Inteligencia de negocios, minería de datos y Big Data) y la primera la pase gracias a la ayuda activa de mis compañeros.</w:t>
            </w:r>
          </w:p>
        </w:tc>
      </w:tr>
    </w:tbl>
    <w:p w:rsidR="00000000" w:rsidDel="00000000" w:rsidP="00000000" w:rsidRDefault="00000000" w:rsidRPr="00000000" w14:paraId="000000C6">
      <w:pPr>
        <w:ind w:left="435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ovqJnhE7w9hrbvqkt0pIj3xBAQ==">CgMxLjAyCGguZ2pkZ3hzMgloLjMwajB6bGw4AHIhMUY3Rk1ZV2V3XzZ0d0tZbnU4UFJEbmFTQ3N2bE02blBl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