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Arquitectura basadas en Vista-Servidor y en MVC 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Capa de Presentación (Front-End) (Basado en MVC)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Tecnología</w:t>
      </w:r>
      <w:r w:rsidDel="00000000" w:rsidR="00000000" w:rsidRPr="00000000">
        <w:rPr>
          <w:rtl w:val="0"/>
        </w:rPr>
        <w:t xml:space="preserve">: Angular/Ionic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 encargará de las interfaces de usuario tanto para clientes como para mecánicos y administrador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Diferentes vistas para cada rol: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Clientes (Movil) </w:t>
      </w:r>
      <w:r w:rsidDel="00000000" w:rsidR="00000000" w:rsidRPr="00000000">
        <w:rPr>
          <w:rtl w:val="0"/>
        </w:rPr>
        <w:t xml:space="preserve">: login, historial de mantenimientos, consulta de cotizaciones, reservas, panel de estado del vehículo.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Mecánicos(Móvil)</w:t>
      </w:r>
      <w:r w:rsidDel="00000000" w:rsidR="00000000" w:rsidRPr="00000000">
        <w:rPr>
          <w:rtl w:val="0"/>
        </w:rPr>
        <w:t xml:space="preserve">: Gestión de mantenimientos,creación de cuentas cliente, historial de clientes y vehículos, propuesta de servicios, agenda diaria.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Administrador(WEB)</w:t>
      </w:r>
      <w:r w:rsidDel="00000000" w:rsidR="00000000" w:rsidRPr="00000000">
        <w:rPr>
          <w:rtl w:val="0"/>
        </w:rPr>
        <w:t xml:space="preserve"> : ,Creación de cuentas mecánicos ,creación de servicios 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tl w:val="0"/>
        </w:rPr>
        <w:t xml:space="preserve">: Esta capa consume APIs RESTful para interactuar con el back-end.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Capa de Lógica de Negocio (Back-End) (Basado en Vista-Servidor)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Tecnología sugerida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PHP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Aquí se encuentra toda la lógica de negocio de la aplicación.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Gestiona las funcionalidades como creación de cuentas, manejo de sesiones, notificaciones por email o SMS, creación de reservas, actualización del estado de los vehículos,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Módulos principales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Módulo de Usuarios</w:t>
      </w:r>
      <w:r w:rsidDel="00000000" w:rsidR="00000000" w:rsidRPr="00000000">
        <w:rPr>
          <w:rtl w:val="0"/>
        </w:rPr>
        <w:t xml:space="preserve">: Gestiona el registro, login, y roles (cliente, mecánico, administrador).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Módulo de Mantenimientos</w:t>
      </w:r>
      <w:r w:rsidDel="00000000" w:rsidR="00000000" w:rsidRPr="00000000">
        <w:rPr>
          <w:rtl w:val="0"/>
        </w:rPr>
        <w:t xml:space="preserve">: Gestiona los historiales de mantenimiento, consulta de precios, y paneles de control de mecánicos.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Módulo de Notificaciones</w:t>
      </w:r>
      <w:r w:rsidDel="00000000" w:rsidR="00000000" w:rsidRPr="00000000">
        <w:rPr>
          <w:rtl w:val="0"/>
        </w:rPr>
        <w:t xml:space="preserve">: Envío de recordatorios por email o SMS, y alertas sobre el estado del vehículo.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Módulo de Reservas</w:t>
      </w:r>
      <w:r w:rsidDel="00000000" w:rsidR="00000000" w:rsidRPr="00000000">
        <w:rPr>
          <w:rtl w:val="0"/>
        </w:rPr>
        <w:t xml:space="preserve">: Manejo de reservas de horas para clientes.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Módulo de Vehículos</w:t>
      </w:r>
      <w:r w:rsidDel="00000000" w:rsidR="00000000" w:rsidRPr="00000000">
        <w:rPr>
          <w:rtl w:val="0"/>
        </w:rPr>
        <w:t xml:space="preserve">: Información y gestión de los vehículos en el taller.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APIs RESTful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/api/usuarios/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Registro, login, restablecimiento de contraseña.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/api/mantenimientos/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Gestión de historial de mantenimientos y repuestos.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/api/notificaciones/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Envío de notificaciones por email o SMS.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/api/reservas/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Gestión de reservas de clientes.</w:t>
          </w:r>
        </w:sdtContent>
      </w:sdt>
    </w:p>
    <w:p w:rsidR="00000000" w:rsidDel="00000000" w:rsidP="00000000" w:rsidRDefault="00000000" w:rsidRPr="00000000" w14:paraId="0000001B">
      <w:pPr>
        <w:spacing w:after="240" w:before="0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0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0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Capa de Datos (Base de Datos)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Tecnología ocupada</w:t>
      </w:r>
      <w:r w:rsidDel="00000000" w:rsidR="00000000" w:rsidRPr="00000000">
        <w:rPr>
          <w:rtl w:val="0"/>
        </w:rPr>
        <w:t xml:space="preserve">: Mysql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Almacena toda la información de usuarios, vehículos, mantenimientos, reservas, y notificaciones.</w:t>
      </w:r>
    </w:p>
    <w:p w:rsidR="00000000" w:rsidDel="00000000" w:rsidP="00000000" w:rsidRDefault="00000000" w:rsidRPr="00000000" w14:paraId="0000002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Tablas o Colecciones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(clientes y mecánicos, con roles diferenciados)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vehículos</w:t>
      </w:r>
      <w:r w:rsidDel="00000000" w:rsidR="00000000" w:rsidRPr="00000000">
        <w:rPr>
          <w:rtl w:val="0"/>
        </w:rPr>
        <w:t xml:space="preserve"> (información de los vehículos asociados a cada cliente)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mantenimientos</w:t>
      </w:r>
      <w:r w:rsidDel="00000000" w:rsidR="00000000" w:rsidRPr="00000000">
        <w:rPr>
          <w:rtl w:val="0"/>
        </w:rPr>
        <w:t xml:space="preserve"> (historial de servicios realizados)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reservas</w:t>
      </w:r>
      <w:r w:rsidDel="00000000" w:rsidR="00000000" w:rsidRPr="00000000">
        <w:rPr>
          <w:rtl w:val="0"/>
        </w:rPr>
        <w:t xml:space="preserve"> (horarios reservados por los clientes)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 (estado de notificaciones enviadas)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repuestos</w:t>
      </w:r>
      <w:r w:rsidDel="00000000" w:rsidR="00000000" w:rsidRPr="00000000">
        <w:rPr>
          <w:rtl w:val="0"/>
        </w:rPr>
        <w:t xml:space="preserve"> (catálogo de repuestos disponibles)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de Trabajo (Ejemplo de Flujo para el Cliente):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accede a la app móvil o web.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(Angular/Ionic) envía una solicitud a la API RESTful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/api/users/login/</w:t>
      </w:r>
      <w:r w:rsidDel="00000000" w:rsidR="00000000" w:rsidRPr="00000000">
        <w:rPr>
          <w:rtl w:val="0"/>
        </w:rPr>
        <w:t xml:space="preserve"> para iniciar sesión.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valida el login mediante el módulo de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y devuelve un token de autenticación.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puede ver su historial de mantenimientos accediendo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/api/mantenimientos/</w:t>
      </w:r>
      <w:r w:rsidDel="00000000" w:rsidR="00000000" w:rsidRPr="00000000">
        <w:rPr>
          <w:rtl w:val="0"/>
        </w:rPr>
        <w:t xml:space="preserve">, y el Front-End muestra los resultados a la vista.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 el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desea hacer una reserva, el Front-End envía los datos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/api/reservas/</w:t>
      </w:r>
      <w:r w:rsidDel="00000000" w:rsidR="00000000" w:rsidRPr="00000000">
        <w:rPr>
          <w:rtl w:val="0"/>
        </w:rPr>
        <w:t xml:space="preserve"> para guardar la nueva reserva en la base de datos.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módulo de </w:t>
      </w: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 envía un correo o SMS de confirmación.</w:t>
      </w:r>
    </w:p>
    <w:p w:rsidR="00000000" w:rsidDel="00000000" w:rsidP="00000000" w:rsidRDefault="00000000" w:rsidRPr="00000000" w14:paraId="00000031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 Simplificado de la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9050" distT="19050" distL="19050" distR="19050">
            <wp:extent cx="57312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928mozoYchJ/Tciw+D1pi0Lzzg==">CgMxLjAaJAoBMBIfCh0IB0IZCgVBcmltbxIQQXJpYWwgVW5pY29kZSBNUxokCgExEh8KHQgHQhkKBUFyaW1vEhBBcmlhbCBVbmljb2RlIE1TGiQKATISHwodCAdCGQoFQXJpbW8SEEFyaWFsIFVuaWNvZGUgTVMaJAoBMxIfCh0IB0IZCgVBcmltbxIQQXJpYWwgVW5pY29kZSBNUzIIaC5namRneHMyCWguMzBqMHpsbDIJaC4xZm9iOXRlMgloLjN6bnlzaDcyCWguMmV0OTJwMDIIaC50eWpjd3Q4AHIhMVVrRE02eGpuTm9hY1V1LVk5d3pWNHBxMFRQZVVxcE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