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pero se tengo un mejor entendimiento de cómo son los procesos dificultades y mis virtudes de aprendizaje y mejora realizando el proyecto en conjunto con mi equipo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mediante la creación de este proyecto tengo una experienci de cómo se organiza planifica y se lleva a cabo en proyecto desde 0 y las dificultades pertinentes como la de comunicación y la de ideas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 mejorado ya que estos momentos tengo más fortalezas y menos debilidad ya que me desarrolle habilidades necesarias para la creación de el proyecto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potencian mis fortalezas mediante la diligencia y el aprendizaje buscando información y preguntando y experimentado en los campos de mi interes y a fin com mis habilidades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identificar mis problemas o mis debilidades mediante la auto crítica o pidiendo críticas a missercanos y trabajar en mejorarlos de forma activa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área de interés en principalmente de desarrollo móvil y web pero no me cierro a la idea de experimentar con otras areas de gestion como al area de backend y base de datos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desarrollador senior  de aplicasiones móviles de froment pensando en migrar a ultra empresa para ganar más experiencia y encontra mas desafios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 que logramos entenderlos y centrados en la idea de el proyecto pudimos cubri nuestra diferencias y dificultades con las habilidades de otros pude desarrollar habilidades de comunicación para dar a entender mis ideas y mejorar en mis órdenes de trabajos como en la organización entre otras habilidades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mejorar el entendimiento de las ideas externas tener una mejor comunicación con mis compañeros y aprender que es mejor estar callado en situación de estrés que alterarse y acelerarse porque calmado tienes una mejor comprensión en general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7IBNMZt6Y+b6Fg0ycrj4qCzs8w==">CgMxLjAyCGguZ2pkZ3hzOAByITFEUnhrSkJCU05HWjNsa0F3QkVvNEk3aHh5dlFOWlBDag==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