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CCF4" w14:textId="3DEF74D2" w:rsidR="00355106" w:rsidRDefault="00EE3641" w:rsidP="00EE364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</w:p>
    <w:p w14:paraId="26617648" w14:textId="0A30AD32" w:rsidR="00EE3641" w:rsidRDefault="005F4660" w:rsidP="00EE3641">
      <w:pPr>
        <w:pStyle w:val="Prrafodelista"/>
        <w:numPr>
          <w:ilvl w:val="1"/>
          <w:numId w:val="1"/>
        </w:numPr>
      </w:pPr>
      <w:r>
        <w:t xml:space="preserve">En teoría los casos de prueba desarrollado en la primera entrega nos darían la confianza suficiente </w:t>
      </w:r>
      <w:r w:rsidR="00190092">
        <w:t>para asumir que la aplicación funciona de un modo correcto, pero d</w:t>
      </w:r>
      <w:r w:rsidR="00EE3641">
        <w:t xml:space="preserve">esde nuestro punto de vista, </w:t>
      </w:r>
      <w:r w:rsidR="00F0017F">
        <w:t xml:space="preserve">la página web estaría aprobada un 100% si previamente </w:t>
      </w:r>
      <w:proofErr w:type="gramStart"/>
      <w:r w:rsidR="00F0017F">
        <w:t>podríamos</w:t>
      </w:r>
      <w:proofErr w:type="gramEnd"/>
      <w:r w:rsidR="00F0017F">
        <w:t xml:space="preserve"> probar sus errores manualmente. </w:t>
      </w:r>
    </w:p>
    <w:p w14:paraId="5A58F387" w14:textId="74A146C8" w:rsidR="00EE3641" w:rsidRDefault="0057512B" w:rsidP="00EE3641">
      <w:pPr>
        <w:pStyle w:val="Prrafodelista"/>
        <w:numPr>
          <w:ilvl w:val="1"/>
          <w:numId w:val="1"/>
        </w:numPr>
      </w:pPr>
      <w:r>
        <w:t>Si, hemos tenido que asumir el comportamiento de la aplicación para realizar los casos de prueba ya que en principio no teníamos la pagina web para probar los mismos.</w:t>
      </w:r>
    </w:p>
    <w:p w14:paraId="6A25565F" w14:textId="4DA7DF74" w:rsidR="0057512B" w:rsidRDefault="0057512B" w:rsidP="00EE3641">
      <w:pPr>
        <w:pStyle w:val="Prrafodelista"/>
        <w:numPr>
          <w:ilvl w:val="1"/>
          <w:numId w:val="1"/>
        </w:numPr>
      </w:pPr>
      <w:r>
        <w:t>Creemos que lo que más nos limitó a la hora de crear el caso es la falta de visibilidad de como el proyecto reaccionar</w:t>
      </w:r>
      <w:r w:rsidR="00761924">
        <w:t>í</w:t>
      </w:r>
      <w:r>
        <w:t>a a l</w:t>
      </w:r>
      <w:r w:rsidR="00761924">
        <w:t>a</w:t>
      </w:r>
      <w:r>
        <w:t xml:space="preserve">s distintas acciones. </w:t>
      </w:r>
    </w:p>
    <w:p w14:paraId="21AFECD8" w14:textId="77777777" w:rsidR="00E24489" w:rsidRDefault="00E24489" w:rsidP="00E24489">
      <w:pPr>
        <w:pStyle w:val="Prrafodelista"/>
        <w:ind w:left="1440"/>
      </w:pPr>
    </w:p>
    <w:p w14:paraId="1EE83C12" w14:textId="79C12AC2" w:rsidR="0057512B" w:rsidRDefault="00E24489" w:rsidP="00E24489">
      <w:pPr>
        <w:pStyle w:val="Prrafodelista"/>
        <w:numPr>
          <w:ilvl w:val="0"/>
          <w:numId w:val="1"/>
        </w:numPr>
      </w:pPr>
      <w:r>
        <w:t xml:space="preserve">La historia de usuario que mas nos costo desarrollar su caso de prueba fue print3-05 el cual cuenta con un botón para volver al inicio, </w:t>
      </w:r>
      <w:r w:rsidR="00DE3705">
        <w:t xml:space="preserve">como ya mencionamos </w:t>
      </w:r>
      <w:r w:rsidR="00FE46FD">
        <w:t>con anterioridad al</w:t>
      </w:r>
      <w:r w:rsidR="00DE3705">
        <w:t xml:space="preserve"> no tener la </w:t>
      </w:r>
      <w:r w:rsidR="00FE46FD">
        <w:t>página</w:t>
      </w:r>
      <w:r w:rsidR="00DE3705">
        <w:t xml:space="preserve"> física </w:t>
      </w:r>
      <w:r w:rsidR="00FE46FD">
        <w:t>en la cual indagar nos fue difícil imaginar como funcionaria cierto botón al ser presionado.</w:t>
      </w:r>
    </w:p>
    <w:p w14:paraId="2614013F" w14:textId="51282DAB" w:rsidR="00FE46FD" w:rsidRPr="00EE3641" w:rsidRDefault="005B3CEA" w:rsidP="005B3CEA">
      <w:pPr>
        <w:pStyle w:val="Prrafodelista"/>
      </w:pPr>
      <w:r>
        <w:t>La historia de usuario mas sencilla de desarrollar fue el print03 ya que la misma</w:t>
      </w:r>
      <w:r w:rsidR="003B2BDE">
        <w:t xml:space="preserve"> </w:t>
      </w:r>
      <w:r>
        <w:t xml:space="preserve">únicamente era </w:t>
      </w:r>
      <w:r w:rsidR="00090C63">
        <w:t xml:space="preserve">la capacidad de la página de modificar información </w:t>
      </w:r>
      <w:r w:rsidR="00BD5917">
        <w:t xml:space="preserve">previamente </w:t>
      </w:r>
      <w:r w:rsidR="00C67020">
        <w:t xml:space="preserve">escrita por el usuario, no había mucho mas que imaginar. </w:t>
      </w:r>
    </w:p>
    <w:sectPr w:rsidR="00FE46FD" w:rsidRPr="00EE3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4E3A"/>
    <w:multiLevelType w:val="hybridMultilevel"/>
    <w:tmpl w:val="AFF01B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9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1"/>
    <w:rsid w:val="00090C63"/>
    <w:rsid w:val="00190092"/>
    <w:rsid w:val="002E1B42"/>
    <w:rsid w:val="00355106"/>
    <w:rsid w:val="003B2BDE"/>
    <w:rsid w:val="0057512B"/>
    <w:rsid w:val="005B3CEA"/>
    <w:rsid w:val="005F4660"/>
    <w:rsid w:val="00761924"/>
    <w:rsid w:val="009442ED"/>
    <w:rsid w:val="00BD5917"/>
    <w:rsid w:val="00C67020"/>
    <w:rsid w:val="00DE3705"/>
    <w:rsid w:val="00E24489"/>
    <w:rsid w:val="00E618DF"/>
    <w:rsid w:val="00EE3641"/>
    <w:rsid w:val="00F0017F"/>
    <w:rsid w:val="00F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EB5D"/>
  <w15:chartTrackingRefBased/>
  <w15:docId w15:val="{28B7F49E-B048-4918-93AE-C43FA119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delff gp</dc:creator>
  <cp:keywords/>
  <dc:description/>
  <cp:lastModifiedBy>delff gp</cp:lastModifiedBy>
  <cp:revision>15</cp:revision>
  <dcterms:created xsi:type="dcterms:W3CDTF">2022-11-08T21:27:00Z</dcterms:created>
  <dcterms:modified xsi:type="dcterms:W3CDTF">2022-11-09T06:20:00Z</dcterms:modified>
</cp:coreProperties>
</file>