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833F" w14:textId="5F8FE023" w:rsidR="001411CF" w:rsidRDefault="001411CF" w:rsidP="001411CF">
      <w:pPr>
        <w:pStyle w:val="Prrafodelista"/>
        <w:numPr>
          <w:ilvl w:val="0"/>
          <w:numId w:val="2"/>
        </w:numPr>
        <w:rPr>
          <w:lang w:val="es-ES"/>
        </w:rPr>
      </w:pPr>
      <w:r w:rsidRPr="001411CF">
        <w:rPr>
          <w:lang w:val="es-ES"/>
        </w:rPr>
        <w:t>Para historias de usuario d</w:t>
      </w:r>
      <w:r>
        <w:rPr>
          <w:lang w:val="es-ES"/>
        </w:rPr>
        <w:t>e la entrega 1:</w:t>
      </w:r>
    </w:p>
    <w:p w14:paraId="70BC1A0C" w14:textId="77777777" w:rsidR="001411CF" w:rsidRDefault="001411CF" w:rsidP="001411CF">
      <w:pPr>
        <w:pStyle w:val="Prrafodelista"/>
        <w:numPr>
          <w:ilvl w:val="1"/>
          <w:numId w:val="2"/>
        </w:numPr>
      </w:pPr>
      <w:r>
        <w:t>En teoría los casos de prueba desarrollado en la primera entrega nos darían la confianza suficiente para asumir que la aplicación funciona de un modo correcto, pero desde nuestro punto de vista, la página web nunca estaría 100% correcta, aunque hiciéramos todos los casos de prueba que se nos ocurra.</w:t>
      </w:r>
    </w:p>
    <w:p w14:paraId="67BBCDF1" w14:textId="68BDCC3A" w:rsidR="001411CF" w:rsidRDefault="001411CF" w:rsidP="001411CF">
      <w:pPr>
        <w:pStyle w:val="Prrafodelista"/>
        <w:numPr>
          <w:ilvl w:val="1"/>
          <w:numId w:val="2"/>
        </w:numPr>
      </w:pPr>
      <w:r>
        <w:t xml:space="preserve">Si, hemos tenido que asumir el comportamiento de la aplicación para realizar los casos de prueba ya que en principio no teníamos la </w:t>
      </w:r>
      <w:r w:rsidR="0066408A">
        <w:t>página</w:t>
      </w:r>
      <w:r>
        <w:t xml:space="preserve"> web para probar los mismos.</w:t>
      </w:r>
    </w:p>
    <w:p w14:paraId="70E5756D" w14:textId="77777777" w:rsidR="001411CF" w:rsidRDefault="001411CF" w:rsidP="001411CF">
      <w:pPr>
        <w:pStyle w:val="Prrafodelista"/>
        <w:numPr>
          <w:ilvl w:val="1"/>
          <w:numId w:val="2"/>
        </w:numPr>
      </w:pPr>
      <w:r>
        <w:t xml:space="preserve">Creemos que lo que más nos limitó a la hora de crear el caso es la falta de visibilidad de como el proyecto reaccionaría a las distintas acciones. Por ejemplo, en algunos casos de uso agregamos unos campos del formulario de registro que no están realmente en la página. </w:t>
      </w:r>
    </w:p>
    <w:p w14:paraId="14D2E713" w14:textId="77777777" w:rsidR="0066408A" w:rsidRDefault="0066408A" w:rsidP="001411CF">
      <w:pPr>
        <w:pStyle w:val="Prrafodelista"/>
        <w:numPr>
          <w:ilvl w:val="0"/>
          <w:numId w:val="2"/>
        </w:numPr>
      </w:pPr>
    </w:p>
    <w:p w14:paraId="4966D7B1" w14:textId="3FC21CAD" w:rsidR="001411CF" w:rsidRDefault="001411CF" w:rsidP="0066408A">
      <w:pPr>
        <w:pStyle w:val="Prrafodelista"/>
        <w:numPr>
          <w:ilvl w:val="1"/>
          <w:numId w:val="2"/>
        </w:numPr>
      </w:pPr>
      <w:r>
        <w:t xml:space="preserve">La historia de usuario que </w:t>
      </w:r>
      <w:r w:rsidR="0066408A">
        <w:t>más</w:t>
      </w:r>
      <w:r>
        <w:t xml:space="preserve"> nos </w:t>
      </w:r>
      <w:r w:rsidR="0066408A">
        <w:t>costó</w:t>
      </w:r>
      <w:r>
        <w:t xml:space="preserve"> desarrollar su caso de prueba fue PE-10 el cual cuenta con un botón para volver al inicio, como ya mencionamos con anterioridad al no tener la página física en la cual indagar nos fue difícil imaginar como funcionaria cierto botón al ser presionado. No teníamos bien en claro si el botón pudiese ser tocar el logo o habría otro botón aparte o las dos opciones. </w:t>
      </w:r>
    </w:p>
    <w:p w14:paraId="748BE92D" w14:textId="6AB869DC" w:rsidR="0066408A" w:rsidRPr="00EE3641" w:rsidRDefault="0066408A" w:rsidP="0066408A">
      <w:pPr>
        <w:pStyle w:val="Prrafodelista"/>
        <w:ind w:left="708"/>
      </w:pPr>
      <w:r>
        <w:t xml:space="preserve">La historia de usuario </w:t>
      </w:r>
      <w:r>
        <w:t>más</w:t>
      </w:r>
      <w:r>
        <w:t xml:space="preserve"> sencilla de desarrollar fue el PE-54 ya que la misma únicamente era la capacidad ingresar a la página. </w:t>
      </w:r>
      <w:r>
        <w:t xml:space="preserve">Y para el caso de prueba la pagina nueva ya nos proporcionaba un usuario creado. </w:t>
      </w:r>
    </w:p>
    <w:p w14:paraId="48AB0F2E" w14:textId="77777777" w:rsidR="001411CF" w:rsidRDefault="001411CF" w:rsidP="0066408A">
      <w:pPr>
        <w:ind w:left="360"/>
      </w:pPr>
    </w:p>
    <w:p w14:paraId="2D9675C8" w14:textId="77777777" w:rsidR="001411CF" w:rsidRPr="0066408A" w:rsidRDefault="001411CF" w:rsidP="0066408A">
      <w:pPr>
        <w:rPr>
          <w:lang w:val="es-ES"/>
        </w:rPr>
      </w:pPr>
    </w:p>
    <w:p w14:paraId="21AFECD8" w14:textId="77777777" w:rsidR="00E24489" w:rsidRDefault="00E24489" w:rsidP="00E24489">
      <w:pPr>
        <w:pStyle w:val="Prrafodelista"/>
        <w:ind w:left="1440"/>
      </w:pPr>
    </w:p>
    <w:sectPr w:rsidR="00E244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5559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DE4E3A"/>
    <w:multiLevelType w:val="hybridMultilevel"/>
    <w:tmpl w:val="46A4643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5595892">
    <w:abstractNumId w:val="1"/>
  </w:num>
  <w:num w:numId="2" w16cid:durableId="193215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41"/>
    <w:rsid w:val="00090C63"/>
    <w:rsid w:val="001411CF"/>
    <w:rsid w:val="00190092"/>
    <w:rsid w:val="002E1B42"/>
    <w:rsid w:val="00355106"/>
    <w:rsid w:val="003B2BDE"/>
    <w:rsid w:val="0057512B"/>
    <w:rsid w:val="005B3CEA"/>
    <w:rsid w:val="005F4660"/>
    <w:rsid w:val="0066408A"/>
    <w:rsid w:val="00761924"/>
    <w:rsid w:val="009442ED"/>
    <w:rsid w:val="00BD5917"/>
    <w:rsid w:val="00C67020"/>
    <w:rsid w:val="00DE3705"/>
    <w:rsid w:val="00E24489"/>
    <w:rsid w:val="00E618DF"/>
    <w:rsid w:val="00EE3641"/>
    <w:rsid w:val="00F0017F"/>
    <w:rsid w:val="00FE46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EB5D"/>
  <w15:chartTrackingRefBased/>
  <w15:docId w15:val="{28B7F49E-B048-4918-93AE-C43FA119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Pages>
  <Words>215</Words>
  <Characters>1186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delff gp</dc:creator>
  <cp:keywords/>
  <dc:description/>
  <cp:lastModifiedBy>Ignacio</cp:lastModifiedBy>
  <cp:revision>16</cp:revision>
  <dcterms:created xsi:type="dcterms:W3CDTF">2022-11-08T21:27:00Z</dcterms:created>
  <dcterms:modified xsi:type="dcterms:W3CDTF">2022-11-16T04:54:00Z</dcterms:modified>
</cp:coreProperties>
</file>