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xnoqdkk905o" w:id="0"/>
      <w:bookmarkEnd w:id="0"/>
      <w:r w:rsidDel="00000000" w:rsidR="00000000" w:rsidRPr="00000000">
        <w:rPr>
          <w:rtl w:val="0"/>
        </w:rPr>
        <w:t xml:space="preserve">Testing </w:t>
      </w:r>
      <w:r w:rsidDel="00000000" w:rsidR="00000000" w:rsidRPr="00000000">
        <w:rPr>
          <w:rtl w:val="0"/>
        </w:rPr>
        <w:t xml:space="preserve">exploratorio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3lydxxhnif5k" w:id="1"/>
      <w:bookmarkEnd w:id="1"/>
      <w:r w:rsidDel="00000000" w:rsidR="00000000" w:rsidRPr="00000000">
        <w:rPr>
          <w:rtl w:val="0"/>
        </w:rPr>
        <w:t xml:space="preserve">Que encontramos en nuestra sesión de testing exploratorio: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sesión duró aproximadamente 50-60min, en la cual teníamos como objetivo tratar de encontrar errores en el login y agregamos de paso el registro en la página.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Posibles escenarios / posibles riesgos: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exitoso / errores al ingresar alguno de los campos de información solicitados.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Variaciones que encontramos: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Fue posible loguearse correctamente y registrarse correctamente.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Descubrimos que la página permite hacer cosas que en los requerimientos no lo permitían.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con un mail varias veces.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Intentar loguearse con contraseña incorrecta (+ 3 intentos).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página no tiene requisitos en(a la hora del registro):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Para la contraseña.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Para el nombre de usuario (que varie).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Tampoco tiene para la dirección y el zipcode, etc pero en los requerimientos estaba aclarar que no era necesario.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 utilizada: Prueba de estilo libre.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 el ingreso de los datos en los campos, se procede a realizar el registro de usuario.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repetimos varias veces y la página responde de la forma correcta y esperada.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página si tiene validación en el email, si no cumple con la terminación para el mail, responde con un pop up de error.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Loguearse e ingresar la contraseña incorrecta no permite ingresar a la página, pero no bloquea la cuenta.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los campos de información tiene que estar completos 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tl w:val="0"/>
        </w:rPr>
        <w:t xml:space="preserve">, no se realiza el registro de usuario.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página no permite comprar si no está registrado. (extra)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agregar productos al carrito la página pide que estes logueado. (extra)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