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888A" w14:textId="44D4AD15" w:rsidR="006F00AA" w:rsidRDefault="006F00AA">
      <w:r>
        <w:t>Nos situamos en el localhost:8080 y vamos a Manager App</w:t>
      </w:r>
    </w:p>
    <w:p w14:paraId="7185E4E0" w14:textId="77777777" w:rsidR="006F00AA" w:rsidRDefault="006F00AA"/>
    <w:p w14:paraId="7A1C268D" w14:textId="5BAB1613" w:rsidR="006F00AA" w:rsidRDefault="006F00AA">
      <w:r>
        <w:rPr>
          <w:noProof/>
        </w:rPr>
        <w:drawing>
          <wp:inline distT="0" distB="0" distL="0" distR="0" wp14:anchorId="4D7ACBDD" wp14:editId="64CE7743">
            <wp:extent cx="5612130" cy="2122805"/>
            <wp:effectExtent l="0" t="0" r="7620" b="0"/>
            <wp:docPr id="174499771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97711" name="Imagen 1" descr="Interfaz de usuario gráfica, Texto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872A9" w14:textId="77777777" w:rsidR="006F00AA" w:rsidRDefault="006F00AA"/>
    <w:p w14:paraId="63BE120A" w14:textId="3F5A3C44" w:rsidR="006F00AA" w:rsidRDefault="006F00AA">
      <w:r>
        <w:t>Luego bajamos y buscamos “archivo WAR a desplegar”, buscamos nuestro WAR el cual exportamos de nuestro proyecto</w:t>
      </w:r>
    </w:p>
    <w:p w14:paraId="5B38CDC1" w14:textId="183EF4F8" w:rsidR="00392F62" w:rsidRDefault="006F00AA">
      <w:r>
        <w:rPr>
          <w:noProof/>
        </w:rPr>
        <w:drawing>
          <wp:inline distT="0" distB="0" distL="0" distR="0" wp14:anchorId="07A193DD" wp14:editId="6CDD807A">
            <wp:extent cx="5612130" cy="2932430"/>
            <wp:effectExtent l="0" t="0" r="7620" b="1270"/>
            <wp:docPr id="39470940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09408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2A1D" w14:textId="77777777" w:rsidR="006F00AA" w:rsidRDefault="006F00AA"/>
    <w:p w14:paraId="3C390662" w14:textId="77777777" w:rsidR="006F00AA" w:rsidRDefault="006F00AA"/>
    <w:p w14:paraId="63248433" w14:textId="77777777" w:rsidR="006F00AA" w:rsidRDefault="006F00AA"/>
    <w:p w14:paraId="48E6E936" w14:textId="77777777" w:rsidR="006F00AA" w:rsidRDefault="006F00AA"/>
    <w:p w14:paraId="1D4D471B" w14:textId="77777777" w:rsidR="006F00AA" w:rsidRDefault="006F00AA"/>
    <w:p w14:paraId="7944EEA6" w14:textId="77777777" w:rsidR="006F00AA" w:rsidRDefault="006F00AA"/>
    <w:p w14:paraId="08D8527E" w14:textId="648443EC" w:rsidR="006F00AA" w:rsidRDefault="006F00AA">
      <w:r>
        <w:lastRenderedPageBreak/>
        <w:t>Al subirlo debería aparecer en nuestro manager de tomcat</w:t>
      </w:r>
    </w:p>
    <w:p w14:paraId="79E4DC3C" w14:textId="48228343" w:rsidR="006F00AA" w:rsidRDefault="006F00AA">
      <w:r>
        <w:rPr>
          <w:noProof/>
        </w:rPr>
        <w:drawing>
          <wp:inline distT="0" distB="0" distL="0" distR="0" wp14:anchorId="6F126F7D" wp14:editId="5D43F778">
            <wp:extent cx="5612130" cy="2990850"/>
            <wp:effectExtent l="0" t="0" r="7620" b="0"/>
            <wp:docPr id="980845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451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DEE" w14:textId="77777777" w:rsidR="006F00AA" w:rsidRDefault="006F00AA"/>
    <w:p w14:paraId="47E8E986" w14:textId="344822AE" w:rsidR="006F00AA" w:rsidRDefault="006F00AA">
      <w:r>
        <w:t xml:space="preserve">Y al hacer click en el archivo que subimos podemos ver nuestro proyecto </w:t>
      </w:r>
    </w:p>
    <w:p w14:paraId="6BF245D2" w14:textId="77777777" w:rsidR="006F00AA" w:rsidRDefault="006F00AA"/>
    <w:p w14:paraId="2D79F5EF" w14:textId="68A11469" w:rsidR="006F00AA" w:rsidRDefault="006F00AA">
      <w:r>
        <w:rPr>
          <w:noProof/>
        </w:rPr>
        <w:drawing>
          <wp:inline distT="0" distB="0" distL="0" distR="0" wp14:anchorId="0698DEEF" wp14:editId="15CA2FCA">
            <wp:extent cx="5612130" cy="2948305"/>
            <wp:effectExtent l="0" t="0" r="7620" b="4445"/>
            <wp:docPr id="35388152" name="Imagen 1" descr="Imagen que contiene monitor, computadora, pantall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8152" name="Imagen 1" descr="Imagen que contiene monitor, computadora, pantalla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62"/>
    <w:rsid w:val="00392F62"/>
    <w:rsid w:val="006F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6B233"/>
  <w15:chartTrackingRefBased/>
  <w15:docId w15:val="{EBC4AB2C-69D9-4288-A9F8-F3DEFDD1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</Words>
  <Characters>268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VALENZUELA GONZALEZ</dc:creator>
  <cp:keywords/>
  <dc:description/>
  <cp:lastModifiedBy>JOSE IGNACIO VALENZUELA GONZALEZ</cp:lastModifiedBy>
  <cp:revision>2</cp:revision>
  <dcterms:created xsi:type="dcterms:W3CDTF">2023-06-22T18:20:00Z</dcterms:created>
  <dcterms:modified xsi:type="dcterms:W3CDTF">2023-06-22T18:23:00Z</dcterms:modified>
</cp:coreProperties>
</file>