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  <w:gridCol w:w="5175"/>
      </w:tblGrid>
      <w:tr w:rsidR="0046206B" w:rsidTr="0046206B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4680" w:type="dxa"/>
          </w:tcPr>
          <w:p w:rsidR="0046206B" w:rsidRDefault="0046206B">
            <w:r>
              <w:t>Clase estática</w:t>
            </w:r>
          </w:p>
        </w:tc>
        <w:tc>
          <w:tcPr>
            <w:tcW w:w="5175" w:type="dxa"/>
          </w:tcPr>
          <w:p w:rsidR="0046206B" w:rsidRDefault="0046206B">
            <w:r>
              <w:t>Clase no estática</w:t>
            </w:r>
          </w:p>
        </w:tc>
      </w:tr>
      <w:tr w:rsidR="0046206B" w:rsidTr="0046206B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9855" w:type="dxa"/>
            <w:gridSpan w:val="2"/>
          </w:tcPr>
          <w:p w:rsidR="0046206B" w:rsidRDefault="0046206B">
            <w:r>
              <w:t xml:space="preserve">Similitudes: ambas tienen el nombre </w:t>
            </w:r>
            <w:proofErr w:type="spellStart"/>
            <w:r>
              <w:t>class</w:t>
            </w:r>
            <w:bookmarkStart w:id="0" w:name="_GoBack"/>
            <w:bookmarkEnd w:id="0"/>
            <w:proofErr w:type="spellEnd"/>
          </w:p>
        </w:tc>
      </w:tr>
      <w:tr w:rsidR="0046206B" w:rsidTr="0046206B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9855" w:type="dxa"/>
            <w:gridSpan w:val="2"/>
          </w:tcPr>
          <w:p w:rsidR="0046206B" w:rsidRDefault="0046206B" w:rsidP="0046206B">
            <w:pPr>
              <w:jc w:val="center"/>
            </w:pPr>
            <w:r>
              <w:t>Diferencias</w:t>
            </w:r>
          </w:p>
        </w:tc>
      </w:tr>
      <w:tr w:rsidR="0046206B" w:rsidTr="0046206B">
        <w:tblPrEx>
          <w:tblCellMar>
            <w:top w:w="0" w:type="dxa"/>
            <w:bottom w:w="0" w:type="dxa"/>
          </w:tblCellMar>
        </w:tblPrEx>
        <w:trPr>
          <w:trHeight w:val="1530"/>
        </w:trPr>
        <w:tc>
          <w:tcPr>
            <w:tcW w:w="4680" w:type="dxa"/>
          </w:tcPr>
          <w:p w:rsidR="0046206B" w:rsidRDefault="0046206B">
            <w:r>
              <w:t>-No puede contener interfaces</w:t>
            </w:r>
          </w:p>
          <w:p w:rsidR="0046206B" w:rsidRDefault="0046206B">
            <w:r>
              <w:t>-No puede tener métodos de instancia</w:t>
            </w:r>
          </w:p>
          <w:p w:rsidR="0046206B" w:rsidRDefault="0046206B">
            <w:r>
              <w:t>-Todos sus atributos son estáticos</w:t>
            </w:r>
          </w:p>
          <w:p w:rsidR="00271B2F" w:rsidRDefault="00271B2F">
            <w:r>
              <w:t>-No podemos instanciarla</w:t>
            </w:r>
          </w:p>
          <w:p w:rsidR="00271B2F" w:rsidRDefault="00271B2F">
            <w:r>
              <w:t>-No tiene herencia</w:t>
            </w:r>
          </w:p>
        </w:tc>
        <w:tc>
          <w:tcPr>
            <w:tcW w:w="5175" w:type="dxa"/>
          </w:tcPr>
          <w:p w:rsidR="0046206B" w:rsidRDefault="00271B2F">
            <w:r>
              <w:t>-Se puede instanciar</w:t>
            </w:r>
          </w:p>
          <w:p w:rsidR="004A3144" w:rsidRDefault="004A3144">
            <w:r>
              <w:t>-Puede contener métodos estáticos y no estáticos</w:t>
            </w:r>
          </w:p>
          <w:p w:rsidR="004A3144" w:rsidRDefault="004A3144"/>
        </w:tc>
      </w:tr>
    </w:tbl>
    <w:p w:rsidR="00F53265" w:rsidRDefault="00F53265"/>
    <w:sectPr w:rsidR="00F53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6B"/>
    <w:rsid w:val="00271B2F"/>
    <w:rsid w:val="0046206B"/>
    <w:rsid w:val="004A3144"/>
    <w:rsid w:val="006E6757"/>
    <w:rsid w:val="00F5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B4396-0B29-49A9-A265-E9EDB0FF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2016-10-25T14:17:00Z</dcterms:created>
  <dcterms:modified xsi:type="dcterms:W3CDTF">2016-10-25T14:19:00Z</dcterms:modified>
</cp:coreProperties>
</file>