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849" w:rsidRDefault="0060283D" w:rsidP="00360849">
      <w:pPr>
        <w:jc w:val="center"/>
        <w:rPr>
          <w:rFonts w:ascii="Bahnschrift" w:hAnsi="Bahnschrift"/>
          <w:b/>
          <w:sz w:val="36"/>
        </w:rPr>
      </w:pPr>
      <w:r>
        <w:rPr>
          <w:rFonts w:ascii="Bahnschrift" w:hAnsi="Bahnschrift"/>
          <w:b/>
          <w:sz w:val="36"/>
        </w:rPr>
        <w:t>Trabajo 2</w:t>
      </w:r>
    </w:p>
    <w:p w:rsidR="0060283D" w:rsidRPr="0060283D" w:rsidRDefault="00573C23" w:rsidP="00360849">
      <w:pPr>
        <w:jc w:val="center"/>
        <w:rPr>
          <w:rFonts w:ascii="Bahnschrift" w:hAnsi="Bahnschrift"/>
          <w:b/>
          <w:sz w:val="32"/>
        </w:rPr>
      </w:pPr>
      <w:r>
        <w:rPr>
          <w:rFonts w:ascii="Bahnschrift" w:hAnsi="Bahnschrift"/>
          <w:b/>
          <w:sz w:val="32"/>
        </w:rPr>
        <w:t>Redes neuronal</w:t>
      </w:r>
      <w:r w:rsidR="0060283D">
        <w:rPr>
          <w:rFonts w:ascii="Bahnschrift" w:hAnsi="Bahnschrift"/>
          <w:b/>
          <w:sz w:val="32"/>
        </w:rPr>
        <w:t xml:space="preserve">es </w:t>
      </w:r>
      <w:proofErr w:type="spellStart"/>
      <w:r w:rsidR="0060283D">
        <w:rPr>
          <w:rFonts w:ascii="Bahnschrift" w:hAnsi="Bahnschrift"/>
          <w:b/>
          <w:sz w:val="32"/>
        </w:rPr>
        <w:t>convolucionales</w:t>
      </w:r>
      <w:proofErr w:type="spellEnd"/>
    </w:p>
    <w:p w:rsidR="00F0269B" w:rsidRPr="00975FE5" w:rsidRDefault="00360849" w:rsidP="00975FE5">
      <w:pPr>
        <w:jc w:val="center"/>
        <w:rPr>
          <w:rFonts w:ascii="Bahnschrift SemiBold" w:hAnsi="Bahnschrift SemiBold"/>
          <w:b/>
          <w:sz w:val="27"/>
          <w:szCs w:val="27"/>
        </w:rPr>
      </w:pPr>
      <w:r w:rsidRPr="00162883">
        <w:rPr>
          <w:rFonts w:ascii="Bahnschrift SemiBold" w:hAnsi="Bahnschrift SemiBold"/>
          <w:b/>
          <w:sz w:val="27"/>
          <w:szCs w:val="27"/>
        </w:rPr>
        <w:t>Ignacio Vellido Expósito</w:t>
      </w:r>
    </w:p>
    <w:p w:rsidR="009923CD" w:rsidRDefault="009923CD" w:rsidP="004B2A6A">
      <w:pPr>
        <w:tabs>
          <w:tab w:val="left" w:pos="3481"/>
        </w:tabs>
        <w:rPr>
          <w:rFonts w:ascii="Times New Roman" w:hAnsi="Times New Roman" w:cs="Times New Roman"/>
          <w:sz w:val="23"/>
          <w:szCs w:val="23"/>
        </w:rPr>
      </w:pPr>
    </w:p>
    <w:p w:rsidR="00653FEB" w:rsidRDefault="009923CD" w:rsidP="00653F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9923CD">
        <w:rPr>
          <w:b/>
        </w:rPr>
        <w:t>Nota:</w:t>
      </w:r>
      <w:r w:rsidR="00653FEB">
        <w:rPr>
          <w:b/>
        </w:rPr>
        <w:t xml:space="preserve"> </w:t>
      </w:r>
      <w:r w:rsidRPr="009923CD">
        <w:t>Se muestran los valores de test en cada gráfica, pero las mejoras no se valoran en base ellos, ya que sino </w:t>
      </w:r>
    </w:p>
    <w:p w:rsidR="009923CD" w:rsidRPr="009923CD" w:rsidRDefault="009923CD" w:rsidP="00653F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9923CD">
        <w:t>estaríamos filtrando información indirectamente en el conjunto de entrenamiento.</w:t>
      </w:r>
    </w:p>
    <w:p w:rsidR="00F0269B" w:rsidRDefault="004B2A6A" w:rsidP="004B2A6A">
      <w:pPr>
        <w:tabs>
          <w:tab w:val="left" w:pos="3481"/>
        </w:tabs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:rsidR="00E85CA0" w:rsidRPr="009923CD" w:rsidRDefault="00975FE5" w:rsidP="009923CD">
      <w:pPr>
        <w:rPr>
          <w:rFonts w:ascii="Bahnschrift SemiBold" w:hAnsi="Bahnschrift SemiBold"/>
          <w:sz w:val="28"/>
          <w:u w:val="single"/>
        </w:rPr>
      </w:pPr>
      <w:r>
        <w:rPr>
          <w:rFonts w:ascii="Bahnschrift SemiBold" w:hAnsi="Bahnschrift SemiBold"/>
          <w:sz w:val="28"/>
          <w:u w:val="single"/>
        </w:rPr>
        <w:t>Apartado 1</w:t>
      </w:r>
    </w:p>
    <w:p w:rsidR="00653FEB" w:rsidRDefault="009923CD" w:rsidP="009923CD">
      <w:pPr>
        <w:rPr>
          <w:noProof/>
        </w:rPr>
      </w:pPr>
      <w:r w:rsidRPr="009923CD">
        <w:t>La arquitectura del modelo se construye en base al </w:t>
      </w:r>
      <w:r w:rsidR="00653FEB" w:rsidRPr="009923CD">
        <w:t>guion</w:t>
      </w:r>
      <w:r w:rsidRPr="009923CD">
        <w:t> de la práctica.</w:t>
      </w:r>
      <w:r w:rsidR="00653FEB" w:rsidRPr="00653FEB">
        <w:rPr>
          <w:noProof/>
        </w:rPr>
        <w:t xml:space="preserve"> </w:t>
      </w:r>
    </w:p>
    <w:p w:rsidR="00653FEB" w:rsidRDefault="00653FEB" w:rsidP="009923CD">
      <w:pPr>
        <w:rPr>
          <w:noProof/>
        </w:rPr>
      </w:pPr>
    </w:p>
    <w:p w:rsidR="009923CD" w:rsidRDefault="00653FEB" w:rsidP="00653FEB">
      <w:pPr>
        <w:jc w:val="center"/>
      </w:pPr>
      <w:r>
        <w:rPr>
          <w:noProof/>
          <w:lang w:val="en-US"/>
        </w:rPr>
        <w:drawing>
          <wp:inline distT="0" distB="0" distL="0" distR="0" wp14:anchorId="3ED93F47" wp14:editId="2F5D5279">
            <wp:extent cx="4023360" cy="2564806"/>
            <wp:effectExtent l="0" t="0" r="0" b="6985"/>
            <wp:docPr id="1" name="Imagen 1" descr="C:\Users\Nacho\AppData\Local\Microsoft\Windows\INetCache\Content.Wor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cho\AppData\Local\Microsoft\Windows\INetCache\Content.Word\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6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EB" w:rsidRPr="009923CD" w:rsidRDefault="00653FEB" w:rsidP="00653FEB">
      <w:pPr>
        <w:jc w:val="center"/>
      </w:pPr>
    </w:p>
    <w:p w:rsidR="00E64525" w:rsidRDefault="00E64525" w:rsidP="00E64525">
      <w:r w:rsidRPr="00E64525">
        <w:t>Puesto que estamos tratando con un problema de clasificación</w:t>
      </w:r>
      <w:r w:rsidR="00933EE9">
        <w:t xml:space="preserve"> </w:t>
      </w:r>
      <w:r w:rsidRPr="00E64525">
        <w:t xml:space="preserve">de múltiples clases, se le añade una activación </w:t>
      </w:r>
      <w:proofErr w:type="spellStart"/>
      <w:r w:rsidRPr="00E64525">
        <w:rPr>
          <w:i/>
        </w:rPr>
        <w:t>softmax</w:t>
      </w:r>
      <w:proofErr w:type="spellEnd"/>
      <w:r w:rsidRPr="00E64525">
        <w:t xml:space="preserve"> a la última capa, de manera que el modelo devuelva una probabilidad para cada clase.</w:t>
      </w:r>
    </w:p>
    <w:p w:rsidR="00653FEB" w:rsidRDefault="00653FEB" w:rsidP="00E64525"/>
    <w:p w:rsidR="00653FEB" w:rsidRDefault="00653FEB" w:rsidP="00E64525">
      <w:r>
        <w:t xml:space="preserve">Para poder tener un valor de </w:t>
      </w:r>
      <w:r w:rsidRPr="00653FEB">
        <w:rPr>
          <w:i/>
        </w:rPr>
        <w:t xml:space="preserve">accuracy </w:t>
      </w:r>
      <w:r>
        <w:t>del que partir a la hora de hacer mejoras, se determinan los hiperparámetros y se entrena el modelo:</w:t>
      </w:r>
    </w:p>
    <w:p w:rsidR="00653FEB" w:rsidRDefault="00653FEB" w:rsidP="00653FEB">
      <w:pPr>
        <w:ind w:firstLine="0"/>
      </w:pPr>
    </w:p>
    <w:p w:rsidR="00E64525" w:rsidRPr="0013756B" w:rsidRDefault="00653FEB" w:rsidP="00112C51">
      <w:pPr>
        <w:pStyle w:val="Prrafodelista"/>
        <w:numPr>
          <w:ilvl w:val="0"/>
          <w:numId w:val="9"/>
        </w:numPr>
      </w:pPr>
      <w:r w:rsidRPr="00112C51">
        <w:rPr>
          <w:u w:val="single"/>
        </w:rPr>
        <w:t>Optimizador</w:t>
      </w:r>
      <w:r>
        <w:t xml:space="preserve">: </w:t>
      </w:r>
      <w:r w:rsidR="00E64525">
        <w:t>Como optimizador se utiliza SGD, utilizando inicialmente los parámetros del doc</w:t>
      </w:r>
      <w:r>
        <w:t>umento de introducción a Keras.</w:t>
      </w:r>
    </w:p>
    <w:p w:rsidR="00E64525" w:rsidRDefault="00653FEB" w:rsidP="00112C51">
      <w:pPr>
        <w:pStyle w:val="Prrafodelista"/>
        <w:numPr>
          <w:ilvl w:val="0"/>
          <w:numId w:val="9"/>
        </w:numPr>
      </w:pPr>
      <w:r w:rsidRPr="00112C51">
        <w:rPr>
          <w:u w:val="single"/>
        </w:rPr>
        <w:t>Batch-size</w:t>
      </w:r>
      <w:r>
        <w:t xml:space="preserve">: </w:t>
      </w:r>
      <w:r w:rsidR="00E64525">
        <w:t xml:space="preserve">Al contar con un número suficientemente grande de datos podemos usar un tamaño de </w:t>
      </w:r>
      <w:r w:rsidR="00E64525" w:rsidRPr="00112C51">
        <w:rPr>
          <w:i/>
        </w:rPr>
        <w:t>batch</w:t>
      </w:r>
      <w:r w:rsidR="00E64525">
        <w:t xml:space="preserve"> medianamente grande. En este caso se parte de 32.</w:t>
      </w:r>
    </w:p>
    <w:p w:rsidR="00E64525" w:rsidRDefault="00653FEB" w:rsidP="00112C51">
      <w:pPr>
        <w:pStyle w:val="Prrafodelista"/>
        <w:numPr>
          <w:ilvl w:val="0"/>
          <w:numId w:val="9"/>
        </w:numPr>
      </w:pPr>
      <w:r w:rsidRPr="00112C51">
        <w:rPr>
          <w:u w:val="single"/>
        </w:rPr>
        <w:t>Epochs</w:t>
      </w:r>
      <w:r>
        <w:t>: E</w:t>
      </w:r>
      <w:r w:rsidR="00E64525">
        <w:t xml:space="preserve">l mejor número </w:t>
      </w:r>
      <w:r>
        <w:t>de épocas se decide experimentalmente:</w:t>
      </w:r>
    </w:p>
    <w:p w:rsidR="00E64525" w:rsidRDefault="00E64525" w:rsidP="00E64525"/>
    <w:p w:rsidR="00653FEB" w:rsidRDefault="00653FEB" w:rsidP="00751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923CD">
        <w:rPr>
          <w:b/>
        </w:rPr>
        <w:t>Nota:</w:t>
      </w:r>
      <w:r w:rsidRPr="009923CD">
        <w:t> </w:t>
      </w:r>
      <w:r w:rsidR="007519CB">
        <w:t xml:space="preserve">El valor de </w:t>
      </w:r>
      <w:r w:rsidR="007519CB">
        <w:rPr>
          <w:i/>
        </w:rPr>
        <w:t xml:space="preserve">accuracy </w:t>
      </w:r>
      <w:r w:rsidR="007519CB">
        <w:t>mostrado en las dos primeras gráficas es erróneo, corresponde al de training</w:t>
      </w:r>
      <w:r w:rsidRPr="009923CD">
        <w:t>.</w:t>
      </w:r>
    </w:p>
    <w:p w:rsidR="00653FEB" w:rsidRDefault="00653FEB" w:rsidP="00E64525"/>
    <w:p w:rsidR="00F7178D" w:rsidRDefault="00F7178D" w:rsidP="00E64525"/>
    <w:p w:rsidR="00F7178D" w:rsidRDefault="00F7178D" w:rsidP="00E64525"/>
    <w:p w:rsidR="00F7178D" w:rsidRDefault="00F7178D" w:rsidP="00E64525"/>
    <w:p w:rsidR="00E64525" w:rsidRDefault="00E64525" w:rsidP="00E64525">
      <w:r>
        <w:lastRenderedPageBreak/>
        <w:t>Primero se lanza con un número grande</w:t>
      </w:r>
      <w:r w:rsidR="007519CB">
        <w:t>, en este caso de</w:t>
      </w:r>
      <w:r>
        <w:t xml:space="preserve"> 100, </w:t>
      </w:r>
      <w:r w:rsidR="007519CB">
        <w:t xml:space="preserve">y así </w:t>
      </w:r>
      <w:r w:rsidR="00275AE0">
        <w:t xml:space="preserve">poder </w:t>
      </w:r>
      <w:r w:rsidR="007519CB">
        <w:t xml:space="preserve">precisar </w:t>
      </w:r>
      <w:r>
        <w:t>en base a la gráfica.</w:t>
      </w:r>
    </w:p>
    <w:p w:rsidR="00275AE0" w:rsidRDefault="00275AE0" w:rsidP="00E64525"/>
    <w:p w:rsidR="00E64525" w:rsidRDefault="00653FEB" w:rsidP="00653FEB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2" name="Imagen 2" descr="C:\Users\Nacho\AppData\Local\Microsoft\Windows\INetCache\Content.Word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cho\AppData\Local\Microsoft\Windows\INetCache\Content.Word\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40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161.55pt">
            <v:imagedata r:id="rId9" o:title="1b"/>
          </v:shape>
        </w:pict>
      </w:r>
    </w:p>
    <w:p w:rsidR="00653FEB" w:rsidRDefault="00653FEB" w:rsidP="00653FEB">
      <w:pPr>
        <w:ind w:firstLine="0"/>
        <w:jc w:val="center"/>
      </w:pPr>
    </w:p>
    <w:p w:rsidR="00275AE0" w:rsidRDefault="00E64525" w:rsidP="00E64525">
      <w:pPr>
        <w:ind w:firstLine="0"/>
      </w:pPr>
      <w:r>
        <w:t xml:space="preserve">Vemos que el número ha sido exagerado, se ha producido demasiado </w:t>
      </w:r>
      <w:r w:rsidRPr="00765228">
        <w:rPr>
          <w:i/>
        </w:rPr>
        <w:t>overfitting</w:t>
      </w:r>
      <w:r>
        <w:t xml:space="preserve">. </w:t>
      </w:r>
    </w:p>
    <w:p w:rsidR="00E64525" w:rsidRDefault="00E64525" w:rsidP="00E64525">
      <w:pPr>
        <w:ind w:firstLine="0"/>
      </w:pPr>
      <w:r>
        <w:t xml:space="preserve">La gráfica muestra que entre 10 y 20 </w:t>
      </w:r>
      <w:r w:rsidR="007E21BE">
        <w:t xml:space="preserve">se </w:t>
      </w:r>
      <w:r>
        <w:t xml:space="preserve">comienza a </w:t>
      </w:r>
      <w:r w:rsidR="007E21BE">
        <w:t xml:space="preserve">dar el </w:t>
      </w:r>
      <w:r>
        <w:t xml:space="preserve">sobreajuste, </w:t>
      </w:r>
      <w:r w:rsidR="00275AE0">
        <w:t xml:space="preserve">así que </w:t>
      </w:r>
      <w:r>
        <w:t>se vuelve a repetir para 20.</w:t>
      </w:r>
    </w:p>
    <w:p w:rsidR="00275AE0" w:rsidRDefault="00275AE0" w:rsidP="00E64525">
      <w:pPr>
        <w:ind w:firstLine="0"/>
      </w:pPr>
    </w:p>
    <w:p w:rsidR="00E64525" w:rsidRDefault="00F7178D" w:rsidP="00F7178D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3" name="Imagen 3" descr="C:\Users\Nacho\AppData\Local\Microsoft\Windows\INetCache\Content.Word\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cho\AppData\Local\Microsoft\Windows\INetCache\Content.Word\2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40C">
        <w:pict>
          <v:shape id="_x0000_i1026" type="#_x0000_t75" style="width:3in;height:161.55pt">
            <v:imagedata r:id="rId11" o:title="2b"/>
          </v:shape>
        </w:pict>
      </w:r>
    </w:p>
    <w:p w:rsidR="0013756B" w:rsidRDefault="0013756B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54601F" w:rsidRDefault="0054601F" w:rsidP="00F7178D">
      <w:pPr>
        <w:ind w:firstLine="0"/>
        <w:jc w:val="center"/>
      </w:pPr>
    </w:p>
    <w:p w:rsidR="00E64525" w:rsidRDefault="00765228" w:rsidP="00E64525">
      <w:pPr>
        <w:ind w:firstLine="0"/>
      </w:pPr>
      <w:r>
        <w:lastRenderedPageBreak/>
        <w:t xml:space="preserve">Aquí se aprecia que el </w:t>
      </w:r>
      <w:r w:rsidR="00E64525">
        <w:t xml:space="preserve">sobreajuste </w:t>
      </w:r>
      <w:r>
        <w:t xml:space="preserve">comienza </w:t>
      </w:r>
      <w:r w:rsidR="00E64525">
        <w:t>demasiado pronto (</w:t>
      </w:r>
      <w:r w:rsidR="0013756B">
        <w:t xml:space="preserve">en torno a las </w:t>
      </w:r>
      <w:r w:rsidR="007E21BE">
        <w:t>3 épocas), p</w:t>
      </w:r>
      <w:r w:rsidR="00E64525">
        <w:t>arece que la red aprende demasiado rápido. Se prueba con ot</w:t>
      </w:r>
      <w:r w:rsidR="004A6F1A">
        <w:t>ro optimizador (</w:t>
      </w:r>
      <w:proofErr w:type="spellStart"/>
      <w:r w:rsidR="004A6F1A">
        <w:t>RMSprop</w:t>
      </w:r>
      <w:proofErr w:type="spellEnd"/>
      <w:r w:rsidR="004A6F1A">
        <w:t>) y 25 épocas.</w:t>
      </w:r>
    </w:p>
    <w:p w:rsidR="00765228" w:rsidRDefault="00765228" w:rsidP="00E64525">
      <w:pPr>
        <w:ind w:firstLine="0"/>
      </w:pPr>
    </w:p>
    <w:p w:rsidR="00765228" w:rsidRDefault="00765228" w:rsidP="00E64525">
      <w:pPr>
        <w:ind w:firstLine="0"/>
      </w:pPr>
      <w:r>
        <w:t xml:space="preserve">Se elige </w:t>
      </w:r>
      <w:proofErr w:type="spellStart"/>
      <w:r>
        <w:t>RMSprop</w:t>
      </w:r>
      <w:proofErr w:type="spellEnd"/>
      <w:r>
        <w:t xml:space="preserve"> porque controla bien el </w:t>
      </w:r>
      <w:proofErr w:type="spellStart"/>
      <w:r>
        <w:t>momentum</w:t>
      </w:r>
      <w:proofErr w:type="spellEnd"/>
      <w:r>
        <w:t xml:space="preserve"> de los gradientes y es posible </w:t>
      </w:r>
      <w:r w:rsidR="0054601F">
        <w:t>que evite que se aprenda demasiado rápido.</w:t>
      </w:r>
    </w:p>
    <w:p w:rsidR="004A6F1A" w:rsidRDefault="004A6F1A" w:rsidP="00E64525">
      <w:pPr>
        <w:ind w:firstLine="0"/>
      </w:pPr>
    </w:p>
    <w:p w:rsidR="00E64525" w:rsidRDefault="005E540C" w:rsidP="00F7178D">
      <w:pPr>
        <w:ind w:firstLine="0"/>
        <w:jc w:val="center"/>
      </w:pPr>
      <w:r>
        <w:pict>
          <v:shape id="_x0000_i1027" type="#_x0000_t75" style="width:3in;height:161.55pt">
            <v:imagedata r:id="rId12" o:title="4a"/>
          </v:shape>
        </w:pict>
      </w:r>
      <w:r>
        <w:pict>
          <v:shape id="_x0000_i1028" type="#_x0000_t75" style="width:3in;height:161.55pt">
            <v:imagedata r:id="rId13" o:title="4b"/>
          </v:shape>
        </w:pict>
      </w:r>
    </w:p>
    <w:p w:rsidR="00CA3549" w:rsidRDefault="00CA3549" w:rsidP="00E64525">
      <w:pPr>
        <w:ind w:firstLine="0"/>
      </w:pPr>
    </w:p>
    <w:p w:rsidR="00E64525" w:rsidRDefault="00CA3549" w:rsidP="00E64525">
      <w:pPr>
        <w:ind w:firstLine="0"/>
      </w:pPr>
      <w:r>
        <w:t>S</w:t>
      </w:r>
      <w:r w:rsidR="00E64525">
        <w:t xml:space="preserve">e prueba </w:t>
      </w:r>
      <w:r>
        <w:t xml:space="preserve">de nuevo </w:t>
      </w:r>
      <w:r w:rsidR="00E64525">
        <w:t>añadien</w:t>
      </w:r>
      <w:r>
        <w:t>do un mayor número de épocas 20:</w:t>
      </w:r>
    </w:p>
    <w:p w:rsidR="00E64525" w:rsidRDefault="005E540C" w:rsidP="00F7178D">
      <w:pPr>
        <w:ind w:firstLine="0"/>
        <w:jc w:val="center"/>
      </w:pPr>
      <w:r>
        <w:pict>
          <v:shape id="_x0000_i1029" type="#_x0000_t75" style="width:3in;height:161.55pt">
            <v:imagedata r:id="rId14" o:title="3a"/>
          </v:shape>
        </w:pict>
      </w:r>
      <w:r>
        <w:pict>
          <v:shape id="_x0000_i1030" type="#_x0000_t75" style="width:3in;height:161.55pt">
            <v:imagedata r:id="rId15" o:title="3b"/>
          </v:shape>
        </w:pict>
      </w:r>
    </w:p>
    <w:p w:rsidR="004A6F1A" w:rsidRDefault="004A6F1A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CF53F5" w:rsidRDefault="00CF53F5" w:rsidP="00F7178D">
      <w:pPr>
        <w:ind w:firstLine="0"/>
        <w:jc w:val="center"/>
      </w:pPr>
    </w:p>
    <w:p w:rsidR="00E64525" w:rsidRDefault="00F63134" w:rsidP="00E64525">
      <w:pPr>
        <w:ind w:firstLine="0"/>
      </w:pPr>
      <w:r>
        <w:lastRenderedPageBreak/>
        <w:t xml:space="preserve">   </w:t>
      </w:r>
      <w:r w:rsidR="009309B3">
        <w:t xml:space="preserve">Viendo que </w:t>
      </w:r>
      <w:r w:rsidR="00EC0458">
        <w:t xml:space="preserve">este </w:t>
      </w:r>
      <w:r w:rsidR="009309B3">
        <w:t>parece ser el número correcto, s</w:t>
      </w:r>
      <w:r w:rsidR="00E64525" w:rsidRPr="009309B3">
        <w:t>e</w:t>
      </w:r>
      <w:r w:rsidR="00E64525">
        <w:t xml:space="preserve"> lanzan varias iteraciones con ese valor para decidir </w:t>
      </w:r>
      <w:r>
        <w:t xml:space="preserve">el </w:t>
      </w:r>
      <w:r w:rsidR="009309B3" w:rsidRPr="009309B3">
        <w:rPr>
          <w:i/>
        </w:rPr>
        <w:t>accuracy</w:t>
      </w:r>
      <w:r w:rsidR="009309B3">
        <w:t xml:space="preserve"> del modelo:</w:t>
      </w:r>
    </w:p>
    <w:p w:rsidR="004A6F1A" w:rsidRDefault="004A6F1A" w:rsidP="00E64525">
      <w:pPr>
        <w:ind w:firstLine="0"/>
      </w:pPr>
    </w:p>
    <w:p w:rsidR="00E64525" w:rsidRDefault="005E540C" w:rsidP="00F7178D">
      <w:pPr>
        <w:ind w:firstLine="0"/>
        <w:jc w:val="center"/>
      </w:pPr>
      <w:r>
        <w:pict>
          <v:shape id="_x0000_i1031" type="#_x0000_t75" style="width:3in;height:161.55pt">
            <v:imagedata r:id="rId16" o:title="5a"/>
          </v:shape>
        </w:pict>
      </w:r>
      <w:r>
        <w:pict>
          <v:shape id="_x0000_i1032" type="#_x0000_t75" style="width:3in;height:161.55pt">
            <v:imagedata r:id="rId17" o:title="5b"/>
          </v:shape>
        </w:pict>
      </w:r>
    </w:p>
    <w:p w:rsidR="00F7178D" w:rsidRDefault="00F7178D" w:rsidP="00F7178D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4" name="Imagen 4" descr="C:\Users\Nacho\AppData\Local\Microsoft\Windows\INetCache\Content.Word\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acho\AppData\Local\Microsoft\Windows\INetCache\Content.Word\6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40C">
        <w:pict>
          <v:shape id="_x0000_i1033" type="#_x0000_t75" style="width:3in;height:161.55pt">
            <v:imagedata r:id="rId19" o:title="6b"/>
          </v:shape>
        </w:pict>
      </w:r>
    </w:p>
    <w:p w:rsidR="004A6F1A" w:rsidRDefault="004A6F1A" w:rsidP="00F7178D">
      <w:pPr>
        <w:ind w:firstLine="0"/>
        <w:jc w:val="center"/>
      </w:pPr>
    </w:p>
    <w:p w:rsidR="00E64525" w:rsidRDefault="00F63134" w:rsidP="00E64525">
      <w:pPr>
        <w:ind w:firstLine="0"/>
      </w:pPr>
      <w:r>
        <w:t xml:space="preserve">   </w:t>
      </w:r>
      <w:r w:rsidR="00E64525">
        <w:t xml:space="preserve">Se </w:t>
      </w:r>
      <w:r w:rsidR="004A6F1A">
        <w:t xml:space="preserve">hace la media y se </w:t>
      </w:r>
      <w:r w:rsidR="00E64525">
        <w:t xml:space="preserve">toma </w:t>
      </w:r>
      <w:r w:rsidR="004A6F1A">
        <w:t xml:space="preserve">como valor de </w:t>
      </w:r>
      <w:r w:rsidR="004A6F1A" w:rsidRPr="004A6F1A">
        <w:rPr>
          <w:i/>
        </w:rPr>
        <w:t>accuracy</w:t>
      </w:r>
      <w:r w:rsidR="004A6F1A">
        <w:t xml:space="preserve"> a mejorar: </w:t>
      </w:r>
      <w:r w:rsidR="004A6F1A" w:rsidRPr="004A6F1A">
        <w:rPr>
          <w:b/>
        </w:rPr>
        <w:t>0.</w:t>
      </w:r>
      <w:r w:rsidR="00E64525" w:rsidRPr="004A6F1A">
        <w:rPr>
          <w:b/>
        </w:rPr>
        <w:t>4306</w:t>
      </w:r>
    </w:p>
    <w:p w:rsidR="00E64525" w:rsidRDefault="00E64525" w:rsidP="00E64525">
      <w:pPr>
        <w:ind w:firstLine="0"/>
      </w:pPr>
    </w:p>
    <w:p w:rsidR="009923CD" w:rsidRDefault="00F63134" w:rsidP="00E64525">
      <w:pPr>
        <w:ind w:firstLine="0"/>
      </w:pPr>
      <w:r>
        <w:t xml:space="preserve">   </w:t>
      </w:r>
      <w:r w:rsidR="00E64525">
        <w:t>La manera óptima de determinar el potencial real de</w:t>
      </w:r>
      <w:r w:rsidR="004A6F1A">
        <w:t>l</w:t>
      </w:r>
      <w:r w:rsidR="00E64525">
        <w:t xml:space="preserve"> modelo </w:t>
      </w:r>
      <w:r w:rsidR="004A6F1A">
        <w:t xml:space="preserve">habría sido </w:t>
      </w:r>
      <w:r w:rsidR="00E64525">
        <w:t xml:space="preserve">una búsqueda </w:t>
      </w:r>
      <w:r w:rsidR="004A6F1A">
        <w:t xml:space="preserve">profunda de todos los </w:t>
      </w:r>
      <w:r w:rsidR="00E64525">
        <w:t>hiperparámetros, pero ya que esa estrategia consume</w:t>
      </w:r>
      <w:r w:rsidR="004A6F1A">
        <w:t xml:space="preserve"> demasiado</w:t>
      </w:r>
      <w:r w:rsidR="00E64525">
        <w:t xml:space="preserve"> tiempo se </w:t>
      </w:r>
      <w:r w:rsidR="004A6F1A">
        <w:t>deja como está.</w:t>
      </w:r>
    </w:p>
    <w:p w:rsidR="00F63134" w:rsidRDefault="00F63134" w:rsidP="00E64525">
      <w:pPr>
        <w:ind w:firstLine="0"/>
      </w:pPr>
    </w:p>
    <w:p w:rsidR="00BF372E" w:rsidRPr="00F84BC0" w:rsidRDefault="00BF372E" w:rsidP="00BF372E">
      <w:pPr>
        <w:rPr>
          <w:rFonts w:ascii="Bahnschrift SemiBold" w:hAnsi="Bahnschrift SemiBold"/>
          <w:sz w:val="28"/>
          <w:u w:val="single"/>
        </w:rPr>
      </w:pPr>
      <w:r>
        <w:rPr>
          <w:rFonts w:ascii="Bahnschrift SemiBold" w:hAnsi="Bahnschrift SemiBold"/>
          <w:sz w:val="28"/>
          <w:u w:val="single"/>
        </w:rPr>
        <w:t>Apartado 2</w:t>
      </w:r>
    </w:p>
    <w:p w:rsidR="007751AC" w:rsidRPr="004C04A4" w:rsidRDefault="007751AC" w:rsidP="007751AC">
      <w:pPr>
        <w:rPr>
          <w:rFonts w:ascii="Bahnschrift SemiBold" w:hAnsi="Bahnschrift SemiBold"/>
          <w:color w:val="5B9BD5" w:themeColor="accent1"/>
          <w:sz w:val="28"/>
          <w:u w:val="single"/>
        </w:rPr>
      </w:pPr>
      <w:proofErr w:type="spellStart"/>
      <w:r>
        <w:rPr>
          <w:rFonts w:ascii="Bahnschrift SemiBold" w:hAnsi="Bahnschrift SemiBold"/>
          <w:color w:val="5B9BD5" w:themeColor="accent1"/>
          <w:sz w:val="28"/>
          <w:u w:val="single"/>
        </w:rPr>
        <w:t>Early-stopping</w:t>
      </w:r>
      <w:proofErr w:type="spellEnd"/>
    </w:p>
    <w:p w:rsidR="007751AC" w:rsidRDefault="007751AC" w:rsidP="007751AC">
      <w:r>
        <w:t xml:space="preserve">Antes que nada, aplicar una técnica de </w:t>
      </w:r>
      <w:proofErr w:type="spellStart"/>
      <w:r w:rsidRPr="00F5583E">
        <w:rPr>
          <w:i/>
        </w:rPr>
        <w:t>early</w:t>
      </w:r>
      <w:r w:rsidR="00F5583E" w:rsidRPr="00F5583E">
        <w:rPr>
          <w:i/>
        </w:rPr>
        <w:t>-</w:t>
      </w:r>
      <w:r w:rsidRPr="00F5583E">
        <w:rPr>
          <w:i/>
        </w:rPr>
        <w:t>stopping</w:t>
      </w:r>
      <w:proofErr w:type="spellEnd"/>
      <w:r>
        <w:t xml:space="preserve"> se puede considerar como una mejora sin (aparentes) puntos negativos, ya que solo estamos conservando la red en su mejor momento del entrenamiento.</w:t>
      </w:r>
    </w:p>
    <w:p w:rsidR="007751AC" w:rsidRDefault="007751AC" w:rsidP="007751AC"/>
    <w:p w:rsidR="007751AC" w:rsidRDefault="007751AC" w:rsidP="007751AC">
      <w:r>
        <w:t xml:space="preserve">Es necesario por tanto implementar un callback para monitorizar la </w:t>
      </w:r>
      <w:r w:rsidRPr="00A24310">
        <w:rPr>
          <w:i/>
        </w:rPr>
        <w:t xml:space="preserve">accuracy </w:t>
      </w:r>
      <w:r>
        <w:t>(es</w:t>
      </w:r>
      <w:r w:rsidR="00A24310">
        <w:t xml:space="preserve"> un</w:t>
      </w:r>
      <w:r>
        <w:t xml:space="preserve"> mejor parámetro que la función de pérdida pues es la medida </w:t>
      </w:r>
      <w:r w:rsidR="00A24310">
        <w:t>que estamos usando para evaluar el modelo)</w:t>
      </w:r>
      <w:r>
        <w:t>.</w:t>
      </w:r>
    </w:p>
    <w:p w:rsidR="007751AC" w:rsidRDefault="007751AC" w:rsidP="007751AC"/>
    <w:p w:rsidR="00C0092F" w:rsidRDefault="00C0092F" w:rsidP="00C0092F">
      <w:pPr>
        <w:jc w:val="center"/>
      </w:pPr>
      <w:r w:rsidRPr="00C0092F">
        <w:rPr>
          <w:noProof/>
          <w:lang w:val="en-US"/>
        </w:rPr>
        <w:lastRenderedPageBreak/>
        <w:drawing>
          <wp:inline distT="0" distB="0" distL="0" distR="0" wp14:anchorId="5AEFB27F" wp14:editId="5B14AFA3">
            <wp:extent cx="2629267" cy="131463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F" w:rsidRDefault="00C0092F" w:rsidP="007751AC"/>
    <w:p w:rsidR="00A24310" w:rsidRDefault="007751AC" w:rsidP="00A24310">
      <w:r>
        <w:t xml:space="preserve">Se pone </w:t>
      </w:r>
      <w:proofErr w:type="spellStart"/>
      <w:r w:rsidRPr="00A24310">
        <w:rPr>
          <w:i/>
        </w:rPr>
        <w:t>patience</w:t>
      </w:r>
      <w:proofErr w:type="spellEnd"/>
      <w:r>
        <w:t xml:space="preserve"> a </w:t>
      </w:r>
      <w:r w:rsidR="00A24310">
        <w:t>3</w:t>
      </w:r>
      <w:r>
        <w:t>, indicando que solo se permite que el modelo empeore dos veces, si tras esa vez no se recupera se detendrá el entrenamiento.</w:t>
      </w:r>
    </w:p>
    <w:p w:rsidR="00C0092F" w:rsidRDefault="00C0092F" w:rsidP="00A24310"/>
    <w:p w:rsidR="00AF356D" w:rsidRDefault="007751AC" w:rsidP="00AF356D">
      <w:r>
        <w:t xml:space="preserve">Es posible que tras modificar la arquitectura sea necesario </w:t>
      </w:r>
      <w:r w:rsidR="00520F95">
        <w:t>aumentar</w:t>
      </w:r>
      <w:r>
        <w:t xml:space="preserve"> este </w:t>
      </w:r>
      <w:r w:rsidR="0099276F">
        <w:t xml:space="preserve">valor </w:t>
      </w:r>
      <w:r>
        <w:t>para evitar que caiga en máximos locales. En este caso, viendo las gráficas del apartado anterior parece conveniente dejarlo a este valor.</w:t>
      </w:r>
      <w:r w:rsidR="00AF356D">
        <w:t xml:space="preserve"> </w:t>
      </w:r>
      <w:r>
        <w:t xml:space="preserve">Además, viendo que </w:t>
      </w:r>
      <w:r w:rsidR="00A24310">
        <w:t>fluctúa</w:t>
      </w:r>
      <w:r>
        <w:t xml:space="preserve"> con facilidad es posible que se empeore</w:t>
      </w:r>
      <w:r w:rsidR="00AF356D">
        <w:t xml:space="preserve"> si dejamos que entrene demasiado.</w:t>
      </w:r>
    </w:p>
    <w:p w:rsidR="00AF356D" w:rsidRDefault="00AF356D" w:rsidP="00AF356D"/>
    <w:p w:rsidR="00AF356D" w:rsidRDefault="00AF356D" w:rsidP="00AF356D">
      <w:r>
        <w:t>Una vez implementado, se realizan algunas pruebas:</w:t>
      </w:r>
    </w:p>
    <w:p w:rsidR="00190DAE" w:rsidRDefault="005E540C" w:rsidP="00190DAE">
      <w:pPr>
        <w:jc w:val="center"/>
      </w:pPr>
      <w:r>
        <w:pict>
          <v:shape id="_x0000_i1034" type="#_x0000_t75" style="width:3in;height:161.55pt">
            <v:imagedata r:id="rId21" o:title="7a"/>
          </v:shape>
        </w:pict>
      </w:r>
      <w:r>
        <w:pict>
          <v:shape id="_x0000_i1035" type="#_x0000_t75" style="width:3in;height:161.55pt">
            <v:imagedata r:id="rId22" o:title="7b"/>
          </v:shape>
        </w:pict>
      </w:r>
    </w:p>
    <w:p w:rsidR="007751AC" w:rsidRDefault="0075163A" w:rsidP="00190DAE">
      <w:pPr>
        <w:jc w:val="center"/>
      </w:pPr>
      <w:r>
        <w:pict>
          <v:shape id="_x0000_i1036" type="#_x0000_t75" style="width:3in;height:161.55pt">
            <v:imagedata r:id="rId23" o:title="8a"/>
          </v:shape>
        </w:pict>
      </w:r>
      <w:r>
        <w:pict>
          <v:shape id="_x0000_i1037" type="#_x0000_t75" style="width:3in;height:161.55pt">
            <v:imagedata r:id="rId24" o:title="8b"/>
          </v:shape>
        </w:pict>
      </w:r>
    </w:p>
    <w:p w:rsidR="00291214" w:rsidRDefault="00291214" w:rsidP="00190DAE">
      <w:pPr>
        <w:jc w:val="center"/>
      </w:pPr>
    </w:p>
    <w:p w:rsidR="00C0092F" w:rsidRDefault="00C0092F" w:rsidP="007751AC"/>
    <w:p w:rsidR="007751AC" w:rsidRDefault="00AF356D" w:rsidP="007751AC">
      <w:r>
        <w:t>Y e</w:t>
      </w:r>
      <w:r w:rsidR="007751AC">
        <w:t>sto nos afirma que nu</w:t>
      </w:r>
      <w:r w:rsidR="00291214">
        <w:t>estro mejor número de épocas era</w:t>
      </w:r>
      <w:r w:rsidR="007751AC">
        <w:t xml:space="preserve"> de 17/18 y el nuevo</w:t>
      </w:r>
      <w:r w:rsidR="00A4580F">
        <w:t xml:space="preserve"> </w:t>
      </w:r>
      <w:r w:rsidR="00A4580F">
        <w:rPr>
          <w:i/>
        </w:rPr>
        <w:t>accuracy</w:t>
      </w:r>
      <w:r w:rsidR="007751AC">
        <w:t xml:space="preserve"> a superar es: </w:t>
      </w:r>
      <w:r w:rsidR="007751AC" w:rsidRPr="00291214">
        <w:rPr>
          <w:b/>
        </w:rPr>
        <w:t>0</w:t>
      </w:r>
      <w:r w:rsidR="00291214" w:rsidRPr="00291214">
        <w:rPr>
          <w:b/>
        </w:rPr>
        <w:t>.</w:t>
      </w:r>
      <w:r w:rsidR="007751AC" w:rsidRPr="00291214">
        <w:rPr>
          <w:b/>
        </w:rPr>
        <w:t>4336</w:t>
      </w:r>
    </w:p>
    <w:p w:rsidR="00CD278B" w:rsidRDefault="00CD278B" w:rsidP="007751AC">
      <w:pPr>
        <w:ind w:firstLine="0"/>
        <w:rPr>
          <w:rFonts w:ascii="Bahnschrift SemiBold" w:hAnsi="Bahnschrift SemiBold"/>
          <w:color w:val="5B9BD5" w:themeColor="accent1"/>
          <w:sz w:val="28"/>
          <w:u w:val="single"/>
        </w:rPr>
      </w:pPr>
    </w:p>
    <w:p w:rsidR="00C0092F" w:rsidRDefault="00C0092F" w:rsidP="007751AC">
      <w:pPr>
        <w:ind w:firstLine="0"/>
        <w:rPr>
          <w:rFonts w:ascii="Bahnschrift SemiBold" w:hAnsi="Bahnschrift SemiBold"/>
          <w:color w:val="5B9BD5" w:themeColor="accent1"/>
          <w:sz w:val="28"/>
          <w:u w:val="single"/>
        </w:rPr>
      </w:pPr>
    </w:p>
    <w:p w:rsidR="00360849" w:rsidRPr="004C04A4" w:rsidRDefault="00BF372E" w:rsidP="004C04A4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lastRenderedPageBreak/>
        <w:t>Normalización de datos</w:t>
      </w:r>
    </w:p>
    <w:p w:rsidR="00A2456F" w:rsidRDefault="00902F05" w:rsidP="00902F05">
      <w:r>
        <w:t xml:space="preserve">El tener diferentes rangos en los valores hace que las redes neuronales funcionen peor, ya que a la hora de realizar </w:t>
      </w:r>
      <w:proofErr w:type="spellStart"/>
      <w:r w:rsidRPr="00576EA5">
        <w:rPr>
          <w:i/>
        </w:rPr>
        <w:t>backpropagation</w:t>
      </w:r>
      <w:proofErr w:type="spellEnd"/>
      <w:r>
        <w:t xml:space="preserve"> hace que los gradientes alcancen valores dispares y no fluyan correctamente. </w:t>
      </w:r>
    </w:p>
    <w:p w:rsidR="00902F05" w:rsidRDefault="00902F05" w:rsidP="00902F05">
      <w:r>
        <w:t>Se considera buena idea por tanto normalizar los datos de entrada con media cero y desviación típica uno.</w:t>
      </w:r>
    </w:p>
    <w:p w:rsidR="00902F05" w:rsidRPr="006F472C" w:rsidRDefault="00902F05" w:rsidP="00902F05">
      <w:pPr>
        <w:rPr>
          <w:sz w:val="12"/>
        </w:rPr>
      </w:pPr>
    </w:p>
    <w:p w:rsidR="00902F05" w:rsidRDefault="004A3D61" w:rsidP="00902F05">
      <w:r>
        <w:t>Para esto se separa previamente un 10% del conjunto de entrenamiento y se crean los generadores necesarios.</w:t>
      </w:r>
    </w:p>
    <w:p w:rsidR="00902F05" w:rsidRDefault="00902F05" w:rsidP="00902F05">
      <w:r>
        <w:t xml:space="preserve">Se utilizan dos </w:t>
      </w:r>
      <w:proofErr w:type="spellStart"/>
      <w:r w:rsidRPr="009F7628">
        <w:rPr>
          <w:i/>
        </w:rPr>
        <w:t>ImageGenerator</w:t>
      </w:r>
      <w:proofErr w:type="spellEnd"/>
      <w:r>
        <w:t xml:space="preserve"> de cara a los siguientes apartados, pues el conjunto de v</w:t>
      </w:r>
      <w:r w:rsidR="009F7628">
        <w:t xml:space="preserve">alidación no debe contener </w:t>
      </w:r>
      <w:r w:rsidR="009F7628" w:rsidRPr="009F7628">
        <w:rPr>
          <w:i/>
        </w:rPr>
        <w:t>data-</w:t>
      </w:r>
      <w:proofErr w:type="spellStart"/>
      <w:r w:rsidRPr="009F7628">
        <w:rPr>
          <w:i/>
        </w:rPr>
        <w:t>augmentation</w:t>
      </w:r>
      <w:proofErr w:type="spellEnd"/>
      <w:r>
        <w:t>.</w:t>
      </w:r>
    </w:p>
    <w:p w:rsidR="004A3D61" w:rsidRPr="006F472C" w:rsidRDefault="004A3D61" w:rsidP="00902F05">
      <w:pPr>
        <w:rPr>
          <w:sz w:val="10"/>
        </w:rPr>
      </w:pPr>
    </w:p>
    <w:p w:rsidR="005C1989" w:rsidRDefault="005C1989" w:rsidP="005C1989">
      <w:pPr>
        <w:jc w:val="center"/>
      </w:pPr>
      <w:r w:rsidRPr="005C1989">
        <w:rPr>
          <w:noProof/>
          <w:lang w:val="en-US"/>
        </w:rPr>
        <w:drawing>
          <wp:inline distT="0" distB="0" distL="0" distR="0" wp14:anchorId="72FA6952" wp14:editId="08052DD3">
            <wp:extent cx="4126727" cy="161619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471" cy="16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61" w:rsidRPr="006F472C" w:rsidRDefault="004A3D61" w:rsidP="00902F05">
      <w:pPr>
        <w:rPr>
          <w:sz w:val="14"/>
        </w:rPr>
      </w:pPr>
    </w:p>
    <w:p w:rsidR="00902F05" w:rsidRDefault="00666CE9" w:rsidP="00902F05">
      <w:r>
        <w:t xml:space="preserve">Es importante que todos los conjuntos reciban el mismo preprocesado, por ello tanto </w:t>
      </w:r>
      <w:r w:rsidR="00902F05">
        <w:t xml:space="preserve">el conjunto de test </w:t>
      </w:r>
      <w:r>
        <w:t>como el de validación se ajustan sobre el conjunto de entrenamiento.</w:t>
      </w:r>
    </w:p>
    <w:p w:rsidR="00B20119" w:rsidRDefault="0075163A" w:rsidP="00B20119">
      <w:pPr>
        <w:jc w:val="center"/>
      </w:pPr>
      <w:r>
        <w:pict>
          <v:shape id="_x0000_i1038" type="#_x0000_t75" style="width:3in;height:161.55pt">
            <v:imagedata r:id="rId26" o:title="9a"/>
          </v:shape>
        </w:pict>
      </w:r>
      <w:r>
        <w:pict>
          <v:shape id="_x0000_i1039" type="#_x0000_t75" style="width:3in;height:161.55pt">
            <v:imagedata r:id="rId27" o:title="9b"/>
          </v:shape>
        </w:pict>
      </w:r>
    </w:p>
    <w:p w:rsidR="00902F05" w:rsidRDefault="0075163A" w:rsidP="00B20119">
      <w:pPr>
        <w:jc w:val="center"/>
      </w:pPr>
      <w:r>
        <w:pict>
          <v:shape id="_x0000_i1040" type="#_x0000_t75" style="width:3in;height:161.55pt">
            <v:imagedata r:id="rId28" o:title="10a"/>
          </v:shape>
        </w:pict>
      </w:r>
      <w:r>
        <w:pict>
          <v:shape id="_x0000_i1041" type="#_x0000_t75" style="width:3in;height:161.55pt">
            <v:imagedata r:id="rId29" o:title="10b"/>
          </v:shape>
        </w:pict>
      </w:r>
    </w:p>
    <w:p w:rsidR="00902F05" w:rsidRPr="006B062B" w:rsidRDefault="00892B48" w:rsidP="00902F05">
      <w:r>
        <w:t>Aunque pequeña, se aprecia una mejora,</w:t>
      </w:r>
      <w:r w:rsidR="0074667E">
        <w:t xml:space="preserve"> y</w:t>
      </w:r>
      <w:r>
        <w:t xml:space="preserve"> el nuevo valor de </w:t>
      </w:r>
      <w:r>
        <w:rPr>
          <w:i/>
        </w:rPr>
        <w:t>accuracy</w:t>
      </w:r>
      <w:r>
        <w:t xml:space="preserve"> es</w:t>
      </w:r>
      <w:r w:rsidR="001227C5">
        <w:t xml:space="preserve">: </w:t>
      </w:r>
      <w:r w:rsidR="001227C5" w:rsidRPr="001227C5">
        <w:rPr>
          <w:b/>
        </w:rPr>
        <w:t>0.</w:t>
      </w:r>
      <w:r w:rsidR="00902F05" w:rsidRPr="001227C5">
        <w:rPr>
          <w:b/>
        </w:rPr>
        <w:t>4438</w:t>
      </w:r>
    </w:p>
    <w:p w:rsidR="00BF372E" w:rsidRPr="004C04A4" w:rsidRDefault="00BF372E" w:rsidP="00BF372E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lastRenderedPageBreak/>
        <w:t>Aumento de datos</w:t>
      </w:r>
    </w:p>
    <w:p w:rsidR="00A2436F" w:rsidRDefault="00BD21ED" w:rsidP="00D45FE7">
      <w:r>
        <w:t>Una técnica p</w:t>
      </w:r>
      <w:r w:rsidR="00A2436F">
        <w:t xml:space="preserve">ara evitar el </w:t>
      </w:r>
      <w:r w:rsidR="00A2436F" w:rsidRPr="00344E49">
        <w:rPr>
          <w:i/>
        </w:rPr>
        <w:t>overfitting</w:t>
      </w:r>
      <w:r>
        <w:t xml:space="preserve"> es el aumento del conjunto de datos, </w:t>
      </w:r>
      <w:r w:rsidR="00A2436F">
        <w:t>de manera que el modelo sea capaz</w:t>
      </w:r>
      <w:r>
        <w:t xml:space="preserve"> de generalizar de mejor manera</w:t>
      </w:r>
      <w:r w:rsidR="00A2436F">
        <w:t>.</w:t>
      </w:r>
      <w:r w:rsidR="00D45FE7">
        <w:t xml:space="preserve"> Al estar trabajando con imágenes, existe una serie de transformaciones que podemos aplicar para aumentar este conjunto. La contra de esta idea es </w:t>
      </w:r>
      <w:r w:rsidR="00A2436F">
        <w:t xml:space="preserve">que </w:t>
      </w:r>
      <w:r w:rsidR="00D45FE7">
        <w:t xml:space="preserve">hace que </w:t>
      </w:r>
      <w:r w:rsidR="00A2436F">
        <w:t xml:space="preserve">el entrenamiento sea </w:t>
      </w:r>
      <w:r w:rsidR="00D45FE7">
        <w:t xml:space="preserve">mucho </w:t>
      </w:r>
      <w:r w:rsidR="00A2436F">
        <w:t>más</w:t>
      </w:r>
      <w:r w:rsidR="00D45FE7">
        <w:t xml:space="preserve"> lento.</w:t>
      </w:r>
    </w:p>
    <w:p w:rsidR="000066F7" w:rsidRDefault="000066F7" w:rsidP="00276A2A"/>
    <w:p w:rsidR="00AB20D4" w:rsidRDefault="00AB20D4" w:rsidP="00AB20D4">
      <w:pPr>
        <w:keepNext/>
        <w:jc w:val="center"/>
      </w:pPr>
      <w:r w:rsidRPr="00AB20D4">
        <w:rPr>
          <w:noProof/>
          <w:lang w:val="en-US"/>
        </w:rPr>
        <w:drawing>
          <wp:inline distT="0" distB="0" distL="0" distR="0" wp14:anchorId="3A17160E" wp14:editId="22B5D8F3">
            <wp:extent cx="4301656" cy="1151848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2214" cy="115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F7" w:rsidRDefault="00AB20D4" w:rsidP="00AB20D4">
      <w:pPr>
        <w:pStyle w:val="Descripcin"/>
        <w:jc w:val="center"/>
      </w:pPr>
      <w:r>
        <w:t xml:space="preserve">Estado final </w:t>
      </w:r>
      <w:proofErr w:type="gramStart"/>
      <w:r>
        <w:t>tras  los</w:t>
      </w:r>
      <w:proofErr w:type="gramEnd"/>
      <w:r>
        <w:t xml:space="preserve"> experimentos</w:t>
      </w:r>
    </w:p>
    <w:p w:rsidR="00AB20D4" w:rsidRDefault="00AB20D4" w:rsidP="000066F7"/>
    <w:p w:rsidR="000066F7" w:rsidRDefault="005073AF" w:rsidP="000066F7">
      <w:r>
        <w:t>La primera transformación que se incluye s</w:t>
      </w:r>
      <w:r w:rsidR="000066F7" w:rsidRPr="000066F7">
        <w:t>on volteos verticales y horizontales, pues no cambia la clase de los objetos</w:t>
      </w:r>
      <w:r>
        <w:t xml:space="preserve"> que estamos tratando (CIFAR-100 contiene mayoritariamente animales, vehículos y objetos </w:t>
      </w:r>
      <w:r w:rsidR="00EE5C64">
        <w:t>caseros)</w:t>
      </w:r>
      <w:r w:rsidR="00C862F5">
        <w:t>:</w:t>
      </w:r>
    </w:p>
    <w:p w:rsidR="00C862F5" w:rsidRPr="000066F7" w:rsidRDefault="00C862F5" w:rsidP="000066F7"/>
    <w:p w:rsidR="000F54BB" w:rsidRDefault="000F54BB" w:rsidP="000F54BB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5" name="Imagen 5" descr="C:\Users\Nacho\AppData\Local\Microsoft\Windows\INetCache\Content.Word\1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acho\AppData\Local\Microsoft\Windows\INetCache\Content.Word\13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63A">
        <w:pict>
          <v:shape id="_x0000_i1042" type="#_x0000_t75" style="width:3in;height:161.55pt">
            <v:imagedata r:id="rId32" o:title="13b"/>
          </v:shape>
        </w:pict>
      </w:r>
    </w:p>
    <w:p w:rsidR="000F54BB" w:rsidRDefault="0075163A" w:rsidP="000F54BB">
      <w:pPr>
        <w:jc w:val="center"/>
      </w:pPr>
      <w:r>
        <w:pict>
          <v:shape id="_x0000_i1043" type="#_x0000_t75" style="width:3in;height:161.55pt">
            <v:imagedata r:id="rId33" o:title="14a"/>
          </v:shape>
        </w:pict>
      </w:r>
      <w:r>
        <w:pict>
          <v:shape id="_x0000_i1044" type="#_x0000_t75" style="width:3in;height:161.55pt">
            <v:imagedata r:id="rId34" o:title="14b"/>
          </v:shape>
        </w:pict>
      </w:r>
    </w:p>
    <w:p w:rsidR="000066F7" w:rsidRDefault="0075163A" w:rsidP="000F54BB">
      <w:pPr>
        <w:jc w:val="center"/>
      </w:pPr>
      <w:r>
        <w:lastRenderedPageBreak/>
        <w:pict>
          <v:shape id="_x0000_i1045" type="#_x0000_t75" style="width:3in;height:161.55pt">
            <v:imagedata r:id="rId35" o:title="12a"/>
          </v:shape>
        </w:pict>
      </w:r>
      <w:r>
        <w:pict>
          <v:shape id="_x0000_i1046" type="#_x0000_t75" style="width:3in;height:161.55pt">
            <v:imagedata r:id="rId36" o:title="12b"/>
          </v:shape>
        </w:pict>
      </w:r>
    </w:p>
    <w:p w:rsidR="005A70D2" w:rsidRDefault="005A70D2" w:rsidP="000F54BB">
      <w:pPr>
        <w:jc w:val="center"/>
      </w:pPr>
    </w:p>
    <w:p w:rsidR="000E34CF" w:rsidRDefault="000E34CF" w:rsidP="000F54BB">
      <w:pPr>
        <w:jc w:val="center"/>
      </w:pPr>
    </w:p>
    <w:p w:rsidR="000066F7" w:rsidRDefault="000E34CF" w:rsidP="000066F7">
      <w:r>
        <w:t>Vemos que no</w:t>
      </w:r>
      <w:r w:rsidR="000066F7" w:rsidRPr="000066F7">
        <w:t xml:space="preserve"> se consigue mejora y por tanto se prueba solo con los horizontales</w:t>
      </w:r>
      <w:r w:rsidR="00C862F5">
        <w:t>:</w:t>
      </w:r>
    </w:p>
    <w:p w:rsidR="00077B65" w:rsidRPr="000066F7" w:rsidRDefault="00077B65" w:rsidP="000066F7"/>
    <w:p w:rsidR="009560A7" w:rsidRDefault="0075163A" w:rsidP="009560A7">
      <w:pPr>
        <w:jc w:val="center"/>
      </w:pPr>
      <w:r>
        <w:pict>
          <v:shape id="_x0000_i1047" type="#_x0000_t75" style="width:3in;height:161.55pt">
            <v:imagedata r:id="rId37" o:title="15a"/>
          </v:shape>
        </w:pict>
      </w:r>
      <w:r>
        <w:pict>
          <v:shape id="_x0000_i1048" type="#_x0000_t75" style="width:3in;height:161.55pt">
            <v:imagedata r:id="rId38" o:title="15b"/>
          </v:shape>
        </w:pict>
      </w:r>
    </w:p>
    <w:p w:rsidR="000066F7" w:rsidRDefault="0075163A" w:rsidP="009560A7">
      <w:pPr>
        <w:jc w:val="center"/>
      </w:pPr>
      <w:r>
        <w:pict>
          <v:shape id="_x0000_i1049" type="#_x0000_t75" style="width:3in;height:161.55pt">
            <v:imagedata r:id="rId39" o:title="16a"/>
          </v:shape>
        </w:pict>
      </w:r>
      <w:r>
        <w:pict>
          <v:shape id="_x0000_i1050" type="#_x0000_t75" style="width:3in;height:161.55pt">
            <v:imagedata r:id="rId40" o:title="16b"/>
          </v:shape>
        </w:pict>
      </w:r>
    </w:p>
    <w:p w:rsidR="00AD2BC0" w:rsidRDefault="00AD2BC0" w:rsidP="009560A7">
      <w:pPr>
        <w:jc w:val="center"/>
      </w:pPr>
    </w:p>
    <w:p w:rsidR="00FC1088" w:rsidRPr="000066F7" w:rsidRDefault="00FC1088" w:rsidP="009560A7">
      <w:pPr>
        <w:jc w:val="center"/>
      </w:pPr>
    </w:p>
    <w:p w:rsidR="00077B65" w:rsidRDefault="00077B65" w:rsidP="000066F7">
      <w:r>
        <w:t>Ahora sí s</w:t>
      </w:r>
      <w:r w:rsidR="000066F7" w:rsidRPr="000066F7">
        <w:t>e aprecia una importante mejoría,</w:t>
      </w:r>
      <w:r>
        <w:t xml:space="preserve"> y se mantiene la mejora.</w:t>
      </w:r>
    </w:p>
    <w:p w:rsidR="00206F5D" w:rsidRDefault="00206F5D" w:rsidP="000066F7"/>
    <w:p w:rsidR="00FC1088" w:rsidRDefault="00FC1088" w:rsidP="000066F7"/>
    <w:p w:rsidR="00FC1088" w:rsidRDefault="00FC1088" w:rsidP="000066F7"/>
    <w:p w:rsidR="00077B65" w:rsidRDefault="00077B65" w:rsidP="000066F7">
      <w:r>
        <w:lastRenderedPageBreak/>
        <w:t>Otra posible transformación es el</w:t>
      </w:r>
      <w:r w:rsidR="000066F7" w:rsidRPr="000066F7">
        <w:t xml:space="preserve"> zoom</w:t>
      </w:r>
      <w:r>
        <w:t xml:space="preserve"> de la imagen. Esta aplicación tendría sentido en imágenes grandes donde el objeto a clasificar se encuentre centrado, en nuestro caso las imágenes son bastante pequeñas y no tenemos la certeza de la ubicación del objeto, así que es posible que esta mejora no nos sea de gran utilidad si se aplica en gran medida.</w:t>
      </w:r>
    </w:p>
    <w:p w:rsidR="00206F5D" w:rsidRDefault="00206F5D" w:rsidP="000066F7"/>
    <w:p w:rsidR="009666B3" w:rsidRDefault="00077B65" w:rsidP="009666B3">
      <w:r>
        <w:t>Para comprobarlo, se prueba con un valor pequeño (0.3)</w:t>
      </w:r>
      <w:r w:rsidR="00AD2BC0">
        <w:t>:</w:t>
      </w:r>
    </w:p>
    <w:p w:rsidR="002D46B4" w:rsidRDefault="0075163A" w:rsidP="002D46B4">
      <w:pPr>
        <w:jc w:val="center"/>
      </w:pPr>
      <w:r>
        <w:pict>
          <v:shape id="_x0000_i1051" type="#_x0000_t75" style="width:3in;height:161.55pt">
            <v:imagedata r:id="rId41" o:title="17a"/>
          </v:shape>
        </w:pict>
      </w:r>
      <w:r>
        <w:pict>
          <v:shape id="_x0000_i1052" type="#_x0000_t75" style="width:3in;height:161.55pt">
            <v:imagedata r:id="rId42" o:title="17b"/>
          </v:shape>
        </w:pict>
      </w:r>
    </w:p>
    <w:p w:rsidR="000066F7" w:rsidRDefault="0075163A" w:rsidP="002D46B4">
      <w:pPr>
        <w:jc w:val="center"/>
      </w:pPr>
      <w:r>
        <w:pict>
          <v:shape id="_x0000_i1053" type="#_x0000_t75" style="width:3in;height:161.55pt">
            <v:imagedata r:id="rId43" o:title="18a"/>
          </v:shape>
        </w:pict>
      </w:r>
      <w:r>
        <w:pict>
          <v:shape id="_x0000_i1054" type="#_x0000_t75" style="width:3in;height:161.55pt">
            <v:imagedata r:id="rId44" o:title="18b"/>
          </v:shape>
        </w:pict>
      </w:r>
    </w:p>
    <w:p w:rsidR="002318E3" w:rsidRDefault="002318E3" w:rsidP="002D46B4">
      <w:pPr>
        <w:jc w:val="center"/>
      </w:pPr>
    </w:p>
    <w:p w:rsidR="009666B3" w:rsidRPr="000066F7" w:rsidRDefault="009666B3" w:rsidP="002D46B4">
      <w:pPr>
        <w:jc w:val="center"/>
      </w:pPr>
    </w:p>
    <w:p w:rsidR="000066F7" w:rsidRDefault="000066F7" w:rsidP="000066F7">
      <w:r w:rsidRPr="000066F7">
        <w:t>No se nota mucha diferencia</w:t>
      </w:r>
      <w:r w:rsidR="00D25F2F">
        <w:t xml:space="preserve"> con los resultados anterior</w:t>
      </w:r>
      <w:r w:rsidRPr="000066F7">
        <w:t>, se aume</w:t>
      </w:r>
      <w:r w:rsidR="002318E3">
        <w:t>n</w:t>
      </w:r>
      <w:r w:rsidRPr="000066F7">
        <w:t>ta a 0.5</w:t>
      </w:r>
      <w:r w:rsidR="00DF7539">
        <w:t>:</w:t>
      </w:r>
    </w:p>
    <w:p w:rsidR="009666B3" w:rsidRDefault="009666B3" w:rsidP="000066F7"/>
    <w:p w:rsidR="00F03019" w:rsidRDefault="0075163A" w:rsidP="00F03019">
      <w:pPr>
        <w:jc w:val="center"/>
      </w:pPr>
      <w:r>
        <w:pict>
          <v:shape id="_x0000_i1055" type="#_x0000_t75" style="width:3in;height:161.55pt">
            <v:imagedata r:id="rId45" o:title="19a"/>
          </v:shape>
        </w:pict>
      </w:r>
      <w:r>
        <w:pict>
          <v:shape id="_x0000_i1056" type="#_x0000_t75" style="width:3in;height:161.55pt">
            <v:imagedata r:id="rId46" o:title="19b"/>
          </v:shape>
        </w:pict>
      </w:r>
    </w:p>
    <w:p w:rsidR="000066F7" w:rsidRDefault="0075163A" w:rsidP="00F03019">
      <w:pPr>
        <w:jc w:val="center"/>
      </w:pPr>
      <w:r>
        <w:lastRenderedPageBreak/>
        <w:pict>
          <v:shape id="_x0000_i1057" type="#_x0000_t75" style="width:3in;height:161.55pt">
            <v:imagedata r:id="rId47" o:title="20a"/>
          </v:shape>
        </w:pict>
      </w:r>
      <w:r>
        <w:pict>
          <v:shape id="_x0000_i1058" type="#_x0000_t75" style="width:3in;height:161.55pt">
            <v:imagedata r:id="rId48" o:title="20b"/>
          </v:shape>
        </w:pict>
      </w:r>
    </w:p>
    <w:p w:rsidR="002F4D7E" w:rsidRPr="000066F7" w:rsidRDefault="002F4D7E" w:rsidP="00F03019">
      <w:pPr>
        <w:jc w:val="center"/>
      </w:pPr>
    </w:p>
    <w:p w:rsidR="00FC1088" w:rsidRDefault="00FC1088" w:rsidP="000066F7"/>
    <w:p w:rsidR="000066F7" w:rsidRDefault="009666B3" w:rsidP="000066F7">
      <w:r>
        <w:t xml:space="preserve">Aquí se aprecia el deterioro de la calidad. </w:t>
      </w:r>
      <w:r w:rsidR="000066F7" w:rsidRPr="000066F7">
        <w:t>Se prueba una última vez con un valor muy pequeño 0.15</w:t>
      </w:r>
      <w:r w:rsidR="002F4D7E">
        <w:t>:</w:t>
      </w:r>
    </w:p>
    <w:p w:rsidR="00FC1088" w:rsidRDefault="00FC1088" w:rsidP="000066F7"/>
    <w:p w:rsidR="00F03019" w:rsidRDefault="0075163A" w:rsidP="00F03019">
      <w:pPr>
        <w:jc w:val="center"/>
      </w:pPr>
      <w:r>
        <w:pict>
          <v:shape id="_x0000_i1059" type="#_x0000_t75" style="width:3in;height:161.55pt">
            <v:imagedata r:id="rId49" o:title="21a"/>
          </v:shape>
        </w:pict>
      </w:r>
      <w:r>
        <w:pict>
          <v:shape id="_x0000_i1060" type="#_x0000_t75" style="width:3in;height:161.55pt">
            <v:imagedata r:id="rId50" o:title="21b"/>
          </v:shape>
        </w:pict>
      </w:r>
    </w:p>
    <w:p w:rsidR="00F03019" w:rsidRDefault="0075163A" w:rsidP="00F03019">
      <w:pPr>
        <w:jc w:val="center"/>
      </w:pPr>
      <w:r>
        <w:pict>
          <v:shape id="_x0000_i1061" type="#_x0000_t75" style="width:3in;height:161.55pt">
            <v:imagedata r:id="rId51" o:title="22a"/>
          </v:shape>
        </w:pict>
      </w:r>
      <w:r>
        <w:pict>
          <v:shape id="_x0000_i1062" type="#_x0000_t75" style="width:3in;height:161.55pt">
            <v:imagedata r:id="rId52" o:title="22b"/>
          </v:shape>
        </w:pict>
      </w:r>
    </w:p>
    <w:p w:rsidR="000066F7" w:rsidRPr="000066F7" w:rsidRDefault="005E540C" w:rsidP="00F03019">
      <w:pPr>
        <w:jc w:val="center"/>
      </w:pPr>
      <w:r>
        <w:lastRenderedPageBreak/>
        <w:pict>
          <v:shape id="_x0000_i1063" type="#_x0000_t75" style="width:3in;height:161.55pt">
            <v:imagedata r:id="rId53" o:title="23a"/>
          </v:shape>
        </w:pict>
      </w:r>
      <w:r>
        <w:pict>
          <v:shape id="_x0000_i1064" type="#_x0000_t75" style="width:3in;height:161.55pt">
            <v:imagedata r:id="rId54" o:title="23b"/>
          </v:shape>
        </w:pict>
      </w:r>
    </w:p>
    <w:p w:rsidR="000066F7" w:rsidRPr="000066F7" w:rsidRDefault="000066F7" w:rsidP="000066F7"/>
    <w:p w:rsidR="000066F7" w:rsidRPr="000066F7" w:rsidRDefault="0081716D" w:rsidP="000066F7">
      <w:r>
        <w:t>Y ya vemos que con esta probabilidad</w:t>
      </w:r>
      <w:r w:rsidR="009666B3">
        <w:t xml:space="preserve"> de zoom</w:t>
      </w:r>
      <w:r w:rsidR="000066F7" w:rsidRPr="000066F7">
        <w:t xml:space="preserve"> la mejora </w:t>
      </w:r>
      <w:r w:rsidR="009666B3">
        <w:t xml:space="preserve">si es significativa </w:t>
      </w:r>
      <w:r w:rsidR="000066F7" w:rsidRPr="000066F7">
        <w:t>y se decide proseguir con este estado de la red,</w:t>
      </w:r>
      <w:r w:rsidR="00461ACC">
        <w:t xml:space="preserve"> y</w:t>
      </w:r>
      <w:r w:rsidR="009666B3">
        <w:t xml:space="preserve"> un nuevo </w:t>
      </w:r>
      <w:r w:rsidR="009666B3">
        <w:rPr>
          <w:i/>
        </w:rPr>
        <w:t>accuracy</w:t>
      </w:r>
      <w:r w:rsidR="009666B3">
        <w:t xml:space="preserve"> en media de</w:t>
      </w:r>
      <w:r w:rsidR="000066F7" w:rsidRPr="000066F7">
        <w:t xml:space="preserve">: </w:t>
      </w:r>
      <w:r w:rsidR="000066F7" w:rsidRPr="000A6032">
        <w:rPr>
          <w:b/>
        </w:rPr>
        <w:t>0</w:t>
      </w:r>
      <w:r w:rsidR="000A6032" w:rsidRPr="000A6032">
        <w:rPr>
          <w:b/>
        </w:rPr>
        <w:t>.</w:t>
      </w:r>
      <w:r w:rsidR="000066F7" w:rsidRPr="000A6032">
        <w:rPr>
          <w:b/>
        </w:rPr>
        <w:t>478</w:t>
      </w:r>
    </w:p>
    <w:p w:rsidR="00BF372E" w:rsidRDefault="00BF372E" w:rsidP="0063332D">
      <w:pPr>
        <w:ind w:firstLine="0"/>
      </w:pPr>
    </w:p>
    <w:p w:rsidR="00BF372E" w:rsidRPr="004C04A4" w:rsidRDefault="00BF372E" w:rsidP="00BF372E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t>Ampliación de la arquitectura</w:t>
      </w:r>
    </w:p>
    <w:p w:rsidR="000A6032" w:rsidRDefault="000A6032" w:rsidP="000A6032">
      <w:r>
        <w:t>Una red más profunda es capaz de aprender problemas más complicados, ya que aumentamos la clase de funciones sobre la que trabaja.</w:t>
      </w:r>
    </w:p>
    <w:p w:rsidR="000A6032" w:rsidRDefault="000A6032" w:rsidP="000A6032">
      <w:r>
        <w:t xml:space="preserve">Esto puede ser un problema cuando la red ya era capaz de por sí de aprender el conjunto de entrenamiento, y es que al profundizarla tiende en mayor medida a realizar </w:t>
      </w:r>
      <w:r>
        <w:rPr>
          <w:i/>
        </w:rPr>
        <w:t>overfitting</w:t>
      </w:r>
      <w:r w:rsidR="009666B3">
        <w:t>. Aunque por otro lado una red más profunda puede extraer mejores características y clasificar con mayor facilidad.</w:t>
      </w:r>
    </w:p>
    <w:p w:rsidR="004F73E3" w:rsidRDefault="004F73E3" w:rsidP="000A6032"/>
    <w:p w:rsidR="004F73E3" w:rsidRPr="00966060" w:rsidRDefault="004F73E3" w:rsidP="000A6032">
      <w:r>
        <w:t xml:space="preserve">Se prueba primeramente añadiendo más capas </w:t>
      </w:r>
      <w:proofErr w:type="spellStart"/>
      <w:r>
        <w:t>convolucionales</w:t>
      </w:r>
      <w:proofErr w:type="spellEnd"/>
      <w:r w:rsidR="00CE06A7">
        <w:t xml:space="preserve"> y completamente conectadas</w:t>
      </w:r>
      <w:r>
        <w:t>:</w:t>
      </w:r>
    </w:p>
    <w:p w:rsidR="002E6EF3" w:rsidRDefault="00195DFC" w:rsidP="000A6032">
      <w:pPr>
        <w:ind w:firstLine="0"/>
      </w:pPr>
      <w:r>
        <w:t xml:space="preserve">   1ª</w:t>
      </w:r>
      <w:r w:rsidR="00AD5FC3">
        <w:t xml:space="preserve"> prueba</w:t>
      </w:r>
    </w:p>
    <w:p w:rsidR="00074E60" w:rsidRDefault="005E540C" w:rsidP="00074E60">
      <w:pPr>
        <w:jc w:val="center"/>
      </w:pPr>
      <w:r>
        <w:pict>
          <v:shape id="_x0000_i1065" type="#_x0000_t75" style="width:4in;height:236.65pt">
            <v:imagedata r:id="rId55" o:title="24c"/>
          </v:shape>
        </w:pict>
      </w:r>
    </w:p>
    <w:p w:rsidR="00807BE1" w:rsidRDefault="00807BE1" w:rsidP="00074E60">
      <w:pPr>
        <w:jc w:val="center"/>
      </w:pPr>
    </w:p>
    <w:p w:rsidR="00807BE1" w:rsidRDefault="00807BE1" w:rsidP="00807BE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2743200" cy="2051685"/>
            <wp:effectExtent l="0" t="0" r="0" b="5715"/>
            <wp:docPr id="7" name="Imagen 7" descr="C:\Users\Nacho\AppData\Local\Microsoft\Windows\INetCache\Content.Word\2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Nacho\AppData\Local\Microsoft\Windows\INetCache\Content.Word\24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6" name="Imagen 6" descr="C:\Users\Nacho\AppData\Local\Microsoft\Windows\INetCache\Content.Word\2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Nacho\AppData\Local\Microsoft\Windows\INetCache\Content.Word\24b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D8" w:rsidRDefault="00C815D8" w:rsidP="00C815D8"/>
    <w:p w:rsidR="00F830BA" w:rsidRDefault="00195DFC" w:rsidP="00195DFC">
      <w:r>
        <w:t xml:space="preserve">   2ª</w:t>
      </w:r>
      <w:r w:rsidR="00C815D8">
        <w:t xml:space="preserve"> </w:t>
      </w:r>
      <w:r w:rsidR="00AD5FC3">
        <w:t>prueba</w:t>
      </w:r>
    </w:p>
    <w:p w:rsidR="00C815D8" w:rsidRDefault="00C815D8" w:rsidP="00807BE1">
      <w:pPr>
        <w:jc w:val="center"/>
      </w:pPr>
    </w:p>
    <w:p w:rsidR="001B4E61" w:rsidRDefault="005E540C" w:rsidP="00074E60">
      <w:pPr>
        <w:jc w:val="center"/>
      </w:pPr>
      <w:r>
        <w:pict>
          <v:shape id="_x0000_i1066" type="#_x0000_t75" style="width:4in;height:235.4pt">
            <v:imagedata r:id="rId58" o:title="25c"/>
          </v:shape>
        </w:pict>
      </w:r>
    </w:p>
    <w:p w:rsidR="00807BE1" w:rsidRDefault="00807BE1" w:rsidP="00074E60">
      <w:pPr>
        <w:jc w:val="center"/>
      </w:pPr>
    </w:p>
    <w:p w:rsidR="00807BE1" w:rsidRDefault="00807BE1" w:rsidP="00807BE1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12" name="Imagen 12" descr="C:\Users\Nacho\AppData\Local\Microsoft\Windows\INetCache\Content.Word\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Nacho\AppData\Local\Microsoft\Windows\INetCache\Content.Word\25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11" name="Imagen 11" descr="C:\Users\Nacho\AppData\Local\Microsoft\Windows\INetCache\Content.Word\2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Nacho\AppData\Local\Microsoft\Windows\INetCache\Content.Word\25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0C6" w:rsidRDefault="00AF20C6" w:rsidP="00AF20C6"/>
    <w:p w:rsidR="00195DFC" w:rsidRDefault="00195DFC" w:rsidP="00AF20C6">
      <w:r>
        <w:lastRenderedPageBreak/>
        <w:t xml:space="preserve">Consiguiendo un empeoramiento claro. </w:t>
      </w:r>
    </w:p>
    <w:p w:rsidR="00AF20C6" w:rsidRDefault="00195DFC" w:rsidP="00AF20C6">
      <w:r>
        <w:t>Se añad</w:t>
      </w:r>
      <w:r w:rsidR="00AF20C6">
        <w:t xml:space="preserve">en regularización </w:t>
      </w:r>
      <w:r>
        <w:t xml:space="preserve">mediante </w:t>
      </w:r>
      <w:proofErr w:type="spellStart"/>
      <w:r w:rsidR="00AF20C6">
        <w:t>Dropout</w:t>
      </w:r>
      <w:proofErr w:type="spellEnd"/>
      <w:r w:rsidR="00AF20C6">
        <w:t>:</w:t>
      </w:r>
    </w:p>
    <w:p w:rsidR="00AF20C6" w:rsidRDefault="00AD5FC3" w:rsidP="00AF20C6">
      <w:r>
        <w:t>1ª prueba</w:t>
      </w:r>
    </w:p>
    <w:p w:rsidR="00807BE1" w:rsidRDefault="005E540C" w:rsidP="00074E60">
      <w:pPr>
        <w:jc w:val="center"/>
      </w:pPr>
      <w:r>
        <w:pict>
          <v:shape id="_x0000_i1067" type="#_x0000_t75" style="width:4in;height:258.55pt">
            <v:imagedata r:id="rId61" o:title="26c"/>
          </v:shape>
        </w:pict>
      </w:r>
    </w:p>
    <w:p w:rsidR="00807BE1" w:rsidRDefault="00807BE1" w:rsidP="00074E60">
      <w:pPr>
        <w:jc w:val="center"/>
      </w:pPr>
    </w:p>
    <w:p w:rsidR="00807BE1" w:rsidRDefault="00807BE1" w:rsidP="00807BE1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10" name="Imagen 10" descr="C:\Users\Nacho\AppData\Local\Microsoft\Windows\INetCache\Content.Word\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Nacho\AppData\Local\Microsoft\Windows\INetCache\Content.Word\26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9" name="Imagen 9" descr="C:\Users\Nacho\AppData\Local\Microsoft\Windows\INetCache\Content.Word\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Nacho\AppData\Local\Microsoft\Windows\INetCache\Content.Word\26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BE1" w:rsidRDefault="00807BE1" w:rsidP="00807BE1">
      <w:pPr>
        <w:jc w:val="center"/>
      </w:pPr>
    </w:p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F05C07" w:rsidRDefault="00F05C07" w:rsidP="004066F5"/>
    <w:p w:rsidR="00807BE1" w:rsidRDefault="004066F5" w:rsidP="004066F5">
      <w:r>
        <w:lastRenderedPageBreak/>
        <w:t xml:space="preserve">   2ª prueba</w:t>
      </w:r>
    </w:p>
    <w:p w:rsidR="001B4E61" w:rsidRDefault="0075163A" w:rsidP="00074E60">
      <w:pPr>
        <w:jc w:val="center"/>
      </w:pPr>
      <w:r>
        <w:pict>
          <v:shape id="_x0000_i1068" type="#_x0000_t75" style="width:4in;height:258.55pt">
            <v:imagedata r:id="rId61" o:title="26c"/>
          </v:shape>
        </w:pict>
      </w:r>
    </w:p>
    <w:p w:rsidR="00807BE1" w:rsidRDefault="00807BE1" w:rsidP="00074E60">
      <w:pPr>
        <w:jc w:val="center"/>
      </w:pPr>
    </w:p>
    <w:p w:rsidR="00074E60" w:rsidRDefault="0075163A" w:rsidP="00074E60">
      <w:pPr>
        <w:jc w:val="center"/>
      </w:pPr>
      <w:r>
        <w:pict>
          <v:shape id="_x0000_i1069" type="#_x0000_t75" style="width:3in;height:161.55pt">
            <v:imagedata r:id="rId64" o:title="27a"/>
          </v:shape>
        </w:pict>
      </w:r>
      <w:r>
        <w:pict>
          <v:shape id="_x0000_i1070" type="#_x0000_t75" style="width:3in;height:161.55pt">
            <v:imagedata r:id="rId65" o:title="27b"/>
          </v:shape>
        </w:pict>
      </w:r>
    </w:p>
    <w:p w:rsidR="00EF1756" w:rsidRDefault="00EF1756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074E60">
      <w:pPr>
        <w:jc w:val="center"/>
      </w:pPr>
    </w:p>
    <w:p w:rsidR="00F05C07" w:rsidRDefault="00F05C07" w:rsidP="00F05C07">
      <w:r>
        <w:lastRenderedPageBreak/>
        <w:t xml:space="preserve">    Sin conseguir mejora.</w:t>
      </w:r>
      <w:r w:rsidR="00057BD2">
        <w:t xml:space="preserve"> Las gráficas de entrenamiento y validación están juntas, indicando que el problema no está en la generalización, sino en la capacidad de aprendizaje de la red.</w:t>
      </w:r>
    </w:p>
    <w:p w:rsidR="00F05C07" w:rsidRDefault="00F05C07" w:rsidP="00F05C07">
      <w:r>
        <w:t xml:space="preserve">    Se vuelve a experimentar con diferentes tamaños de máscara en la convolución:</w:t>
      </w:r>
    </w:p>
    <w:p w:rsidR="00F05C07" w:rsidRDefault="00F05C07" w:rsidP="00F05C07"/>
    <w:p w:rsidR="001B4E61" w:rsidRDefault="00807BE1" w:rsidP="00074E60">
      <w:pPr>
        <w:jc w:val="center"/>
      </w:pPr>
      <w:r>
        <w:rPr>
          <w:noProof/>
          <w:lang w:val="en-US"/>
        </w:rPr>
        <w:drawing>
          <wp:inline distT="0" distB="0" distL="0" distR="0">
            <wp:extent cx="3657600" cy="2960504"/>
            <wp:effectExtent l="0" t="0" r="0" b="0"/>
            <wp:docPr id="13" name="Imagen 13" descr="C:\Users\Nacho\AppData\Local\Microsoft\Windows\INetCache\Content.Word\2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C:\Users\Nacho\AppData\Local\Microsoft\Windows\INetCache\Content.Word\28c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BE1" w:rsidRDefault="00807BE1" w:rsidP="00074E60">
      <w:pPr>
        <w:jc w:val="center"/>
      </w:pPr>
    </w:p>
    <w:p w:rsidR="00EF1756" w:rsidRDefault="0075163A" w:rsidP="00074E60">
      <w:pPr>
        <w:jc w:val="center"/>
      </w:pPr>
      <w:r>
        <w:pict>
          <v:shape id="_x0000_i1071" type="#_x0000_t75" style="width:3in;height:161.55pt">
            <v:imagedata r:id="rId67" o:title="28a"/>
          </v:shape>
        </w:pict>
      </w:r>
      <w:r>
        <w:pict>
          <v:shape id="_x0000_i1072" type="#_x0000_t75" style="width:3in;height:161.55pt">
            <v:imagedata r:id="rId68" o:title="28b"/>
          </v:shape>
        </w:pict>
      </w:r>
    </w:p>
    <w:p w:rsidR="001B4E61" w:rsidRDefault="001B4E61" w:rsidP="00074E60">
      <w:pPr>
        <w:jc w:val="center"/>
      </w:pPr>
    </w:p>
    <w:p w:rsidR="00EF1756" w:rsidRDefault="00EF1756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A028CA" w:rsidRDefault="00A028CA" w:rsidP="00074E60">
      <w:pPr>
        <w:jc w:val="center"/>
      </w:pPr>
    </w:p>
    <w:p w:rsidR="002E6EF3" w:rsidRDefault="00F05C07" w:rsidP="002E6EF3">
      <w:r>
        <w:t xml:space="preserve">   Y aquí s</w:t>
      </w:r>
      <w:r w:rsidR="009D072B">
        <w:t>í</w:t>
      </w:r>
      <w:r>
        <w:t xml:space="preserve"> </w:t>
      </w:r>
      <w:r w:rsidR="002E6EF3">
        <w:t>parece que mejore la red</w:t>
      </w:r>
      <w:r w:rsidR="000A6032">
        <w:t>, se experimenta más con ella:</w:t>
      </w:r>
    </w:p>
    <w:p w:rsidR="00105108" w:rsidRDefault="00105108" w:rsidP="002E6EF3"/>
    <w:p w:rsidR="00105108" w:rsidRDefault="005E540C" w:rsidP="006C2B10">
      <w:pPr>
        <w:jc w:val="center"/>
      </w:pPr>
      <w:r>
        <w:pict>
          <v:shape id="_x0000_i1073" type="#_x0000_t75" style="width:3in;height:161.55pt">
            <v:imagedata r:id="rId69" o:title="29a"/>
          </v:shape>
        </w:pict>
      </w:r>
      <w:r>
        <w:pict>
          <v:shape id="_x0000_i1074" type="#_x0000_t75" style="width:3in;height:161.55pt">
            <v:imagedata r:id="rId70" o:title="29b"/>
          </v:shape>
        </w:pict>
      </w:r>
    </w:p>
    <w:p w:rsidR="002E6EF3" w:rsidRDefault="005E540C" w:rsidP="006C2B10">
      <w:pPr>
        <w:jc w:val="center"/>
      </w:pPr>
      <w:r>
        <w:pict>
          <v:shape id="_x0000_i1075" type="#_x0000_t75" style="width:3in;height:161.55pt">
            <v:imagedata r:id="rId71" o:title="30a"/>
          </v:shape>
        </w:pict>
      </w:r>
      <w:r>
        <w:pict>
          <v:shape id="_x0000_i1076" type="#_x0000_t75" style="width:3in;height:161.55pt">
            <v:imagedata r:id="rId72" o:title="30b"/>
          </v:shape>
        </w:pict>
      </w:r>
    </w:p>
    <w:p w:rsidR="00E36A60" w:rsidRDefault="00E36A60" w:rsidP="006C2B10">
      <w:pPr>
        <w:jc w:val="center"/>
      </w:pPr>
    </w:p>
    <w:p w:rsidR="002E6EF3" w:rsidRDefault="00165E9E" w:rsidP="002E6EF3">
      <w:r>
        <w:t xml:space="preserve">La gráfica muestra que tiene </w:t>
      </w:r>
      <w:r w:rsidR="002E6EF3">
        <w:t xml:space="preserve">bastante variabilidad y parece que </w:t>
      </w:r>
      <w:r w:rsidR="000A3AB7">
        <w:t xml:space="preserve">ese </w:t>
      </w:r>
      <w:r w:rsidR="000A3AB7">
        <w:rPr>
          <w:i/>
        </w:rPr>
        <w:t xml:space="preserve">accuracy </w:t>
      </w:r>
      <w:r w:rsidR="002E6EF3">
        <w:t>fue un golpe de suerte, quizá</w:t>
      </w:r>
      <w:r w:rsidR="001621C2">
        <w:t>s</w:t>
      </w:r>
      <w:r w:rsidR="002E6EF3">
        <w:t xml:space="preserve"> ajustando los hiperparámetros </w:t>
      </w:r>
      <w:r w:rsidR="00642D0E">
        <w:t xml:space="preserve">se podría </w:t>
      </w:r>
      <w:r w:rsidR="002E6EF3">
        <w:t>volver a lograr ese 50%.</w:t>
      </w:r>
    </w:p>
    <w:p w:rsidR="002E6EF3" w:rsidRDefault="002E6EF3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A028CA" w:rsidRDefault="00A028CA" w:rsidP="002E6EF3"/>
    <w:p w:rsidR="002E6EF3" w:rsidRDefault="001621C2" w:rsidP="002E6EF3">
      <w:r>
        <w:lastRenderedPageBreak/>
        <w:t xml:space="preserve">Se </w:t>
      </w:r>
      <w:r w:rsidR="00A028CA">
        <w:t>decide por tanto</w:t>
      </w:r>
      <w:r>
        <w:t xml:space="preserve"> experimentar con otras redes, en este caso más profundas</w:t>
      </w:r>
      <w:r w:rsidR="002E6EF3">
        <w:t>:</w:t>
      </w:r>
    </w:p>
    <w:p w:rsidR="00A028CA" w:rsidRDefault="00DA7B04" w:rsidP="002E6EF3">
      <w:r>
        <w:t>1ª prueba</w:t>
      </w:r>
    </w:p>
    <w:p w:rsidR="002A79E1" w:rsidRDefault="002A79E1" w:rsidP="002A79E1">
      <w:pPr>
        <w:jc w:val="center"/>
      </w:pPr>
      <w:r>
        <w:rPr>
          <w:noProof/>
          <w:lang w:val="en-US"/>
        </w:rPr>
        <w:drawing>
          <wp:inline distT="0" distB="0" distL="0" distR="0">
            <wp:extent cx="3657600" cy="5534025"/>
            <wp:effectExtent l="0" t="0" r="0" b="9525"/>
            <wp:docPr id="14" name="Imagen 14" descr="C:\Users\Nacho\AppData\Local\Microsoft\Windows\INetCache\Content.Word\3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Users\Nacho\AppData\Local\Microsoft\Windows\INetCache\Content.Word\31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9E1" w:rsidRDefault="005E540C" w:rsidP="002A79E1">
      <w:pPr>
        <w:jc w:val="center"/>
      </w:pPr>
      <w:r>
        <w:pict>
          <v:shape id="_x0000_i1077" type="#_x0000_t75" style="width:3in;height:161.55pt">
            <v:imagedata r:id="rId74" o:title="31a"/>
          </v:shape>
        </w:pict>
      </w:r>
      <w:r>
        <w:pict>
          <v:shape id="_x0000_i1078" type="#_x0000_t75" style="width:3in;height:161.55pt">
            <v:imagedata r:id="rId75" o:title="31b"/>
          </v:shape>
        </w:pict>
      </w:r>
    </w:p>
    <w:p w:rsidR="00497BF0" w:rsidRDefault="00497BF0" w:rsidP="00497BF0">
      <w:r>
        <w:lastRenderedPageBreak/>
        <w:t>2ª prueba</w:t>
      </w:r>
    </w:p>
    <w:p w:rsidR="002F1F5A" w:rsidRDefault="002F1F5A" w:rsidP="002A79E1">
      <w:pPr>
        <w:jc w:val="center"/>
      </w:pPr>
      <w:r>
        <w:rPr>
          <w:noProof/>
          <w:lang w:val="en-US"/>
        </w:rPr>
        <w:drawing>
          <wp:inline distT="0" distB="0" distL="0" distR="0">
            <wp:extent cx="3657600" cy="4612005"/>
            <wp:effectExtent l="0" t="0" r="0" b="0"/>
            <wp:docPr id="15" name="Imagen 15" descr="C:\Users\Nacho\AppData\Local\Microsoft\Windows\INetCache\Content.Word\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:\Users\Nacho\AppData\Local\Microsoft\Windows\INetCache\Content.Word\32c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05" w:rsidRDefault="001A3505" w:rsidP="002A79E1">
      <w:pPr>
        <w:jc w:val="center"/>
      </w:pPr>
    </w:p>
    <w:p w:rsidR="002F1F5A" w:rsidRDefault="0075163A" w:rsidP="002A79E1">
      <w:pPr>
        <w:jc w:val="center"/>
      </w:pPr>
      <w:r>
        <w:pict>
          <v:shape id="_x0000_i1079" type="#_x0000_t75" style="width:3in;height:161.55pt">
            <v:imagedata r:id="rId77" o:title="32a"/>
          </v:shape>
        </w:pict>
      </w:r>
      <w:r>
        <w:pict>
          <v:shape id="_x0000_i1080" type="#_x0000_t75" style="width:3in;height:161.55pt">
            <v:imagedata r:id="rId78" o:title="32b"/>
          </v:shape>
        </w:pict>
      </w:r>
    </w:p>
    <w:p w:rsidR="000116E5" w:rsidRDefault="000116E5" w:rsidP="000116E5"/>
    <w:p w:rsidR="000116E5" w:rsidRDefault="000116E5" w:rsidP="000116E5"/>
    <w:p w:rsidR="000116E5" w:rsidRDefault="000116E5" w:rsidP="000116E5"/>
    <w:p w:rsidR="000116E5" w:rsidRDefault="000116E5" w:rsidP="000116E5"/>
    <w:p w:rsidR="000116E5" w:rsidRDefault="000116E5" w:rsidP="000116E5"/>
    <w:p w:rsidR="000116E5" w:rsidRDefault="000116E5" w:rsidP="000116E5">
      <w:r>
        <w:lastRenderedPageBreak/>
        <w:t>3ª prueba</w:t>
      </w:r>
    </w:p>
    <w:p w:rsidR="000116E5" w:rsidRDefault="002F1F5A" w:rsidP="000116E5">
      <w:pPr>
        <w:jc w:val="center"/>
      </w:pPr>
      <w:r>
        <w:rPr>
          <w:noProof/>
          <w:lang w:val="en-US"/>
        </w:rPr>
        <w:drawing>
          <wp:inline distT="0" distB="0" distL="0" distR="0">
            <wp:extent cx="3657600" cy="4341495"/>
            <wp:effectExtent l="0" t="0" r="0" b="1905"/>
            <wp:docPr id="16" name="Imagen 16" descr="C:\Users\Nacho\AppData\Local\Microsoft\Windows\INetCache\Content.Word\3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:\Users\Nacho\AppData\Local\Microsoft\Windows\INetCache\Content.Word\33c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5A" w:rsidRDefault="002F1F5A" w:rsidP="002A79E1">
      <w:pPr>
        <w:jc w:val="center"/>
      </w:pPr>
    </w:p>
    <w:p w:rsidR="002E6EF3" w:rsidRDefault="0075163A" w:rsidP="002A79E1">
      <w:pPr>
        <w:jc w:val="center"/>
      </w:pPr>
      <w:r>
        <w:pict>
          <v:shape id="_x0000_i1081" type="#_x0000_t75" style="width:3in;height:161.55pt">
            <v:imagedata r:id="rId80" o:title="33a"/>
          </v:shape>
        </w:pict>
      </w:r>
      <w:r>
        <w:pict>
          <v:shape id="_x0000_i1082" type="#_x0000_t75" style="width:3in;height:161.55pt">
            <v:imagedata r:id="rId81" o:title="33b"/>
          </v:shape>
        </w:pict>
      </w:r>
    </w:p>
    <w:p w:rsidR="002F1F5A" w:rsidRDefault="002F1F5A" w:rsidP="002A79E1">
      <w:pPr>
        <w:jc w:val="center"/>
      </w:pPr>
    </w:p>
    <w:p w:rsidR="002E6EF3" w:rsidRDefault="00374E36" w:rsidP="002E6EF3">
      <w:r>
        <w:t>Pero no se aprecia mejoría. Un posible motiv</w:t>
      </w:r>
      <w:r w:rsidR="001F2F82">
        <w:t>o</w:t>
      </w:r>
      <w:r>
        <w:t xml:space="preserve"> es que</w:t>
      </w:r>
      <w:r w:rsidR="002E6EF3">
        <w:t xml:space="preserve"> tras tantas capas de convolución la falta de normalización haga que la </w:t>
      </w:r>
      <w:r w:rsidR="00C85E43">
        <w:t>red no mejore</w:t>
      </w:r>
      <w:r w:rsidR="002E6EF3">
        <w:t>.</w:t>
      </w:r>
      <w:r w:rsidR="00C85E43">
        <w:t xml:space="preserve"> La normalización inicial se puede </w:t>
      </w:r>
      <w:r w:rsidR="003915E5">
        <w:t xml:space="preserve">acabar perdiendo </w:t>
      </w:r>
      <w:r w:rsidR="00C85E43">
        <w:t>tras varias capas de convolución, ya que estas no aseguran que se mantengan los rangos de los datos.</w:t>
      </w:r>
    </w:p>
    <w:p w:rsidR="001F248E" w:rsidRDefault="001F248E" w:rsidP="002E6EF3"/>
    <w:p w:rsidR="001F248E" w:rsidRDefault="001F248E" w:rsidP="002E6EF3"/>
    <w:p w:rsidR="001F248E" w:rsidRDefault="001F248E" w:rsidP="002E6EF3"/>
    <w:p w:rsidR="002E6EF3" w:rsidRDefault="001F248E" w:rsidP="002E6EF3">
      <w:r>
        <w:lastRenderedPageBreak/>
        <w:t xml:space="preserve">Se </w:t>
      </w:r>
      <w:r w:rsidR="00C25B91">
        <w:t xml:space="preserve">vuelve a </w:t>
      </w:r>
      <w:r>
        <w:t>experimenta</w:t>
      </w:r>
      <w:r w:rsidR="00C25B91">
        <w:t>r</w:t>
      </w:r>
      <w:r>
        <w:t xml:space="preserve"> a</w:t>
      </w:r>
      <w:r w:rsidR="002E6EF3">
        <w:t xml:space="preserve">ñadiendo </w:t>
      </w:r>
      <w:r w:rsidR="002E6EF3" w:rsidRPr="00F23645">
        <w:rPr>
          <w:i/>
        </w:rPr>
        <w:t>BatchNormalization</w:t>
      </w:r>
      <w:r w:rsidR="002E6EF3">
        <w:t xml:space="preserve"> </w:t>
      </w:r>
      <w:r w:rsidR="00446161">
        <w:t xml:space="preserve">por </w:t>
      </w:r>
      <w:r w:rsidR="002E6EF3">
        <w:t>cada bloque convolucional:</w:t>
      </w:r>
    </w:p>
    <w:p w:rsidR="001F248E" w:rsidRDefault="001F248E" w:rsidP="002E6EF3"/>
    <w:p w:rsidR="00E9766B" w:rsidRDefault="00E9766B" w:rsidP="00E9766B">
      <w:pPr>
        <w:jc w:val="center"/>
      </w:pPr>
      <w:r>
        <w:rPr>
          <w:noProof/>
          <w:lang w:val="en-US"/>
        </w:rPr>
        <w:drawing>
          <wp:inline distT="0" distB="0" distL="0" distR="0">
            <wp:extent cx="3657600" cy="5057140"/>
            <wp:effectExtent l="0" t="0" r="0" b="0"/>
            <wp:docPr id="17" name="Imagen 17" descr="C:\Users\Nacho\AppData\Local\Microsoft\Windows\INetCache\Content.Word\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C:\Users\Nacho\AppData\Local\Microsoft\Windows\INetCache\Content.Word\34c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36" w:rsidRDefault="00B03736" w:rsidP="00E9766B">
      <w:pPr>
        <w:jc w:val="center"/>
      </w:pPr>
    </w:p>
    <w:p w:rsidR="00B03736" w:rsidRDefault="00B03736" w:rsidP="00E9766B">
      <w:pPr>
        <w:jc w:val="center"/>
      </w:pPr>
    </w:p>
    <w:p w:rsidR="00E9766B" w:rsidRDefault="0075163A" w:rsidP="00E9766B">
      <w:pPr>
        <w:jc w:val="center"/>
      </w:pPr>
      <w:r>
        <w:pict>
          <v:shape id="_x0000_i1083" type="#_x0000_t75" style="width:3in;height:161.55pt">
            <v:imagedata r:id="rId83" o:title="34a"/>
          </v:shape>
        </w:pict>
      </w:r>
      <w:r>
        <w:pict>
          <v:shape id="_x0000_i1084" type="#_x0000_t75" style="width:3in;height:161.55pt">
            <v:imagedata r:id="rId84" o:title="34b"/>
          </v:shape>
        </w:pict>
      </w:r>
      <w:r w:rsidR="00E9766B">
        <w:t xml:space="preserve"> </w:t>
      </w:r>
    </w:p>
    <w:p w:rsidR="00E9766B" w:rsidRDefault="0075163A" w:rsidP="00E9766B">
      <w:pPr>
        <w:jc w:val="center"/>
      </w:pPr>
      <w:r>
        <w:lastRenderedPageBreak/>
        <w:pict>
          <v:shape id="_x0000_i1085" type="#_x0000_t75" style="width:3in;height:161.55pt">
            <v:imagedata r:id="rId85" o:title="35a"/>
          </v:shape>
        </w:pict>
      </w:r>
      <w:r>
        <w:pict>
          <v:shape id="_x0000_i1086" type="#_x0000_t75" style="width:3in;height:161.55pt">
            <v:imagedata r:id="rId86" o:title="35b"/>
          </v:shape>
        </w:pict>
      </w:r>
    </w:p>
    <w:p w:rsidR="002E6EF3" w:rsidRDefault="0075163A" w:rsidP="00E9766B">
      <w:pPr>
        <w:jc w:val="center"/>
      </w:pPr>
      <w:r>
        <w:pict>
          <v:shape id="_x0000_i1087" type="#_x0000_t75" style="width:3in;height:161.55pt">
            <v:imagedata r:id="rId87" o:title="36a"/>
          </v:shape>
        </w:pict>
      </w:r>
      <w:r>
        <w:pict>
          <v:shape id="_x0000_i1088" type="#_x0000_t75" style="width:3in;height:161.55pt">
            <v:imagedata r:id="rId88" o:title="36b"/>
          </v:shape>
        </w:pict>
      </w:r>
    </w:p>
    <w:p w:rsidR="00E9766B" w:rsidRDefault="00E9766B" w:rsidP="00E9766B">
      <w:pPr>
        <w:jc w:val="center"/>
      </w:pPr>
    </w:p>
    <w:p w:rsidR="00696EFB" w:rsidRDefault="00082F4E" w:rsidP="00B03736">
      <w:r>
        <w:t>Y vemos que el modelo sí mejora. Para comprobar que es la combinación de profundidad y normalización la que hace que el modelo funcione mejor,</w:t>
      </w:r>
      <w:r w:rsidR="002E6EF3">
        <w:t xml:space="preserve"> </w:t>
      </w:r>
      <w:r>
        <w:t xml:space="preserve">se </w:t>
      </w:r>
      <w:r w:rsidR="00C25B91">
        <w:t>añade</w:t>
      </w:r>
      <w:r w:rsidR="001376A4">
        <w:t xml:space="preserve"> a </w:t>
      </w:r>
      <w:r w:rsidR="002E6EF3">
        <w:t xml:space="preserve">la versión </w:t>
      </w:r>
      <w:r w:rsidR="001376A4">
        <w:t xml:space="preserve">no profunda </w:t>
      </w:r>
      <w:r w:rsidR="002E6EF3" w:rsidRPr="00F23645">
        <w:rPr>
          <w:i/>
        </w:rPr>
        <w:t>Batch</w:t>
      </w:r>
      <w:r w:rsidR="001376A4" w:rsidRPr="00F23645">
        <w:rPr>
          <w:i/>
        </w:rPr>
        <w:t>Normalization</w:t>
      </w:r>
      <w:r w:rsidR="00C25B91">
        <w:rPr>
          <w:i/>
        </w:rPr>
        <w:t xml:space="preserve">, </w:t>
      </w:r>
      <w:r w:rsidR="00C25B91">
        <w:t>obteniendo</w:t>
      </w:r>
      <w:r w:rsidR="002E6EF3">
        <w:t>:</w:t>
      </w:r>
    </w:p>
    <w:p w:rsidR="00B03736" w:rsidRDefault="00B03736" w:rsidP="00B03736"/>
    <w:p w:rsidR="001376A4" w:rsidRDefault="0075163A" w:rsidP="001376A4">
      <w:pPr>
        <w:jc w:val="center"/>
      </w:pPr>
      <w:r>
        <w:pict>
          <v:shape id="_x0000_i1089" type="#_x0000_t75" style="width:3in;height:161.55pt">
            <v:imagedata r:id="rId89" o:title="37a"/>
          </v:shape>
        </w:pict>
      </w:r>
      <w:r>
        <w:pict>
          <v:shape id="_x0000_i1090" type="#_x0000_t75" style="width:3in;height:161.55pt">
            <v:imagedata r:id="rId90" o:title="37b"/>
          </v:shape>
        </w:pict>
      </w:r>
    </w:p>
    <w:p w:rsidR="002E6EF3" w:rsidRDefault="005E540C" w:rsidP="001376A4">
      <w:pPr>
        <w:jc w:val="center"/>
      </w:pPr>
      <w:r>
        <w:lastRenderedPageBreak/>
        <w:pict>
          <v:shape id="_x0000_i1091" type="#_x0000_t75" style="width:3in;height:161.55pt">
            <v:imagedata r:id="rId91" o:title="38a"/>
          </v:shape>
        </w:pict>
      </w:r>
      <w:r w:rsidR="0075163A">
        <w:pict>
          <v:shape id="_x0000_i1092" type="#_x0000_t75" style="width:3in;height:161.55pt">
            <v:imagedata r:id="rId92" o:title="38b"/>
          </v:shape>
        </w:pict>
      </w:r>
    </w:p>
    <w:p w:rsidR="002E6EF3" w:rsidRDefault="002E6EF3" w:rsidP="00F23645">
      <w:pPr>
        <w:rPr>
          <w:b/>
        </w:rPr>
      </w:pPr>
      <w:r>
        <w:t xml:space="preserve">Y como </w:t>
      </w:r>
      <w:r w:rsidR="00514519">
        <w:t xml:space="preserve">no se alcanzan los valores de la red anterior </w:t>
      </w:r>
      <w:r>
        <w:t>nos quedamos con e</w:t>
      </w:r>
      <w:r w:rsidR="00F23645">
        <w:t>l nuevo modelo</w:t>
      </w:r>
      <w:r w:rsidR="00514519">
        <w:t xml:space="preserve"> y una </w:t>
      </w:r>
      <w:r w:rsidR="00514519">
        <w:rPr>
          <w:i/>
        </w:rPr>
        <w:t>accuracy</w:t>
      </w:r>
      <w:r w:rsidR="00F23645">
        <w:t xml:space="preserve"> de: </w:t>
      </w:r>
      <w:r w:rsidR="00F23645" w:rsidRPr="00F23645">
        <w:rPr>
          <w:b/>
        </w:rPr>
        <w:t>0.</w:t>
      </w:r>
      <w:r w:rsidRPr="00F23645">
        <w:rPr>
          <w:b/>
        </w:rPr>
        <w:t>488</w:t>
      </w:r>
    </w:p>
    <w:p w:rsidR="00EF5527" w:rsidRDefault="00EF5527" w:rsidP="00F23645"/>
    <w:p w:rsidR="00BF372E" w:rsidRPr="004C04A4" w:rsidRDefault="00BF372E" w:rsidP="00BF372E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t>Normalización por capas</w:t>
      </w:r>
    </w:p>
    <w:p w:rsidR="00BF372E" w:rsidRDefault="00966060" w:rsidP="00BF372E">
      <w:r>
        <w:t>Puesto que se normaliza al principio, resulta apropiado volver a hacerlo dentro de la red, pues al aplicar las capas de Conv2D y Dense no se asegura que se mantenga la normalización.</w:t>
      </w:r>
    </w:p>
    <w:p w:rsidR="00A95925" w:rsidRDefault="00A95925" w:rsidP="00BF372E"/>
    <w:p w:rsidR="00434110" w:rsidRDefault="00434110" w:rsidP="0054545D">
      <w:r>
        <w:t xml:space="preserve">Como ya se ha experimentado con </w:t>
      </w:r>
      <w:r>
        <w:rPr>
          <w:i/>
        </w:rPr>
        <w:t xml:space="preserve">BatchNormalization </w:t>
      </w:r>
      <w:r>
        <w:t xml:space="preserve">previamente, </w:t>
      </w:r>
      <w:r w:rsidR="0054545D">
        <w:t xml:space="preserve">probamos a alterar la posición de las capas. </w:t>
      </w:r>
    </w:p>
    <w:p w:rsidR="0054545D" w:rsidRDefault="0054545D" w:rsidP="0054545D">
      <w:r>
        <w:t xml:space="preserve">Añadiéndolas antes de las capas </w:t>
      </w:r>
      <w:proofErr w:type="spellStart"/>
      <w:r>
        <w:t>ReLU</w:t>
      </w:r>
      <w:proofErr w:type="spellEnd"/>
      <w:r w:rsidR="003C4696">
        <w:t>.</w:t>
      </w:r>
    </w:p>
    <w:p w:rsidR="00284CD3" w:rsidRDefault="0075163A" w:rsidP="00284CD3">
      <w:pPr>
        <w:jc w:val="center"/>
      </w:pPr>
      <w:r>
        <w:pict>
          <v:shape id="_x0000_i1093" type="#_x0000_t75" style="width:3in;height:161.55pt">
            <v:imagedata r:id="rId93" o:title="39b"/>
          </v:shape>
        </w:pict>
      </w:r>
      <w:r w:rsidR="00434110"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8" name="Imagen 8" descr="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39a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3" w:rsidRDefault="005E540C" w:rsidP="00284CD3">
      <w:pPr>
        <w:jc w:val="center"/>
      </w:pPr>
      <w:r>
        <w:pict>
          <v:shape id="_x0000_i1094" type="#_x0000_t75" style="width:3in;height:161.55pt">
            <v:imagedata r:id="rId95" o:title="40a"/>
          </v:shape>
        </w:pict>
      </w:r>
      <w:r>
        <w:pict>
          <v:shape id="_x0000_i1095" type="#_x0000_t75" style="width:3in;height:161.55pt">
            <v:imagedata r:id="rId96" o:title="40b"/>
          </v:shape>
        </w:pict>
      </w:r>
    </w:p>
    <w:p w:rsidR="0054545D" w:rsidRDefault="005E540C" w:rsidP="00284CD3">
      <w:pPr>
        <w:jc w:val="center"/>
      </w:pPr>
      <w:r>
        <w:lastRenderedPageBreak/>
        <w:pict>
          <v:shape id="_x0000_i1096" type="#_x0000_t75" style="width:3in;height:161.55pt">
            <v:imagedata r:id="rId97" o:title="41a"/>
          </v:shape>
        </w:pict>
      </w:r>
      <w:r>
        <w:pict>
          <v:shape id="_x0000_i1097" type="#_x0000_t75" style="width:3in;height:161.55pt">
            <v:imagedata r:id="rId98" o:title="41b"/>
          </v:shape>
        </w:pict>
      </w:r>
    </w:p>
    <w:p w:rsidR="00284CD3" w:rsidRDefault="00284CD3" w:rsidP="00284CD3">
      <w:pPr>
        <w:jc w:val="center"/>
      </w:pPr>
    </w:p>
    <w:p w:rsidR="0054545D" w:rsidRDefault="0054545D" w:rsidP="0054545D">
      <w:r>
        <w:t xml:space="preserve">Se aprecia una mayor inestabilidad </w:t>
      </w:r>
      <w:r w:rsidR="00434110">
        <w:t>en la accuracy de validación. Es</w:t>
      </w:r>
      <w:r>
        <w:t xml:space="preserve"> posible que </w:t>
      </w:r>
      <w:r w:rsidR="00434110">
        <w:t xml:space="preserve">se </w:t>
      </w:r>
      <w:r>
        <w:t xml:space="preserve">esté perdiendo el efecto de la normalización tras aplicar la capa </w:t>
      </w:r>
      <w:proofErr w:type="spellStart"/>
      <w:r>
        <w:t>ReLU</w:t>
      </w:r>
      <w:proofErr w:type="spellEnd"/>
      <w:r>
        <w:t>.</w:t>
      </w:r>
    </w:p>
    <w:p w:rsidR="0054545D" w:rsidRDefault="007A03D2" w:rsidP="0054545D">
      <w:r>
        <w:t>Comparando las medias l</w:t>
      </w:r>
      <w:r w:rsidR="0054545D">
        <w:t xml:space="preserve">a diferencia </w:t>
      </w:r>
      <w:r w:rsidR="00EF5527">
        <w:t xml:space="preserve">es </w:t>
      </w:r>
      <w:r w:rsidR="0054545D">
        <w:t xml:space="preserve">mínima, y por tanto </w:t>
      </w:r>
      <w:r>
        <w:t xml:space="preserve">se ve </w:t>
      </w:r>
      <w:r w:rsidR="0054545D">
        <w:t xml:space="preserve">más sensato optar por dejarla tras la capa </w:t>
      </w:r>
      <w:proofErr w:type="spellStart"/>
      <w:r w:rsidR="0054545D">
        <w:t>ReLU</w:t>
      </w:r>
      <w:proofErr w:type="spellEnd"/>
    </w:p>
    <w:p w:rsidR="0054545D" w:rsidRDefault="0054545D" w:rsidP="0054545D"/>
    <w:p w:rsidR="00CB6FA0" w:rsidRPr="004C04A4" w:rsidRDefault="00CB6FA0" w:rsidP="00CB6FA0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t>Modelo final</w:t>
      </w:r>
    </w:p>
    <w:p w:rsidR="0054545D" w:rsidRDefault="0054545D" w:rsidP="0054545D">
      <w:r>
        <w:t>Con todos los cambios hechos,</w:t>
      </w:r>
      <w:r w:rsidR="00256076">
        <w:t xml:space="preserve"> se enfrenta al modelo con los datos de test, y así ver su calidad con datos nuevos. Para ello</w:t>
      </w:r>
      <w:r>
        <w:t xml:space="preserve"> juntamos el conjunto de validación con el de </w:t>
      </w:r>
      <w:r w:rsidR="00256076">
        <w:t xml:space="preserve">entrenamiento </w:t>
      </w:r>
      <w:r>
        <w:t>y hacemos un entrenamiento final.</w:t>
      </w:r>
    </w:p>
    <w:p w:rsidR="0054545D" w:rsidRDefault="00256076" w:rsidP="0054545D">
      <w:r>
        <w:t xml:space="preserve">Los </w:t>
      </w:r>
      <w:r w:rsidR="0054545D">
        <w:t>hiperparámetros</w:t>
      </w:r>
      <w:r>
        <w:t xml:space="preserve"> elegidos son con mucha seguridad no óptimos, pero nos sirve para estimar la calidad.</w:t>
      </w:r>
    </w:p>
    <w:p w:rsidR="00BF372E" w:rsidRDefault="00B17CF4" w:rsidP="00B17CF4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4114800" cy="3942780"/>
            <wp:effectExtent l="0" t="0" r="0" b="635"/>
            <wp:docPr id="18" name="Imagen 18" descr="C:\Users\Nacho\AppData\Local\Microsoft\Windows\INetCache\Content.Word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Users\Nacho\AppData\Local\Microsoft\Windows\INetCache\Content.Word\4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4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01" w:rsidRPr="00F84BC0" w:rsidRDefault="00AA4401" w:rsidP="00AA4401">
      <w:pPr>
        <w:rPr>
          <w:rFonts w:ascii="Bahnschrift SemiBold" w:hAnsi="Bahnschrift SemiBold"/>
          <w:sz w:val="28"/>
          <w:u w:val="single"/>
        </w:rPr>
      </w:pPr>
      <w:r>
        <w:rPr>
          <w:rFonts w:ascii="Bahnschrift SemiBold" w:hAnsi="Bahnschrift SemiBold"/>
          <w:sz w:val="28"/>
          <w:u w:val="single"/>
        </w:rPr>
        <w:lastRenderedPageBreak/>
        <w:t>Apartado 3</w:t>
      </w:r>
    </w:p>
    <w:p w:rsidR="00612364" w:rsidRPr="004C04A4" w:rsidRDefault="00612364" w:rsidP="00612364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t>Extracción de características</w:t>
      </w:r>
    </w:p>
    <w:p w:rsidR="002E3917" w:rsidRDefault="002E3917" w:rsidP="002E3917">
      <w:r>
        <w:t xml:space="preserve">Se procede a construir el modelo ResNet50, introduciendo una capa </w:t>
      </w:r>
      <w:proofErr w:type="spellStart"/>
      <w:r>
        <w:t>GlobalAveragePooling</w:t>
      </w:r>
      <w:proofErr w:type="spellEnd"/>
      <w:r>
        <w:t xml:space="preserve"> a la salida (quitándole previamente el clasificador), de manera que se obtenga una salida de una sola dimensión.</w:t>
      </w:r>
    </w:p>
    <w:p w:rsidR="002B6FB3" w:rsidRDefault="002B6FB3" w:rsidP="002E3917"/>
    <w:p w:rsidR="002B6FB3" w:rsidRDefault="002B6FB3" w:rsidP="002E3917">
      <w:r>
        <w:t xml:space="preserve">Posteriormente, construimos un clasificador formado por dos capas completamente conectadas para que, a partir de las características previamente extraídas de </w:t>
      </w:r>
      <w:proofErr w:type="spellStart"/>
      <w:r>
        <w:t>ResNet</w:t>
      </w:r>
      <w:proofErr w:type="spellEnd"/>
      <w:r>
        <w:t>, clasifique las imágenes en nuestras 200 clases.</w:t>
      </w:r>
    </w:p>
    <w:p w:rsidR="002B6FB3" w:rsidRDefault="002B6FB3" w:rsidP="000F2E83">
      <w:pPr>
        <w:ind w:firstLine="0"/>
      </w:pPr>
    </w:p>
    <w:p w:rsidR="002B6FB3" w:rsidRDefault="005E540C" w:rsidP="002B6FB3">
      <w:pPr>
        <w:jc w:val="center"/>
      </w:pPr>
      <w:r>
        <w:pict>
          <v:shape id="_x0000_i1098" type="#_x0000_t75" style="width:347.5pt;height:126.45pt">
            <v:imagedata r:id="rId100" o:title="0"/>
          </v:shape>
        </w:pict>
      </w:r>
    </w:p>
    <w:p w:rsidR="000F2E83" w:rsidRDefault="000F2E83" w:rsidP="002E3917"/>
    <w:p w:rsidR="000F2E83" w:rsidRPr="000F2E83" w:rsidRDefault="000F2E83" w:rsidP="002E3917">
      <w:r>
        <w:t xml:space="preserve">Se elige un tamaño de </w:t>
      </w:r>
      <w:r>
        <w:rPr>
          <w:i/>
        </w:rPr>
        <w:t>batch</w:t>
      </w:r>
      <w:r>
        <w:t xml:space="preserve"> inferior (16) pues ahora contamos con menos datos que antes.</w:t>
      </w:r>
      <w:r w:rsidR="005A7E29">
        <w:t xml:space="preserve"> </w:t>
      </w:r>
    </w:p>
    <w:p w:rsidR="000F2E83" w:rsidRDefault="000F2E83" w:rsidP="002E3917"/>
    <w:p w:rsidR="005A7E29" w:rsidRDefault="002B6FB3" w:rsidP="002E3917">
      <w:r>
        <w:t>Pese</w:t>
      </w:r>
      <w:r w:rsidR="000F2E83">
        <w:t xml:space="preserve"> a que en el apartado anterior se ha visto que </w:t>
      </w:r>
      <w:proofErr w:type="spellStart"/>
      <w:r w:rsidR="000F2E83">
        <w:t>RSMprop</w:t>
      </w:r>
      <w:proofErr w:type="spellEnd"/>
      <w:r w:rsidR="000F2E83">
        <w:t xml:space="preserve"> parece funcionar mejor que SGD para nuestro caso, se vuelve a comprobar para ver si era un caso concreto de nuestros datos.</w:t>
      </w:r>
      <w:r w:rsidR="005A7E29" w:rsidRPr="005A7E29">
        <w:t xml:space="preserve"> </w:t>
      </w:r>
    </w:p>
    <w:p w:rsidR="005A7E29" w:rsidRDefault="005A7E29" w:rsidP="002E3917"/>
    <w:p w:rsidR="002B6FB3" w:rsidRDefault="005A7E29" w:rsidP="005A7E29">
      <w:pPr>
        <w:ind w:firstLine="0"/>
      </w:pPr>
      <w:r>
        <w:t xml:space="preserve">   Con parámetros por defecto:</w:t>
      </w:r>
    </w:p>
    <w:p w:rsidR="000F2E83" w:rsidRDefault="005A7E29" w:rsidP="005A7E29">
      <w:pPr>
        <w:jc w:val="center"/>
      </w:pPr>
      <w:r>
        <w:rPr>
          <w:noProof/>
          <w:lang w:val="en-US"/>
        </w:rPr>
        <w:drawing>
          <wp:inline distT="0" distB="0" distL="0" distR="0" wp14:anchorId="2221FD93" wp14:editId="0D09A588">
            <wp:extent cx="2743200" cy="2051685"/>
            <wp:effectExtent l="0" t="0" r="0" b="5715"/>
            <wp:docPr id="19" name="Imagen 19" descr="C:\Users\Nacho\AppData\Local\Microsoft\Windows\INetCache\Content.Word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acho\AppData\Local\Microsoft\Windows\INetCache\Content.Word\1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4E71C0" wp14:editId="4A6EB595">
            <wp:extent cx="2743200" cy="2051685"/>
            <wp:effectExtent l="0" t="0" r="0" b="5715"/>
            <wp:docPr id="20" name="Imagen 20" descr="C:\Users\Nacho\AppData\Local\Microsoft\Windows\INetCache\Content.Word\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acho\AppData\Local\Microsoft\Windows\INetCache\Content.Word\1b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29" w:rsidRDefault="005A7E29" w:rsidP="00975FE5"/>
    <w:p w:rsidR="005A7E29" w:rsidRDefault="005A7E29" w:rsidP="00975FE5"/>
    <w:p w:rsidR="005A7E29" w:rsidRDefault="005A7E29" w:rsidP="00975FE5"/>
    <w:p w:rsidR="005A7E29" w:rsidRDefault="005A7E29" w:rsidP="00975FE5"/>
    <w:p w:rsidR="005A7E29" w:rsidRDefault="005A7E29" w:rsidP="00975FE5"/>
    <w:p w:rsidR="005A7E29" w:rsidRDefault="005A7E29" w:rsidP="00975FE5"/>
    <w:p w:rsidR="005A7E29" w:rsidRDefault="005A7E29" w:rsidP="00975FE5"/>
    <w:p w:rsidR="005A7E29" w:rsidRDefault="005A7E29" w:rsidP="00975FE5"/>
    <w:p w:rsidR="007A33D7" w:rsidRDefault="005A7E29" w:rsidP="00975FE5">
      <w:r>
        <w:lastRenderedPageBreak/>
        <w:t>Con los parámetros de las diapositivas:</w:t>
      </w:r>
    </w:p>
    <w:p w:rsidR="00DB44E9" w:rsidRDefault="00DB44E9" w:rsidP="00975FE5"/>
    <w:p w:rsidR="005E540C" w:rsidRDefault="005E540C" w:rsidP="005E540C">
      <w:pPr>
        <w:jc w:val="center"/>
      </w:pPr>
      <w:r w:rsidRPr="005E540C">
        <w:drawing>
          <wp:inline distT="0" distB="0" distL="0" distR="0" wp14:anchorId="565E45E2" wp14:editId="127459E3">
            <wp:extent cx="4906060" cy="266737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29" w:rsidRDefault="005E540C" w:rsidP="005A7E29">
      <w:pPr>
        <w:jc w:val="center"/>
      </w:pPr>
      <w:r>
        <w:pict>
          <v:shape id="_x0000_i1099" type="#_x0000_t75" style="width:3in;height:161.55pt">
            <v:imagedata r:id="rId104" o:title="2a"/>
          </v:shape>
        </w:pict>
      </w:r>
      <w:r>
        <w:pict>
          <v:shape id="_x0000_i1100" type="#_x0000_t75" style="width:3in;height:161.55pt">
            <v:imagedata r:id="rId105" o:title="2b"/>
          </v:shape>
        </w:pict>
      </w:r>
    </w:p>
    <w:p w:rsidR="005A7E29" w:rsidRDefault="005A7E29" w:rsidP="00975FE5"/>
    <w:p w:rsidR="005A7E29" w:rsidRDefault="005A7E29" w:rsidP="00975FE5">
      <w:r>
        <w:t xml:space="preserve">Y para contrastar, </w:t>
      </w:r>
      <w:proofErr w:type="spellStart"/>
      <w:r>
        <w:t>RMSprop</w:t>
      </w:r>
      <w:proofErr w:type="spellEnd"/>
      <w:r>
        <w:t xml:space="preserve"> por defecto:</w:t>
      </w:r>
    </w:p>
    <w:p w:rsidR="005A7E29" w:rsidRDefault="005E540C" w:rsidP="005A7E29">
      <w:pPr>
        <w:jc w:val="center"/>
      </w:pPr>
      <w:r>
        <w:pict>
          <v:shape id="_x0000_i1101" type="#_x0000_t75" style="width:3in;height:161.55pt">
            <v:imagedata r:id="rId106" o:title="3a"/>
          </v:shape>
        </w:pict>
      </w:r>
      <w:r>
        <w:pict>
          <v:shape id="_x0000_i1102" type="#_x0000_t75" style="width:3in;height:161.55pt">
            <v:imagedata r:id="rId107" o:title="3b"/>
          </v:shape>
        </w:pict>
      </w:r>
    </w:p>
    <w:p w:rsidR="005A7E29" w:rsidRDefault="005A7E29" w:rsidP="00975FE5"/>
    <w:p w:rsidR="0071553A" w:rsidRDefault="0071553A" w:rsidP="00975FE5">
      <w:r>
        <w:t xml:space="preserve">Se sigue con </w:t>
      </w:r>
      <w:proofErr w:type="spellStart"/>
      <w:r>
        <w:t>RMSprop</w:t>
      </w:r>
      <w:proofErr w:type="spellEnd"/>
      <w:r>
        <w:t xml:space="preserve">, a pesar de tener una peor </w:t>
      </w:r>
      <w:r>
        <w:rPr>
          <w:i/>
        </w:rPr>
        <w:t>accuracy</w:t>
      </w:r>
      <w:r>
        <w:t xml:space="preserve"> (aunque por poco margen) con la esperanza de al optimizar su </w:t>
      </w:r>
      <w:proofErr w:type="spellStart"/>
      <w:r>
        <w:rPr>
          <w:i/>
        </w:rPr>
        <w:t>learning-rate</w:t>
      </w:r>
      <w:proofErr w:type="spellEnd"/>
      <w:r>
        <w:rPr>
          <w:i/>
        </w:rPr>
        <w:t xml:space="preserve"> </w:t>
      </w:r>
      <w:r>
        <w:t>podamos conseguir una curva de aprendizaje similar a la de SGD y con mejores resultados.</w:t>
      </w:r>
    </w:p>
    <w:p w:rsidR="0071553A" w:rsidRDefault="0071553A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Default="000D28E7" w:rsidP="00975FE5"/>
    <w:p w:rsidR="000D28E7" w:rsidRPr="0071553A" w:rsidRDefault="000D28E7" w:rsidP="00975FE5"/>
    <w:p w:rsidR="005A7E29" w:rsidRDefault="00911F63" w:rsidP="00975FE5">
      <w:r>
        <w:lastRenderedPageBreak/>
        <w:t xml:space="preserve">Vemos que el modelo </w:t>
      </w:r>
      <w:proofErr w:type="spellStart"/>
      <w:r>
        <w:t>sobreaprende</w:t>
      </w:r>
      <w:proofErr w:type="spellEnd"/>
      <w:r>
        <w:t xml:space="preserve"> en tan solo una época, por lo que buscamos mayor generalización. Para ello se define un nuevo </w:t>
      </w:r>
      <w:r w:rsidR="005A7E29">
        <w:t>clasificador</w:t>
      </w:r>
      <w:r>
        <w:t xml:space="preserve"> añadiendo regularización con </w:t>
      </w:r>
      <w:proofErr w:type="spellStart"/>
      <w:r>
        <w:t>Dropout</w:t>
      </w:r>
      <w:proofErr w:type="spellEnd"/>
      <w:r w:rsidR="005A7E29">
        <w:t>:</w:t>
      </w:r>
    </w:p>
    <w:p w:rsidR="00FE1385" w:rsidRDefault="00FE1385" w:rsidP="00975FE5"/>
    <w:p w:rsidR="00FE1385" w:rsidRDefault="005A2ABC" w:rsidP="005A7E29">
      <w:pPr>
        <w:jc w:val="center"/>
      </w:pPr>
      <w:r>
        <w:rPr>
          <w:noProof/>
          <w:lang w:val="en-US"/>
        </w:rPr>
        <w:drawing>
          <wp:inline distT="0" distB="0" distL="0" distR="0" wp14:anchorId="39D8B9EB" wp14:editId="4A6139EC">
            <wp:extent cx="3657600" cy="1534795"/>
            <wp:effectExtent l="0" t="0" r="0" b="8255"/>
            <wp:docPr id="22" name="Imagen 22" descr="C:\Users\Nacho\AppData\Local\Microsoft\Windows\INetCache\Content.Word\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acho\AppData\Local\Microsoft\Windows\INetCache\Content.Word\5c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22" w:rsidRDefault="00DB4A22" w:rsidP="005A7E29">
      <w:pPr>
        <w:jc w:val="center"/>
      </w:pPr>
    </w:p>
    <w:p w:rsidR="005A7E29" w:rsidRDefault="005A2ABC" w:rsidP="005A7E29">
      <w:pPr>
        <w:jc w:val="center"/>
      </w:pPr>
      <w:r>
        <w:rPr>
          <w:noProof/>
          <w:lang w:val="en-US"/>
        </w:rPr>
        <w:drawing>
          <wp:inline distT="0" distB="0" distL="0" distR="0" wp14:anchorId="0EF7EC80" wp14:editId="5838B534">
            <wp:extent cx="2743200" cy="2051685"/>
            <wp:effectExtent l="0" t="0" r="0" b="5715"/>
            <wp:docPr id="30" name="Imagen 30" descr="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5a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8C6967" wp14:editId="2FB46245">
            <wp:extent cx="2743200" cy="2051685"/>
            <wp:effectExtent l="0" t="0" r="0" b="5715"/>
            <wp:docPr id="33" name="Imagen 33" descr="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5b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29" w:rsidRDefault="005A7E29" w:rsidP="00975FE5"/>
    <w:p w:rsidR="00C83759" w:rsidRDefault="005E540C" w:rsidP="00975FE5">
      <w:r>
        <w:t>Aunque sube, e</w:t>
      </w:r>
      <w:r w:rsidR="005A2ABC">
        <w:t xml:space="preserve">l </w:t>
      </w:r>
      <w:r w:rsidR="005A2ABC">
        <w:rPr>
          <w:i/>
        </w:rPr>
        <w:t>accuracy</w:t>
      </w:r>
      <w:r w:rsidR="005A2ABC">
        <w:t xml:space="preserve"> del modelo sigue siendo bajo</w:t>
      </w:r>
      <w:r>
        <w:t xml:space="preserve"> para estar usando una red pre-entrenada</w:t>
      </w:r>
      <w:r w:rsidR="005A2ABC">
        <w:t xml:space="preserve">. </w:t>
      </w:r>
      <w:r>
        <w:t>Tampoco</w:t>
      </w:r>
      <w:r w:rsidR="005A2ABC">
        <w:t xml:space="preserve"> resulta extraño viendo que solo contamos </w:t>
      </w:r>
      <w:r>
        <w:t>con 3000 datos de entrenamiento.</w:t>
      </w:r>
      <w:r w:rsidR="00C83759">
        <w:t xml:space="preserve"> </w:t>
      </w:r>
    </w:p>
    <w:p w:rsidR="00C42808" w:rsidRDefault="00C4280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D76338" w:rsidRDefault="00D76338" w:rsidP="00975FE5"/>
    <w:p w:rsidR="00FE1385" w:rsidRDefault="00C83759" w:rsidP="00975FE5">
      <w:pPr>
        <w:rPr>
          <w:noProof/>
        </w:rPr>
      </w:pPr>
      <w:r>
        <w:lastRenderedPageBreak/>
        <w:t>P</w:t>
      </w:r>
      <w:r w:rsidR="005A2ABC">
        <w:t>robamos a modificar la arquitectura del clasificador</w:t>
      </w:r>
      <w:r w:rsidR="00FB5C6D">
        <w:t>:</w:t>
      </w:r>
      <w:r w:rsidR="00FE1385" w:rsidRPr="00FE1385">
        <w:rPr>
          <w:noProof/>
        </w:rPr>
        <w:t xml:space="preserve"> </w:t>
      </w:r>
    </w:p>
    <w:p w:rsidR="00FE1385" w:rsidRDefault="00FE1385" w:rsidP="00975FE5">
      <w:pPr>
        <w:rPr>
          <w:noProof/>
        </w:rPr>
      </w:pPr>
    </w:p>
    <w:p w:rsidR="00FB5C6D" w:rsidRDefault="00FE1385" w:rsidP="00FE1385">
      <w:pPr>
        <w:jc w:val="center"/>
      </w:pPr>
      <w:r>
        <w:rPr>
          <w:noProof/>
          <w:lang w:val="en-US"/>
        </w:rPr>
        <w:drawing>
          <wp:inline distT="0" distB="0" distL="0" distR="0" wp14:anchorId="1EC1C329" wp14:editId="0A68AFF9">
            <wp:extent cx="3657600" cy="1733550"/>
            <wp:effectExtent l="0" t="0" r="0" b="0"/>
            <wp:docPr id="21" name="Imagen 21" descr="C:\Users\Nacho\AppData\Local\Microsoft\Windows\INetCache\Content.Word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acho\AppData\Local\Microsoft\Windows\INetCache\Content.Word\4c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EB" w:rsidRDefault="00703FEB" w:rsidP="00FE1385">
      <w:pPr>
        <w:jc w:val="center"/>
      </w:pPr>
    </w:p>
    <w:p w:rsidR="00FB5C6D" w:rsidRDefault="005A2ABC" w:rsidP="00FB5C6D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31" name="Imagen 31" descr="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4a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32" name="Imagen 32" descr="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4b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C6D" w:rsidRDefault="00FB5C6D" w:rsidP="00FB5C6D">
      <w:pPr>
        <w:jc w:val="center"/>
      </w:pPr>
    </w:p>
    <w:p w:rsidR="00FB5C6D" w:rsidRDefault="00C83759" w:rsidP="00975FE5">
      <w:r>
        <w:t xml:space="preserve">Realiza </w:t>
      </w:r>
      <w:r w:rsidRPr="00C83759">
        <w:rPr>
          <w:i/>
        </w:rPr>
        <w:t>overfitting</w:t>
      </w:r>
      <w:r>
        <w:rPr>
          <w:i/>
        </w:rPr>
        <w:t xml:space="preserve"> </w:t>
      </w:r>
      <w:r>
        <w:t xml:space="preserve">aún más rápido, </w:t>
      </w:r>
      <w:r w:rsidR="00C42808">
        <w:t xml:space="preserve">demostrándonos </w:t>
      </w:r>
      <w:r>
        <w:t>que la arquitectura de por sí ya es suficiente para aprender el conjunto de entrenamiento,</w:t>
      </w:r>
      <w:r w:rsidR="00C42808">
        <w:t xml:space="preserve"> con la pega de que</w:t>
      </w:r>
      <w:r>
        <w:t xml:space="preserve"> al ser tan potente aprende demasiado rápido y no generaliza.</w:t>
      </w:r>
    </w:p>
    <w:p w:rsidR="00C83759" w:rsidRPr="00C83759" w:rsidRDefault="00C83759" w:rsidP="00975FE5"/>
    <w:p w:rsidR="005A2ABC" w:rsidRDefault="00C83759" w:rsidP="00975FE5">
      <w:r>
        <w:t xml:space="preserve">Por tanto, </w:t>
      </w:r>
      <w:r w:rsidR="005A2ABC">
        <w:t>se mantiene la arquitectura anterior.</w:t>
      </w:r>
    </w:p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0221FF" w:rsidRDefault="000221FF" w:rsidP="00975FE5"/>
    <w:p w:rsidR="00FB5C6D" w:rsidRDefault="00C83759" w:rsidP="00975FE5">
      <w:r>
        <w:lastRenderedPageBreak/>
        <w:t xml:space="preserve">Para evitar que </w:t>
      </w:r>
      <w:r w:rsidR="005A2ABC">
        <w:t>el</w:t>
      </w:r>
      <w:r w:rsidR="00FB5C6D">
        <w:t xml:space="preserve"> error de training</w:t>
      </w:r>
      <w:r w:rsidR="00833085">
        <w:t xml:space="preserve"> </w:t>
      </w:r>
      <w:r>
        <w:t xml:space="preserve">suba </w:t>
      </w:r>
      <w:r w:rsidR="00FB5C6D">
        <w:t>demasiado rápido</w:t>
      </w:r>
      <w:r w:rsidR="001A6E9B">
        <w:t xml:space="preserve">, se </w:t>
      </w:r>
      <w:r w:rsidR="00833085">
        <w:t xml:space="preserve">decrementa </w:t>
      </w:r>
      <w:r w:rsidR="001A6E9B">
        <w:t xml:space="preserve">el </w:t>
      </w:r>
      <w:proofErr w:type="spellStart"/>
      <w:r w:rsidR="001A6E9B">
        <w:rPr>
          <w:i/>
        </w:rPr>
        <w:t>learning-rate</w:t>
      </w:r>
      <w:proofErr w:type="spellEnd"/>
      <w:r w:rsidR="00FB5C6D">
        <w:t>:</w:t>
      </w:r>
    </w:p>
    <w:p w:rsidR="00C83759" w:rsidRDefault="00C83759" w:rsidP="00975FE5"/>
    <w:p w:rsidR="00170949" w:rsidRDefault="00170949" w:rsidP="00170949">
      <w:pPr>
        <w:jc w:val="center"/>
      </w:pPr>
      <w:r w:rsidRPr="00170949">
        <w:rPr>
          <w:noProof/>
          <w:lang w:val="en-US"/>
        </w:rPr>
        <w:drawing>
          <wp:inline distT="0" distB="0" distL="0" distR="0" wp14:anchorId="11C9EBE1" wp14:editId="41D603DF">
            <wp:extent cx="2267266" cy="24768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75" w:rsidRDefault="009C5A75" w:rsidP="00170949">
      <w:pPr>
        <w:jc w:val="center"/>
      </w:pPr>
    </w:p>
    <w:p w:rsidR="00663D0B" w:rsidRDefault="005E540C" w:rsidP="00663D0B">
      <w:pPr>
        <w:jc w:val="center"/>
      </w:pPr>
      <w:r>
        <w:pict>
          <v:shape id="_x0000_i1103" type="#_x0000_t75" style="width:3in;height:161.55pt">
            <v:imagedata r:id="rId115" o:title="6a"/>
          </v:shape>
        </w:pict>
      </w:r>
      <w:r>
        <w:pict>
          <v:shape id="_x0000_i1104" type="#_x0000_t75" style="width:3in;height:161.55pt">
            <v:imagedata r:id="rId116" o:title="6b"/>
          </v:shape>
        </w:pict>
      </w:r>
    </w:p>
    <w:p w:rsidR="00663D0B" w:rsidRDefault="009577BD" w:rsidP="009577BD">
      <w:pPr>
        <w:jc w:val="center"/>
      </w:pPr>
      <w:r>
        <w:pict>
          <v:shape id="_x0000_i1126" type="#_x0000_t75" style="width:3in;height:161.55pt">
            <v:imagedata r:id="rId117" o:title="20a"/>
          </v:shape>
        </w:pict>
      </w:r>
      <w:r>
        <w:pict>
          <v:shape id="_x0000_i1127" type="#_x0000_t75" style="width:3in;height:161.55pt">
            <v:imagedata r:id="rId118" o:title="20b"/>
          </v:shape>
        </w:pict>
      </w:r>
    </w:p>
    <w:p w:rsidR="00CE4C40" w:rsidRDefault="00CE4C40" w:rsidP="009577BD">
      <w:pPr>
        <w:jc w:val="center"/>
      </w:pPr>
    </w:p>
    <w:p w:rsidR="00663D0B" w:rsidRDefault="001A6E9B" w:rsidP="00663D0B">
      <w:r>
        <w:t xml:space="preserve"> </w:t>
      </w:r>
      <w:r w:rsidR="008F3D2C">
        <w:t>Y viendo que la curva mejora, se baja</w:t>
      </w:r>
      <w:r w:rsidR="00663D0B">
        <w:t xml:space="preserve"> </w:t>
      </w:r>
      <w:r w:rsidR="00A57DA6">
        <w:t xml:space="preserve">aún más </w:t>
      </w:r>
      <w:r w:rsidR="00663D0B">
        <w:t>la tasa de aprendizaje:</w:t>
      </w:r>
    </w:p>
    <w:p w:rsidR="00170949" w:rsidRDefault="00170949" w:rsidP="00663D0B"/>
    <w:p w:rsidR="00663D0B" w:rsidRDefault="00170949" w:rsidP="00170949">
      <w:pPr>
        <w:jc w:val="center"/>
      </w:pPr>
      <w:r w:rsidRPr="00170949">
        <w:rPr>
          <w:noProof/>
          <w:lang w:val="en-US"/>
        </w:rPr>
        <w:drawing>
          <wp:inline distT="0" distB="0" distL="0" distR="0" wp14:anchorId="7F6E69B0" wp14:editId="65565095">
            <wp:extent cx="2162477" cy="181000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0B" w:rsidRDefault="005E540C" w:rsidP="00663D0B">
      <w:pPr>
        <w:jc w:val="center"/>
      </w:pPr>
      <w:r>
        <w:pict>
          <v:shape id="_x0000_i1105" type="#_x0000_t75" style="width:3in;height:161.55pt">
            <v:imagedata r:id="rId120" o:title="7a"/>
          </v:shape>
        </w:pict>
      </w:r>
      <w:r>
        <w:pict>
          <v:shape id="_x0000_i1106" type="#_x0000_t75" style="width:3in;height:161.55pt">
            <v:imagedata r:id="rId121" o:title="7b"/>
          </v:shape>
        </w:pict>
      </w:r>
    </w:p>
    <w:p w:rsidR="00D24B26" w:rsidRDefault="00D24B26" w:rsidP="00663D0B">
      <w:pPr>
        <w:jc w:val="center"/>
      </w:pPr>
    </w:p>
    <w:p w:rsidR="00FB5C6D" w:rsidRDefault="00D24B26" w:rsidP="00D24B26">
      <w:r>
        <w:t xml:space="preserve">Y </w:t>
      </w:r>
      <w:r w:rsidR="00A03C73">
        <w:t xml:space="preserve">aunque </w:t>
      </w:r>
      <w:r>
        <w:t>conseguimos una curva de aprendizaje más aceptable</w:t>
      </w:r>
      <w:r w:rsidR="00A03C73">
        <w:t xml:space="preserve">, perdemos un 1% en la </w:t>
      </w:r>
      <w:r w:rsidR="00A03C73">
        <w:rPr>
          <w:i/>
        </w:rPr>
        <w:t xml:space="preserve">accuracy </w:t>
      </w:r>
      <w:r w:rsidR="00A03C73" w:rsidRPr="00A03C73">
        <w:t>del modelo</w:t>
      </w:r>
      <w:r>
        <w:t>.</w:t>
      </w:r>
    </w:p>
    <w:p w:rsidR="00BB27C6" w:rsidRDefault="00BB27C6" w:rsidP="00975FE5">
      <w:r>
        <w:lastRenderedPageBreak/>
        <w:t>Probamos a simplificar la arquitectura del clasificador, pues ya hemos visto que la red en sí es demasiado potente.</w:t>
      </w:r>
    </w:p>
    <w:p w:rsidR="005C78FF" w:rsidRDefault="005C78FF" w:rsidP="00975FE5"/>
    <w:p w:rsidR="005C78FF" w:rsidRDefault="005C78FF" w:rsidP="005C78FF">
      <w:pPr>
        <w:jc w:val="center"/>
      </w:pPr>
      <w:r w:rsidRPr="005C78FF">
        <w:drawing>
          <wp:inline distT="0" distB="0" distL="0" distR="0" wp14:anchorId="40C5DB63" wp14:editId="605697DF">
            <wp:extent cx="4267796" cy="70494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C6" w:rsidRDefault="00BB27C6" w:rsidP="00BB27C6">
      <w:pPr>
        <w:jc w:val="center"/>
      </w:pPr>
      <w:r>
        <w:pict>
          <v:shape id="_x0000_i1112" type="#_x0000_t75" style="width:3in;height:161.55pt">
            <v:imagedata r:id="rId123" o:title="16a"/>
          </v:shape>
        </w:pict>
      </w:r>
      <w:r>
        <w:pict>
          <v:shape id="_x0000_i1113" type="#_x0000_t75" style="width:3in;height:161.55pt">
            <v:imagedata r:id="rId124" o:title="16b"/>
          </v:shape>
        </w:pict>
      </w:r>
    </w:p>
    <w:p w:rsidR="005C78FF" w:rsidRDefault="005C78FF" w:rsidP="00BB27C6">
      <w:pPr>
        <w:jc w:val="center"/>
      </w:pPr>
    </w:p>
    <w:p w:rsidR="005C78FF" w:rsidRDefault="005C78FF" w:rsidP="005C78FF">
      <w:r>
        <w:t xml:space="preserve">Pero notamos un bajón en el </w:t>
      </w:r>
      <w:r>
        <w:rPr>
          <w:i/>
        </w:rPr>
        <w:t>accuracy</w:t>
      </w:r>
      <w:r>
        <w:t>, esto nos dice que no es el clasificador el que es demasiado potente para nuestros datos, sino la red.</w:t>
      </w:r>
    </w:p>
    <w:p w:rsidR="002D274D" w:rsidRDefault="002D274D" w:rsidP="005C78FF"/>
    <w:p w:rsidR="002D274D" w:rsidRDefault="002D274D" w:rsidP="005C78FF">
      <w:r>
        <w:t>Intentamos por tanto optimizar los hiperparámetros de nuestro mejor modelo para poder obtener el mejor resultado posible</w:t>
      </w:r>
      <w:r w:rsidR="00A03C73">
        <w:t xml:space="preserve"> (se considera que lo óptimo habría sido una búsqueda en </w:t>
      </w:r>
      <w:proofErr w:type="spellStart"/>
      <w:r w:rsidR="00A03C73">
        <w:t>grid</w:t>
      </w:r>
      <w:proofErr w:type="spellEnd"/>
      <w:r w:rsidR="00A03C73">
        <w:t xml:space="preserve"> automática):</w:t>
      </w:r>
    </w:p>
    <w:p w:rsidR="00A03C73" w:rsidRDefault="00A03C73" w:rsidP="005C78FF"/>
    <w:p w:rsidR="00A03C73" w:rsidRDefault="00A03C73" w:rsidP="00A03C73">
      <w:pPr>
        <w:pStyle w:val="Prrafodelista"/>
        <w:numPr>
          <w:ilvl w:val="0"/>
          <w:numId w:val="8"/>
        </w:numPr>
      </w:pPr>
      <w:r>
        <w:t>Bajamos el tamaño de batch a 8.</w:t>
      </w:r>
    </w:p>
    <w:p w:rsidR="00A03C73" w:rsidRDefault="00A03C73" w:rsidP="00A03C73">
      <w:pPr>
        <w:ind w:left="144" w:firstLine="0"/>
        <w:jc w:val="center"/>
      </w:pPr>
      <w:r>
        <w:pict>
          <v:shape id="_x0000_i1116" type="#_x0000_t75" style="width:3in;height:161.55pt">
            <v:imagedata r:id="rId125" o:title="19a"/>
          </v:shape>
        </w:pict>
      </w:r>
      <w:r>
        <w:pict>
          <v:shape id="_x0000_i1117" type="#_x0000_t75" style="width:3in;height:161.55pt">
            <v:imagedata r:id="rId126" o:title="19b"/>
          </v:shape>
        </w:pict>
      </w:r>
    </w:p>
    <w:p w:rsidR="00A03C73" w:rsidRDefault="00A03C73" w:rsidP="00A03C73">
      <w:pPr>
        <w:ind w:left="144" w:firstLine="0"/>
        <w:jc w:val="center"/>
      </w:pPr>
    </w:p>
    <w:p w:rsidR="00656004" w:rsidRDefault="00656004" w:rsidP="00A03C73">
      <w:pPr>
        <w:ind w:left="144" w:firstLine="0"/>
        <w:jc w:val="center"/>
      </w:pPr>
    </w:p>
    <w:p w:rsidR="00656004" w:rsidRDefault="00656004" w:rsidP="00A03C73">
      <w:pPr>
        <w:ind w:left="144" w:firstLine="0"/>
        <w:jc w:val="center"/>
      </w:pPr>
    </w:p>
    <w:p w:rsidR="00656004" w:rsidRDefault="00656004" w:rsidP="00A03C73">
      <w:pPr>
        <w:ind w:left="144" w:firstLine="0"/>
        <w:jc w:val="center"/>
      </w:pPr>
    </w:p>
    <w:p w:rsidR="00656004" w:rsidRDefault="00656004" w:rsidP="00A03C73">
      <w:pPr>
        <w:ind w:left="144" w:firstLine="0"/>
        <w:jc w:val="center"/>
      </w:pPr>
    </w:p>
    <w:p w:rsidR="00656004" w:rsidRDefault="00656004" w:rsidP="00A03C73">
      <w:pPr>
        <w:ind w:left="144" w:firstLine="0"/>
        <w:jc w:val="center"/>
      </w:pPr>
    </w:p>
    <w:p w:rsidR="00116B18" w:rsidRDefault="00A03C73" w:rsidP="00A03C73">
      <w:pPr>
        <w:pStyle w:val="Prrafodelista"/>
        <w:numPr>
          <w:ilvl w:val="0"/>
          <w:numId w:val="8"/>
        </w:numPr>
      </w:pPr>
      <w:r>
        <w:lastRenderedPageBreak/>
        <w:t xml:space="preserve">Se aumenta la cantidad de </w:t>
      </w:r>
      <w:proofErr w:type="spellStart"/>
      <w:r>
        <w:t>Dropout</w:t>
      </w:r>
      <w:proofErr w:type="spellEnd"/>
      <w:r>
        <w:t xml:space="preserve"> a 0.8.</w:t>
      </w:r>
    </w:p>
    <w:p w:rsidR="00A03C73" w:rsidRDefault="00116B18" w:rsidP="00116B18">
      <w:pPr>
        <w:pStyle w:val="Prrafodelista"/>
        <w:ind w:left="504" w:firstLine="0"/>
        <w:jc w:val="center"/>
      </w:pPr>
      <w:r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38" name="Imagen 38" descr="C:\Users\Nacho\AppData\Local\Microsoft\Windows\INetCache\Content.Word\2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Nacho\AppData\Local\Microsoft\Windows\INetCache\Content.Word\21b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132" type="#_x0000_t75" style="width:3in;height:161.55pt">
            <v:imagedata r:id="rId128" o:title="21a"/>
          </v:shape>
        </w:pict>
      </w:r>
    </w:p>
    <w:p w:rsidR="004B06CD" w:rsidRDefault="004B06CD" w:rsidP="00116B18">
      <w:pPr>
        <w:pStyle w:val="Prrafodelista"/>
        <w:ind w:left="504" w:firstLine="0"/>
        <w:jc w:val="center"/>
      </w:pPr>
    </w:p>
    <w:p w:rsidR="00A03C73" w:rsidRDefault="004B06CD" w:rsidP="00A03C73">
      <w:pPr>
        <w:pStyle w:val="Prrafodelista"/>
        <w:numPr>
          <w:ilvl w:val="0"/>
          <w:numId w:val="8"/>
        </w:numPr>
      </w:pPr>
      <w:r>
        <w:t xml:space="preserve">Dejando el </w:t>
      </w:r>
      <w:proofErr w:type="spellStart"/>
      <w:r>
        <w:t>Dropout</w:t>
      </w:r>
      <w:proofErr w:type="spellEnd"/>
      <w:r>
        <w:t xml:space="preserve"> aumentado, s</w:t>
      </w:r>
      <w:r w:rsidR="00A03C73">
        <w:t xml:space="preserve">e </w:t>
      </w:r>
      <w:r>
        <w:t xml:space="preserve">incrementa </w:t>
      </w:r>
      <w:r w:rsidR="00A03C73">
        <w:t>el tamaño de batch a 32.</w:t>
      </w:r>
    </w:p>
    <w:p w:rsidR="00D03498" w:rsidRDefault="00D03498" w:rsidP="00D03498">
      <w:pPr>
        <w:pStyle w:val="Prrafodelista"/>
        <w:ind w:left="504" w:firstLine="0"/>
        <w:jc w:val="center"/>
      </w:pPr>
      <w:r>
        <w:pict>
          <v:shape id="_x0000_i1153" type="#_x0000_t75" style="width:3in;height:161.55pt">
            <v:imagedata r:id="rId129" o:title="22a"/>
          </v:shape>
        </w:pict>
      </w:r>
      <w:r>
        <w:pict>
          <v:shape id="_x0000_i1154" type="#_x0000_t75" style="width:3in;height:161.55pt">
            <v:imagedata r:id="rId130" o:title="22b"/>
          </v:shape>
        </w:pict>
      </w:r>
    </w:p>
    <w:p w:rsidR="00D03498" w:rsidRDefault="00D03498" w:rsidP="00D03498">
      <w:pPr>
        <w:pStyle w:val="Prrafodelista"/>
        <w:ind w:left="504" w:firstLine="0"/>
        <w:jc w:val="center"/>
      </w:pPr>
      <w:r>
        <w:pict>
          <v:shape id="_x0000_i1164" type="#_x0000_t75" style="width:3in;height:161.55pt">
            <v:imagedata r:id="rId131" o:title="23b"/>
          </v:shape>
        </w:pict>
      </w:r>
      <w:r w:rsidR="004B06CD">
        <w:rPr>
          <w:noProof/>
          <w:lang w:val="en-US"/>
        </w:rPr>
        <w:drawing>
          <wp:inline distT="0" distB="0" distL="0" distR="0">
            <wp:extent cx="2743200" cy="2051685"/>
            <wp:effectExtent l="0" t="0" r="0" b="5715"/>
            <wp:docPr id="39" name="Imagen 39" descr="C:\Users\Nacho\AppData\Local\Microsoft\Windows\INetCache\Content.Word\2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Nacho\AppData\Local\Microsoft\Windows\INetCache\Content.Word\23a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98" w:rsidRDefault="00D03498" w:rsidP="00D03498">
      <w:pPr>
        <w:pStyle w:val="Prrafodelista"/>
        <w:ind w:left="504" w:firstLine="0"/>
        <w:jc w:val="center"/>
      </w:pPr>
      <w:r>
        <w:lastRenderedPageBreak/>
        <w:pict>
          <v:shape id="_x0000_i1157" type="#_x0000_t75" style="width:3in;height:161.55pt">
            <v:imagedata r:id="rId133" o:title="24a"/>
          </v:shape>
        </w:pict>
      </w:r>
      <w:r>
        <w:pict>
          <v:shape id="_x0000_i1158" type="#_x0000_t75" style="width:3in;height:161.55pt">
            <v:imagedata r:id="rId134" o:title="24b"/>
          </v:shape>
        </w:pict>
      </w:r>
    </w:p>
    <w:p w:rsidR="00D03498" w:rsidRPr="005C78FF" w:rsidRDefault="00D03498" w:rsidP="00D03498">
      <w:pPr>
        <w:pStyle w:val="Prrafodelista"/>
        <w:ind w:left="504" w:firstLine="0"/>
        <w:jc w:val="center"/>
      </w:pPr>
    </w:p>
    <w:p w:rsidR="00BB27C6" w:rsidRDefault="00F94FE0" w:rsidP="00975FE5">
      <w:r>
        <w:t>Este último modelo es el que nos da mejores resultados de todos.</w:t>
      </w:r>
    </w:p>
    <w:p w:rsidR="00F94FE0" w:rsidRPr="00F94FE0" w:rsidRDefault="00F94FE0" w:rsidP="00975FE5">
      <w:r>
        <w:t xml:space="preserve">Para un modelo final la </w:t>
      </w:r>
      <w:r>
        <w:rPr>
          <w:i/>
        </w:rPr>
        <w:t>accuracy</w:t>
      </w:r>
      <w:r>
        <w:t xml:space="preserve"> obtenida es bastante baja, pero parece que no es posible mejorarla en gran cantidad usando el conjunto de datos que se nos proporciona.</w:t>
      </w:r>
    </w:p>
    <w:p w:rsidR="00F94FE0" w:rsidRDefault="00F94FE0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AE4A13" w:rsidRDefault="00AE4A13" w:rsidP="00975FE5"/>
    <w:p w:rsidR="00612364" w:rsidRPr="004C04A4" w:rsidRDefault="00612364" w:rsidP="00612364">
      <w:pPr>
        <w:rPr>
          <w:rFonts w:ascii="Bahnschrift SemiBold" w:hAnsi="Bahnschrift SemiBold"/>
          <w:color w:val="5B9BD5" w:themeColor="accent1"/>
          <w:sz w:val="28"/>
          <w:u w:val="single"/>
        </w:rPr>
      </w:pPr>
      <w:r>
        <w:rPr>
          <w:rFonts w:ascii="Bahnschrift SemiBold" w:hAnsi="Bahnschrift SemiBold"/>
          <w:color w:val="5B9BD5" w:themeColor="accent1"/>
          <w:sz w:val="28"/>
          <w:u w:val="single"/>
        </w:rPr>
        <w:lastRenderedPageBreak/>
        <w:t>Fine-</w:t>
      </w:r>
      <w:proofErr w:type="spellStart"/>
      <w:r>
        <w:rPr>
          <w:rFonts w:ascii="Bahnschrift SemiBold" w:hAnsi="Bahnschrift SemiBold"/>
          <w:color w:val="5B9BD5" w:themeColor="accent1"/>
          <w:sz w:val="28"/>
          <w:u w:val="single"/>
        </w:rPr>
        <w:t>tunning</w:t>
      </w:r>
      <w:proofErr w:type="spellEnd"/>
    </w:p>
    <w:p w:rsidR="00612364" w:rsidRDefault="00F066EC" w:rsidP="00975FE5">
      <w:r>
        <w:t>En este caso cambiamos las capas superiores de ResNet50 para adaptarlas a nuestro problema</w:t>
      </w:r>
      <w:r w:rsidR="000565F4">
        <w:t xml:space="preserve"> (con un nuevo clasificador)</w:t>
      </w:r>
      <w:r>
        <w:t xml:space="preserve">, y reentrenamos </w:t>
      </w:r>
      <w:r w:rsidR="000565F4">
        <w:t xml:space="preserve">la red </w:t>
      </w:r>
      <w:r>
        <w:t>completamente con nuestros datos.</w:t>
      </w:r>
    </w:p>
    <w:p w:rsidR="00941EC2" w:rsidRDefault="00941EC2" w:rsidP="00975FE5"/>
    <w:p w:rsidR="003D0CC7" w:rsidRDefault="003D0CC7" w:rsidP="00975FE5">
      <w:r>
        <w:t>Se esperan dos posibles resultados:</w:t>
      </w:r>
    </w:p>
    <w:p w:rsidR="003D0CC7" w:rsidRDefault="003D0CC7" w:rsidP="003D0CC7">
      <w:pPr>
        <w:pStyle w:val="Prrafodelista"/>
        <w:numPr>
          <w:ilvl w:val="0"/>
          <w:numId w:val="8"/>
        </w:numPr>
      </w:pPr>
      <w:r>
        <w:t>Que el adaptar todos los pesos de la red haga que resuelva de mejor manera nuestro problema.</w:t>
      </w:r>
    </w:p>
    <w:p w:rsidR="003D0CC7" w:rsidRDefault="003D0CC7" w:rsidP="003D0CC7">
      <w:pPr>
        <w:pStyle w:val="Prrafodelista"/>
        <w:numPr>
          <w:ilvl w:val="0"/>
          <w:numId w:val="8"/>
        </w:numPr>
      </w:pPr>
      <w:r>
        <w:t xml:space="preserve">Que los pesos de </w:t>
      </w:r>
      <w:proofErr w:type="spellStart"/>
      <w:r>
        <w:t>ImageNet</w:t>
      </w:r>
      <w:proofErr w:type="spellEnd"/>
      <w:r>
        <w:t xml:space="preserve"> sean mejores que los cambios que puedan forzar nuestros datos, pues contamos con muy pocos. Para evitar esto una buena vía podría ser utilizar un </w:t>
      </w:r>
      <w:proofErr w:type="spellStart"/>
      <w:r>
        <w:rPr>
          <w:i/>
        </w:rPr>
        <w:t>learning-rate</w:t>
      </w:r>
      <w:proofErr w:type="spellEnd"/>
      <w:r>
        <w:t xml:space="preserve"> muy bajo </w:t>
      </w:r>
      <w:r w:rsidR="00B06B03">
        <w:t xml:space="preserve">y con cierto </w:t>
      </w:r>
      <w:proofErr w:type="spellStart"/>
      <w:r w:rsidR="00B06B03">
        <w:rPr>
          <w:i/>
        </w:rPr>
        <w:t>decay</w:t>
      </w:r>
      <w:proofErr w:type="spellEnd"/>
      <w:r w:rsidR="00B06B03">
        <w:rPr>
          <w:i/>
        </w:rPr>
        <w:t xml:space="preserve"> </w:t>
      </w:r>
      <w:r>
        <w:t>para ajustar lo mínimo necesario.</w:t>
      </w:r>
    </w:p>
    <w:p w:rsidR="00F066EC" w:rsidRDefault="00F066EC" w:rsidP="00975FE5"/>
    <w:p w:rsidR="00F066EC" w:rsidRDefault="00F066EC" w:rsidP="00975FE5">
      <w:r>
        <w:t>En principio comenzamos con dos capas completamente conectadas:</w:t>
      </w:r>
    </w:p>
    <w:p w:rsidR="000565F4" w:rsidRDefault="000565F4" w:rsidP="00975FE5"/>
    <w:p w:rsidR="00F066EC" w:rsidRDefault="00F066EC" w:rsidP="00F066EC">
      <w:pPr>
        <w:jc w:val="center"/>
      </w:pPr>
      <w:r w:rsidRPr="00F066EC">
        <w:rPr>
          <w:noProof/>
          <w:lang w:val="en-US"/>
        </w:rPr>
        <w:drawing>
          <wp:inline distT="0" distB="0" distL="0" distR="0" wp14:anchorId="2C4615CE" wp14:editId="3F02E576">
            <wp:extent cx="3839111" cy="79068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C" w:rsidRDefault="00F066EC" w:rsidP="00975FE5"/>
    <w:p w:rsidR="00F066EC" w:rsidRPr="00F066EC" w:rsidRDefault="00F066EC" w:rsidP="00975FE5">
      <w:r>
        <w:t xml:space="preserve">Contamos con pocos datos de entrenamiento (3000) por lo que se </w:t>
      </w:r>
      <w:r w:rsidR="00D95A00">
        <w:t xml:space="preserve">sigue dejando </w:t>
      </w:r>
      <w:r>
        <w:t xml:space="preserve">un tamaño de </w:t>
      </w:r>
      <w:r>
        <w:rPr>
          <w:i/>
        </w:rPr>
        <w:t>batch</w:t>
      </w:r>
      <w:r>
        <w:t xml:space="preserve"> pequeño</w:t>
      </w:r>
      <w:r w:rsidR="00D95A00">
        <w:t xml:space="preserve"> (16)</w:t>
      </w:r>
    </w:p>
    <w:p w:rsidR="00F066EC" w:rsidRDefault="00F066EC" w:rsidP="00975FE5"/>
    <w:p w:rsidR="00F066EC" w:rsidRDefault="00F066EC" w:rsidP="00975FE5">
      <w:r>
        <w:t>Una primera prueba con</w:t>
      </w:r>
      <w:r w:rsidR="00715467">
        <w:t xml:space="preserve"> SGD</w:t>
      </w:r>
      <w:r>
        <w:t xml:space="preserve"> nos</w:t>
      </w:r>
      <w:r w:rsidR="00D95A00">
        <w:t xml:space="preserve"> da una estimación de la capacidad del modelo</w:t>
      </w:r>
      <w:r>
        <w:t>:</w:t>
      </w:r>
    </w:p>
    <w:p w:rsidR="00715467" w:rsidRDefault="00715467" w:rsidP="00715467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1884680"/>
            <wp:effectExtent l="0" t="0" r="0" b="1270"/>
            <wp:docPr id="43" name="Imagen 43" descr="C:\Users\Nacho\AppData\Local\Microsoft\Windows\INetCache\Content.Word\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Nacho\AppData\Local\Microsoft\Windows\INetCache\Content.Word\12a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059305"/>
            <wp:effectExtent l="0" t="0" r="0" b="0"/>
            <wp:docPr id="42" name="Imagen 42" descr="C:\Users\Nacho\AppData\Local\Microsoft\Windows\INetCache\Content.Word\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Nacho\AppData\Local\Microsoft\Windows\INetCache\Content.Word\12b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67" w:rsidRDefault="00715467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8852E5" w:rsidRDefault="008852E5" w:rsidP="00975FE5"/>
    <w:p w:rsidR="00D208D5" w:rsidRDefault="00D208D5" w:rsidP="00D208D5">
      <w:r>
        <w:lastRenderedPageBreak/>
        <w:t xml:space="preserve">Añadimos regularización con </w:t>
      </w:r>
      <w:proofErr w:type="spellStart"/>
      <w:r>
        <w:t>Dropout</w:t>
      </w:r>
      <w:proofErr w:type="spellEnd"/>
      <w:r>
        <w:t>, buscando una mayor generalización:</w:t>
      </w:r>
    </w:p>
    <w:p w:rsidR="00501F64" w:rsidRDefault="005E540C" w:rsidP="003F127F">
      <w:pPr>
        <w:jc w:val="center"/>
      </w:pPr>
      <w:r>
        <w:pict>
          <v:shape id="_x0000_i1109" type="#_x0000_t75" style="width:3in;height:148.4pt">
            <v:imagedata r:id="rId138" o:title="10a"/>
          </v:shape>
        </w:pict>
      </w:r>
      <w:r w:rsidR="00D208D5">
        <w:rPr>
          <w:noProof/>
          <w:lang w:val="en-US"/>
        </w:rPr>
        <w:drawing>
          <wp:inline distT="0" distB="0" distL="0" distR="0">
            <wp:extent cx="2743200" cy="2059797"/>
            <wp:effectExtent l="0" t="0" r="0" b="0"/>
            <wp:docPr id="29" name="Imagen 29" descr="C:\Users\Nacho\AppData\Local\Microsoft\Windows\INetCache\Content.Word\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Nacho\AppData\Local\Microsoft\Windows\INetCache\Content.Word\10b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83" w:rsidRDefault="00027C83" w:rsidP="003F127F">
      <w:pPr>
        <w:jc w:val="center"/>
      </w:pPr>
    </w:p>
    <w:p w:rsidR="00027C83" w:rsidRDefault="00F670CE" w:rsidP="00027C83">
      <w:r>
        <w:t xml:space="preserve">Seguimos intentando generalizar, y para ello añadimos </w:t>
      </w:r>
      <w:r w:rsidRPr="00FF7787">
        <w:rPr>
          <w:i/>
        </w:rPr>
        <w:t>data-</w:t>
      </w:r>
      <w:proofErr w:type="spellStart"/>
      <w:r w:rsidRPr="00FF7787">
        <w:rPr>
          <w:i/>
        </w:rPr>
        <w:t>augmentation</w:t>
      </w:r>
      <w:proofErr w:type="spellEnd"/>
      <w:r>
        <w:t xml:space="preserve">. Concretamente, los parámetros elegidos con </w:t>
      </w:r>
      <w:proofErr w:type="spellStart"/>
      <w:r>
        <w:t>BaseNet</w:t>
      </w:r>
      <w:proofErr w:type="spellEnd"/>
      <w:r>
        <w:t>:</w:t>
      </w:r>
    </w:p>
    <w:p w:rsidR="00A1227F" w:rsidRDefault="00A1227F" w:rsidP="00027C83"/>
    <w:p w:rsidR="00F670CE" w:rsidRDefault="00F670CE" w:rsidP="00F670CE">
      <w:pPr>
        <w:jc w:val="center"/>
      </w:pPr>
      <w:r w:rsidRPr="00F670CE">
        <w:drawing>
          <wp:inline distT="0" distB="0" distL="0" distR="0" wp14:anchorId="673DED62" wp14:editId="24A629D2">
            <wp:extent cx="3566160" cy="64987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7" w:rsidRDefault="00FF7787" w:rsidP="00F670CE">
      <w:pPr>
        <w:jc w:val="center"/>
      </w:pPr>
    </w:p>
    <w:p w:rsidR="00027C83" w:rsidRDefault="00AE4C6B" w:rsidP="00AE4C6B">
      <w:pPr>
        <w:jc w:val="center"/>
      </w:pPr>
      <w:r>
        <w:pict>
          <v:shape id="_x0000_i1175" type="#_x0000_t75" style="width:3in;height:148.4pt">
            <v:imagedata r:id="rId141" o:title="13a"/>
          </v:shape>
        </w:pict>
      </w:r>
      <w:r>
        <w:pict>
          <v:shape id="_x0000_i1176" type="#_x0000_t75" style="width:3in;height:162.15pt">
            <v:imagedata r:id="rId142" o:title="13b"/>
          </v:shape>
        </w:pict>
      </w:r>
    </w:p>
    <w:p w:rsidR="00E21B23" w:rsidRDefault="00E21B23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A1227F" w:rsidRDefault="00A1227F" w:rsidP="00AE4C6B">
      <w:pPr>
        <w:jc w:val="center"/>
      </w:pPr>
    </w:p>
    <w:p w:rsidR="00D0008A" w:rsidRDefault="00D13110" w:rsidP="007A7A6F">
      <w:r>
        <w:lastRenderedPageBreak/>
        <w:t xml:space="preserve">Ajustando hiperparámetros, bajamos el tamaño del </w:t>
      </w:r>
      <w:r>
        <w:rPr>
          <w:i/>
        </w:rPr>
        <w:t>batch</w:t>
      </w:r>
      <w:r>
        <w:t xml:space="preserve"> a 8</w:t>
      </w:r>
      <w:r w:rsidR="007A7A6F">
        <w:t>.</w:t>
      </w:r>
    </w:p>
    <w:p w:rsidR="007A7A6F" w:rsidRDefault="00D0008A" w:rsidP="00D0008A">
      <w:pPr>
        <w:jc w:val="center"/>
      </w:pPr>
      <w:r>
        <w:pict>
          <v:shape id="_x0000_i1186" type="#_x0000_t75" style="width:3in;height:148.4pt">
            <v:imagedata r:id="rId143" o:title="15a"/>
          </v:shape>
        </w:pict>
      </w:r>
      <w:r>
        <w:pict>
          <v:shape id="_x0000_i1187" type="#_x0000_t75" style="width:3in;height:162.15pt">
            <v:imagedata r:id="rId144" o:title="15b"/>
          </v:shape>
        </w:pict>
      </w:r>
    </w:p>
    <w:p w:rsidR="00D0008A" w:rsidRDefault="00D0008A" w:rsidP="00D0008A">
      <w:pPr>
        <w:jc w:val="center"/>
      </w:pPr>
    </w:p>
    <w:p w:rsidR="007A7A6F" w:rsidRDefault="005114A2" w:rsidP="00715467">
      <w:r>
        <w:t>Cambiamos de optimizador y</w:t>
      </w:r>
      <w:r w:rsidR="008A68AB">
        <w:t xml:space="preserve"> probamos</w:t>
      </w:r>
      <w:r w:rsidR="00715467">
        <w:t xml:space="preserve"> con </w:t>
      </w:r>
      <w:proofErr w:type="spellStart"/>
      <w:r w:rsidR="00715467">
        <w:t>RMSprop</w:t>
      </w:r>
      <w:proofErr w:type="spellEnd"/>
      <w:r w:rsidR="00715467">
        <w:t>:</w:t>
      </w:r>
    </w:p>
    <w:p w:rsidR="00715467" w:rsidRDefault="00715467" w:rsidP="00715467">
      <w:pPr>
        <w:jc w:val="center"/>
      </w:pPr>
      <w:r>
        <w:rPr>
          <w:noProof/>
          <w:lang w:val="en-US"/>
        </w:rPr>
        <w:drawing>
          <wp:inline distT="0" distB="0" distL="0" distR="0">
            <wp:extent cx="2743200" cy="1920240"/>
            <wp:effectExtent l="0" t="0" r="0" b="3810"/>
            <wp:docPr id="45" name="Imagen 45" descr="C:\Users\Nacho\AppData\Local\Microsoft\Windows\INetCache\Content.Word\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Nacho\AppData\Local\Microsoft\Windows\INetCache\Content.Word\8a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103120"/>
            <wp:effectExtent l="0" t="0" r="0" b="0"/>
            <wp:docPr id="44" name="Imagen 44" descr="C:\Users\Nacho\AppData\Local\Microsoft\Windows\INetCache\Content.Word\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Nacho\AppData\Local\Microsoft\Windows\INetCache\Content.Word\8b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67" w:rsidRDefault="00715467" w:rsidP="00AE4C6B">
      <w:pPr>
        <w:jc w:val="center"/>
      </w:pPr>
    </w:p>
    <w:p w:rsidR="00E21B23" w:rsidRDefault="00E21B23" w:rsidP="00E21B23">
      <w:r>
        <w:t xml:space="preserve">Las primeras capas de la red, estando entrenadas con </w:t>
      </w:r>
      <w:proofErr w:type="spellStart"/>
      <w:r>
        <w:t>ImageNet</w:t>
      </w:r>
      <w:proofErr w:type="spellEnd"/>
      <w:r>
        <w:t>, son capaces de sacar características generales de las imágenes y puede no ser necesario entrenarlas de nuevo. Un ajuste de los pesos de las últimas capas podría dar mejores resultados al enfocarlos hacia nuestro modelo.</w:t>
      </w:r>
    </w:p>
    <w:p w:rsidR="007A78D2" w:rsidRDefault="007A78D2" w:rsidP="00E21B23"/>
    <w:p w:rsidR="00B90064" w:rsidRDefault="00B90064" w:rsidP="00E21B23">
      <w:r>
        <w:t>Siguiendo esta idea se congelan todas la</w:t>
      </w:r>
      <w:r w:rsidR="0064633F">
        <w:t xml:space="preserve">s capas de </w:t>
      </w:r>
      <w:proofErr w:type="spellStart"/>
      <w:r w:rsidR="0064633F">
        <w:t>ResNet</w:t>
      </w:r>
      <w:proofErr w:type="spellEnd"/>
      <w:r w:rsidR="0064633F">
        <w:t xml:space="preserve"> excepto las 10</w:t>
      </w:r>
      <w:r>
        <w:t xml:space="preserve"> últimas.</w:t>
      </w:r>
    </w:p>
    <w:p w:rsidR="0064633F" w:rsidRDefault="0064633F" w:rsidP="0064633F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2743200" cy="1920240"/>
            <wp:effectExtent l="0" t="0" r="0" b="3810"/>
            <wp:docPr id="41" name="Imagen 41" descr="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11a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103120"/>
            <wp:effectExtent l="0" t="0" r="0" b="0"/>
            <wp:docPr id="40" name="Imagen 40" descr="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11b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3F" w:rsidRDefault="0064633F" w:rsidP="00E21B23"/>
    <w:p w:rsidR="0064633F" w:rsidRDefault="0064633F" w:rsidP="0064633F">
      <w:r>
        <w:lastRenderedPageBreak/>
        <w:t>Con resultados bastante peores, se vuelve a probar, pero con 19</w:t>
      </w:r>
      <w:r>
        <w:t xml:space="preserve"> capas</w:t>
      </w:r>
      <w:r>
        <w:t xml:space="preserve"> en este caso</w:t>
      </w:r>
      <w:r>
        <w:t>:</w:t>
      </w:r>
    </w:p>
    <w:p w:rsidR="00B90064" w:rsidRPr="007A78D2" w:rsidRDefault="00B90064" w:rsidP="00E21B23">
      <w:pPr>
        <w:rPr>
          <w:sz w:val="10"/>
        </w:rPr>
      </w:pPr>
    </w:p>
    <w:p w:rsidR="00B90064" w:rsidRDefault="00B90064" w:rsidP="00B90064">
      <w:pPr>
        <w:jc w:val="center"/>
      </w:pPr>
      <w:r>
        <w:pict>
          <v:shape id="_x0000_i1184" type="#_x0000_t75" style="width:3in;height:148.4pt">
            <v:imagedata r:id="rId149" o:title="17a"/>
          </v:shape>
        </w:pict>
      </w:r>
      <w:r>
        <w:pict>
          <v:shape id="_x0000_i1180" type="#_x0000_t75" style="width:3in;height:162.15pt">
            <v:imagedata r:id="rId150" o:title="17b"/>
          </v:shape>
        </w:pict>
      </w:r>
    </w:p>
    <w:p w:rsidR="00773327" w:rsidRDefault="00773327" w:rsidP="00B90064">
      <w:pPr>
        <w:jc w:val="center"/>
      </w:pPr>
    </w:p>
    <w:p w:rsidR="00773327" w:rsidRDefault="00162C55" w:rsidP="00773327">
      <w:r>
        <w:t>Y no nos da</w:t>
      </w:r>
      <w:r w:rsidR="00773327">
        <w:t xml:space="preserve"> mejores resultados, esto nos indica que los pesos de </w:t>
      </w:r>
      <w:proofErr w:type="spellStart"/>
      <w:r w:rsidR="00773327">
        <w:t>ImageNet</w:t>
      </w:r>
      <w:proofErr w:type="spellEnd"/>
      <w:r w:rsidR="00773327">
        <w:t xml:space="preserve"> no nos son 100% útiles y el ajuste fino de la red entera es una mejor opción.</w:t>
      </w:r>
      <w:bookmarkStart w:id="0" w:name="_GoBack"/>
      <w:bookmarkEnd w:id="0"/>
    </w:p>
    <w:sectPr w:rsidR="00773327" w:rsidSect="00B542BA">
      <w:footerReference w:type="default" r:id="rId15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63A" w:rsidRDefault="0075163A" w:rsidP="00F831E2">
      <w:pPr>
        <w:spacing w:line="240" w:lineRule="auto"/>
      </w:pPr>
      <w:r>
        <w:separator/>
      </w:r>
    </w:p>
  </w:endnote>
  <w:endnote w:type="continuationSeparator" w:id="0">
    <w:p w:rsidR="0075163A" w:rsidRDefault="0075163A" w:rsidP="00F83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46"/>
      <w:gridCol w:w="5034"/>
    </w:tblGrid>
    <w:tr w:rsidR="00E02EFE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E02EFE" w:rsidRDefault="00E02EFE">
          <w:pPr>
            <w:pStyle w:val="Encabezado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E02EFE" w:rsidRDefault="00E02EFE">
          <w:pPr>
            <w:pStyle w:val="Encabezado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E02EFE">
      <w:trPr>
        <w:jc w:val="center"/>
      </w:trPr>
      <w:sdt>
        <w:sdtPr>
          <w:rPr>
            <w:caps/>
            <w:color w:val="808080" w:themeColor="background1" w:themeShade="80"/>
            <w:sz w:val="16"/>
            <w:szCs w:val="18"/>
          </w:rPr>
          <w:alias w:val="Autor"/>
          <w:tag w:val=""/>
          <w:id w:val="1534151868"/>
          <w:placeholder>
            <w:docPart w:val="19DC47F8369040F2BA05AC570D2EB40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E02EFE" w:rsidRDefault="00E02EFE" w:rsidP="00AA4401">
              <w:pPr>
                <w:pStyle w:val="Piedepgina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E02EFE">
                <w:rPr>
                  <w:caps/>
                  <w:color w:val="808080" w:themeColor="background1" w:themeShade="80"/>
                  <w:sz w:val="16"/>
                  <w:szCs w:val="18"/>
                </w:rPr>
                <w:t>ignacio vellido expósito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E02EFE" w:rsidRDefault="00E02EFE">
          <w:pPr>
            <w:pStyle w:val="Piedepgina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D7496">
            <w:rPr>
              <w:caps/>
              <w:noProof/>
              <w:color w:val="808080" w:themeColor="background1" w:themeShade="80"/>
              <w:sz w:val="18"/>
              <w:szCs w:val="18"/>
            </w:rPr>
            <w:t>34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02EFE" w:rsidRPr="00B42DF2" w:rsidRDefault="00E02EFE" w:rsidP="00F831E2">
    <w:pPr>
      <w:pStyle w:val="Piedepgina"/>
      <w:jc w:val="righ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63A" w:rsidRDefault="0075163A" w:rsidP="00F831E2">
      <w:pPr>
        <w:spacing w:line="240" w:lineRule="auto"/>
      </w:pPr>
      <w:r>
        <w:separator/>
      </w:r>
    </w:p>
  </w:footnote>
  <w:footnote w:type="continuationSeparator" w:id="0">
    <w:p w:rsidR="0075163A" w:rsidRDefault="0075163A" w:rsidP="00F831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038D2"/>
    <w:multiLevelType w:val="hybridMultilevel"/>
    <w:tmpl w:val="D324C8BC"/>
    <w:lvl w:ilvl="0" w:tplc="141A6AD8">
      <w:numFmt w:val="bullet"/>
      <w:lvlText w:val="-"/>
      <w:lvlJc w:val="left"/>
      <w:pPr>
        <w:ind w:left="699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</w:abstractNum>
  <w:abstractNum w:abstractNumId="1" w15:restartNumberingAfterBreak="0">
    <w:nsid w:val="0C4E2DBD"/>
    <w:multiLevelType w:val="hybridMultilevel"/>
    <w:tmpl w:val="B5EA5D2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18150165"/>
    <w:multiLevelType w:val="hybridMultilevel"/>
    <w:tmpl w:val="2AD0F70E"/>
    <w:lvl w:ilvl="0" w:tplc="9B823C20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" w15:restartNumberingAfterBreak="0">
    <w:nsid w:val="303C230E"/>
    <w:multiLevelType w:val="hybridMultilevel"/>
    <w:tmpl w:val="EED4E2DE"/>
    <w:lvl w:ilvl="0" w:tplc="040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4" w15:restartNumberingAfterBreak="0">
    <w:nsid w:val="3CE431F7"/>
    <w:multiLevelType w:val="hybridMultilevel"/>
    <w:tmpl w:val="32180C0E"/>
    <w:lvl w:ilvl="0" w:tplc="9B823C20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6592F"/>
    <w:multiLevelType w:val="hybridMultilevel"/>
    <w:tmpl w:val="72A80128"/>
    <w:lvl w:ilvl="0" w:tplc="141A6AD8">
      <w:numFmt w:val="bullet"/>
      <w:lvlText w:val="-"/>
      <w:lvlJc w:val="left"/>
      <w:pPr>
        <w:ind w:left="1037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6" w15:restartNumberingAfterBreak="0">
    <w:nsid w:val="55D92DD5"/>
    <w:multiLevelType w:val="hybridMultilevel"/>
    <w:tmpl w:val="26529C66"/>
    <w:lvl w:ilvl="0" w:tplc="713A405A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7" w15:restartNumberingAfterBreak="0">
    <w:nsid w:val="614847E3"/>
    <w:multiLevelType w:val="hybridMultilevel"/>
    <w:tmpl w:val="1A5EEC7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617E71D9"/>
    <w:multiLevelType w:val="hybridMultilevel"/>
    <w:tmpl w:val="DC7289DA"/>
    <w:lvl w:ilvl="0" w:tplc="141A6AD8">
      <w:numFmt w:val="bullet"/>
      <w:lvlText w:val="-"/>
      <w:lvlJc w:val="left"/>
      <w:pPr>
        <w:ind w:left="84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849"/>
    <w:rsid w:val="000066F7"/>
    <w:rsid w:val="00007DD2"/>
    <w:rsid w:val="000116E5"/>
    <w:rsid w:val="00015F5F"/>
    <w:rsid w:val="000221FF"/>
    <w:rsid w:val="00027C83"/>
    <w:rsid w:val="000303CF"/>
    <w:rsid w:val="000326D7"/>
    <w:rsid w:val="000565F4"/>
    <w:rsid w:val="00057BD2"/>
    <w:rsid w:val="0006317D"/>
    <w:rsid w:val="00064333"/>
    <w:rsid w:val="00071D0B"/>
    <w:rsid w:val="00072D0C"/>
    <w:rsid w:val="00074E60"/>
    <w:rsid w:val="00077B65"/>
    <w:rsid w:val="000813C0"/>
    <w:rsid w:val="00082F4E"/>
    <w:rsid w:val="00084215"/>
    <w:rsid w:val="000875B4"/>
    <w:rsid w:val="000A0A40"/>
    <w:rsid w:val="000A3AB7"/>
    <w:rsid w:val="000A53C5"/>
    <w:rsid w:val="000A6032"/>
    <w:rsid w:val="000B0937"/>
    <w:rsid w:val="000B29CB"/>
    <w:rsid w:val="000C10F7"/>
    <w:rsid w:val="000C6CD9"/>
    <w:rsid w:val="000D28E7"/>
    <w:rsid w:val="000D5B98"/>
    <w:rsid w:val="000D7496"/>
    <w:rsid w:val="000E34CF"/>
    <w:rsid w:val="000F2E83"/>
    <w:rsid w:val="000F54BB"/>
    <w:rsid w:val="00103006"/>
    <w:rsid w:val="00105108"/>
    <w:rsid w:val="0011247C"/>
    <w:rsid w:val="00112C51"/>
    <w:rsid w:val="00116B18"/>
    <w:rsid w:val="001227C5"/>
    <w:rsid w:val="00136797"/>
    <w:rsid w:val="0013756B"/>
    <w:rsid w:val="001376A4"/>
    <w:rsid w:val="00157196"/>
    <w:rsid w:val="0016138D"/>
    <w:rsid w:val="001621C2"/>
    <w:rsid w:val="00162883"/>
    <w:rsid w:val="00162C55"/>
    <w:rsid w:val="00165E9E"/>
    <w:rsid w:val="00170949"/>
    <w:rsid w:val="00190DAE"/>
    <w:rsid w:val="00195DFC"/>
    <w:rsid w:val="00195E76"/>
    <w:rsid w:val="001A3505"/>
    <w:rsid w:val="001A6E9B"/>
    <w:rsid w:val="001B1E0D"/>
    <w:rsid w:val="001B4E61"/>
    <w:rsid w:val="001C5596"/>
    <w:rsid w:val="001C5602"/>
    <w:rsid w:val="001D4163"/>
    <w:rsid w:val="001D4704"/>
    <w:rsid w:val="001E2510"/>
    <w:rsid w:val="001E2BA0"/>
    <w:rsid w:val="001F248E"/>
    <w:rsid w:val="001F2F82"/>
    <w:rsid w:val="001F75C0"/>
    <w:rsid w:val="00206F5D"/>
    <w:rsid w:val="00207F43"/>
    <w:rsid w:val="00221D15"/>
    <w:rsid w:val="00223FD2"/>
    <w:rsid w:val="00225ABA"/>
    <w:rsid w:val="002318E3"/>
    <w:rsid w:val="00234286"/>
    <w:rsid w:val="00241A68"/>
    <w:rsid w:val="002443E1"/>
    <w:rsid w:val="002472CB"/>
    <w:rsid w:val="00256076"/>
    <w:rsid w:val="0027029C"/>
    <w:rsid w:val="00274B40"/>
    <w:rsid w:val="00274D78"/>
    <w:rsid w:val="00275AE0"/>
    <w:rsid w:val="00276A2A"/>
    <w:rsid w:val="0028147B"/>
    <w:rsid w:val="00281F2F"/>
    <w:rsid w:val="00282D1D"/>
    <w:rsid w:val="00284CD3"/>
    <w:rsid w:val="00291214"/>
    <w:rsid w:val="002939D7"/>
    <w:rsid w:val="002A49E8"/>
    <w:rsid w:val="002A79E1"/>
    <w:rsid w:val="002A7B41"/>
    <w:rsid w:val="002B580A"/>
    <w:rsid w:val="002B6FB3"/>
    <w:rsid w:val="002C3C61"/>
    <w:rsid w:val="002D274D"/>
    <w:rsid w:val="002D4122"/>
    <w:rsid w:val="002D46B4"/>
    <w:rsid w:val="002E3917"/>
    <w:rsid w:val="002E6830"/>
    <w:rsid w:val="002E6AF7"/>
    <w:rsid w:val="002E6EF3"/>
    <w:rsid w:val="002F1C15"/>
    <w:rsid w:val="002F1F5A"/>
    <w:rsid w:val="002F4D7E"/>
    <w:rsid w:val="002F78E4"/>
    <w:rsid w:val="003309EA"/>
    <w:rsid w:val="00344E49"/>
    <w:rsid w:val="00360849"/>
    <w:rsid w:val="00363349"/>
    <w:rsid w:val="00373EEB"/>
    <w:rsid w:val="00374AB6"/>
    <w:rsid w:val="00374E36"/>
    <w:rsid w:val="00376D51"/>
    <w:rsid w:val="0037786A"/>
    <w:rsid w:val="00390F84"/>
    <w:rsid w:val="003915E5"/>
    <w:rsid w:val="003957D3"/>
    <w:rsid w:val="003A1749"/>
    <w:rsid w:val="003A3728"/>
    <w:rsid w:val="003B0586"/>
    <w:rsid w:val="003C4696"/>
    <w:rsid w:val="003C6734"/>
    <w:rsid w:val="003D0CC7"/>
    <w:rsid w:val="003E6142"/>
    <w:rsid w:val="003F127F"/>
    <w:rsid w:val="003F12D9"/>
    <w:rsid w:val="003F21E0"/>
    <w:rsid w:val="003F2B3F"/>
    <w:rsid w:val="003F782A"/>
    <w:rsid w:val="004066F5"/>
    <w:rsid w:val="004137E9"/>
    <w:rsid w:val="00427D31"/>
    <w:rsid w:val="00434110"/>
    <w:rsid w:val="00445FB4"/>
    <w:rsid w:val="00446161"/>
    <w:rsid w:val="004532B2"/>
    <w:rsid w:val="00461ACC"/>
    <w:rsid w:val="00472872"/>
    <w:rsid w:val="00485106"/>
    <w:rsid w:val="004977EA"/>
    <w:rsid w:val="00497BF0"/>
    <w:rsid w:val="004A2860"/>
    <w:rsid w:val="004A3D61"/>
    <w:rsid w:val="004A4011"/>
    <w:rsid w:val="004A6F1A"/>
    <w:rsid w:val="004B06CD"/>
    <w:rsid w:val="004B2A6A"/>
    <w:rsid w:val="004B78C9"/>
    <w:rsid w:val="004C04A4"/>
    <w:rsid w:val="004C22FB"/>
    <w:rsid w:val="004D7FAF"/>
    <w:rsid w:val="004F3158"/>
    <w:rsid w:val="004F73E3"/>
    <w:rsid w:val="00501F64"/>
    <w:rsid w:val="00505038"/>
    <w:rsid w:val="005073AF"/>
    <w:rsid w:val="00507453"/>
    <w:rsid w:val="005114A2"/>
    <w:rsid w:val="00514519"/>
    <w:rsid w:val="00520489"/>
    <w:rsid w:val="00520F95"/>
    <w:rsid w:val="0053154B"/>
    <w:rsid w:val="00543CB3"/>
    <w:rsid w:val="0054545D"/>
    <w:rsid w:val="0054601F"/>
    <w:rsid w:val="00571F05"/>
    <w:rsid w:val="00573C23"/>
    <w:rsid w:val="0057415B"/>
    <w:rsid w:val="00576EA5"/>
    <w:rsid w:val="005814BE"/>
    <w:rsid w:val="00582630"/>
    <w:rsid w:val="0058645C"/>
    <w:rsid w:val="00587CA4"/>
    <w:rsid w:val="005A067D"/>
    <w:rsid w:val="005A2ABC"/>
    <w:rsid w:val="005A6F95"/>
    <w:rsid w:val="005A70D2"/>
    <w:rsid w:val="005A7E29"/>
    <w:rsid w:val="005C1989"/>
    <w:rsid w:val="005C78FF"/>
    <w:rsid w:val="005D3F1E"/>
    <w:rsid w:val="005D5DBF"/>
    <w:rsid w:val="005E4719"/>
    <w:rsid w:val="005E540C"/>
    <w:rsid w:val="005E792E"/>
    <w:rsid w:val="0060283D"/>
    <w:rsid w:val="00612364"/>
    <w:rsid w:val="00616BC4"/>
    <w:rsid w:val="0063332D"/>
    <w:rsid w:val="00640802"/>
    <w:rsid w:val="00641906"/>
    <w:rsid w:val="00641E25"/>
    <w:rsid w:val="00642D0E"/>
    <w:rsid w:val="0064633F"/>
    <w:rsid w:val="0064775F"/>
    <w:rsid w:val="00653FEB"/>
    <w:rsid w:val="0065409F"/>
    <w:rsid w:val="00656004"/>
    <w:rsid w:val="00663D0B"/>
    <w:rsid w:val="00664B53"/>
    <w:rsid w:val="00666CE9"/>
    <w:rsid w:val="00667F51"/>
    <w:rsid w:val="00675507"/>
    <w:rsid w:val="00682FF1"/>
    <w:rsid w:val="006879D2"/>
    <w:rsid w:val="00696EFB"/>
    <w:rsid w:val="00697787"/>
    <w:rsid w:val="006A11B9"/>
    <w:rsid w:val="006A5E88"/>
    <w:rsid w:val="006B062B"/>
    <w:rsid w:val="006B677E"/>
    <w:rsid w:val="006C292A"/>
    <w:rsid w:val="006C2B10"/>
    <w:rsid w:val="006C30D0"/>
    <w:rsid w:val="006D1C44"/>
    <w:rsid w:val="006D3415"/>
    <w:rsid w:val="006F472C"/>
    <w:rsid w:val="006F6EFD"/>
    <w:rsid w:val="00703FEB"/>
    <w:rsid w:val="00713D9D"/>
    <w:rsid w:val="00714E5B"/>
    <w:rsid w:val="00715467"/>
    <w:rsid w:val="0071553A"/>
    <w:rsid w:val="00717E56"/>
    <w:rsid w:val="00737405"/>
    <w:rsid w:val="00743C5B"/>
    <w:rsid w:val="0074667E"/>
    <w:rsid w:val="00746DDE"/>
    <w:rsid w:val="00747BE1"/>
    <w:rsid w:val="0075163A"/>
    <w:rsid w:val="007519CB"/>
    <w:rsid w:val="00753F64"/>
    <w:rsid w:val="00755BE8"/>
    <w:rsid w:val="00763719"/>
    <w:rsid w:val="00765228"/>
    <w:rsid w:val="00765538"/>
    <w:rsid w:val="00773327"/>
    <w:rsid w:val="00774797"/>
    <w:rsid w:val="007751AC"/>
    <w:rsid w:val="007810FF"/>
    <w:rsid w:val="0078129B"/>
    <w:rsid w:val="00783652"/>
    <w:rsid w:val="0079518B"/>
    <w:rsid w:val="007A03D2"/>
    <w:rsid w:val="007A33D7"/>
    <w:rsid w:val="007A78D2"/>
    <w:rsid w:val="007A7A6F"/>
    <w:rsid w:val="007B1107"/>
    <w:rsid w:val="007D1493"/>
    <w:rsid w:val="007E21BE"/>
    <w:rsid w:val="007E710A"/>
    <w:rsid w:val="00807A52"/>
    <w:rsid w:val="00807BE1"/>
    <w:rsid w:val="00816387"/>
    <w:rsid w:val="00816804"/>
    <w:rsid w:val="0081716D"/>
    <w:rsid w:val="008222EF"/>
    <w:rsid w:val="00824469"/>
    <w:rsid w:val="00824C70"/>
    <w:rsid w:val="00833085"/>
    <w:rsid w:val="00851D0B"/>
    <w:rsid w:val="00852384"/>
    <w:rsid w:val="00882E4A"/>
    <w:rsid w:val="008852E5"/>
    <w:rsid w:val="00892B48"/>
    <w:rsid w:val="008A438C"/>
    <w:rsid w:val="008A68AB"/>
    <w:rsid w:val="008B3500"/>
    <w:rsid w:val="008B4630"/>
    <w:rsid w:val="008E0947"/>
    <w:rsid w:val="008F311B"/>
    <w:rsid w:val="008F3D2C"/>
    <w:rsid w:val="00902CB5"/>
    <w:rsid w:val="00902F05"/>
    <w:rsid w:val="00911F63"/>
    <w:rsid w:val="009309B3"/>
    <w:rsid w:val="00933EE9"/>
    <w:rsid w:val="00941EC2"/>
    <w:rsid w:val="00951ED7"/>
    <w:rsid w:val="0095433D"/>
    <w:rsid w:val="009560A7"/>
    <w:rsid w:val="009577BD"/>
    <w:rsid w:val="00963D18"/>
    <w:rsid w:val="00966060"/>
    <w:rsid w:val="009666B3"/>
    <w:rsid w:val="00974823"/>
    <w:rsid w:val="00975FE5"/>
    <w:rsid w:val="0098570E"/>
    <w:rsid w:val="009923CD"/>
    <w:rsid w:val="0099276F"/>
    <w:rsid w:val="00994585"/>
    <w:rsid w:val="00995161"/>
    <w:rsid w:val="009A3A94"/>
    <w:rsid w:val="009C26BA"/>
    <w:rsid w:val="009C5A75"/>
    <w:rsid w:val="009D072B"/>
    <w:rsid w:val="009D265F"/>
    <w:rsid w:val="009D7CFA"/>
    <w:rsid w:val="009E30BF"/>
    <w:rsid w:val="009F313F"/>
    <w:rsid w:val="009F4BD8"/>
    <w:rsid w:val="009F6904"/>
    <w:rsid w:val="009F7628"/>
    <w:rsid w:val="00A028CA"/>
    <w:rsid w:val="00A03C73"/>
    <w:rsid w:val="00A05212"/>
    <w:rsid w:val="00A057C7"/>
    <w:rsid w:val="00A1227F"/>
    <w:rsid w:val="00A13926"/>
    <w:rsid w:val="00A17A03"/>
    <w:rsid w:val="00A20269"/>
    <w:rsid w:val="00A24310"/>
    <w:rsid w:val="00A2436F"/>
    <w:rsid w:val="00A2456F"/>
    <w:rsid w:val="00A27848"/>
    <w:rsid w:val="00A35295"/>
    <w:rsid w:val="00A4120B"/>
    <w:rsid w:val="00A4580F"/>
    <w:rsid w:val="00A46C25"/>
    <w:rsid w:val="00A4792F"/>
    <w:rsid w:val="00A5662E"/>
    <w:rsid w:val="00A57DA6"/>
    <w:rsid w:val="00A65A05"/>
    <w:rsid w:val="00A95925"/>
    <w:rsid w:val="00AA4401"/>
    <w:rsid w:val="00AB20D4"/>
    <w:rsid w:val="00AB75C2"/>
    <w:rsid w:val="00AC7FF1"/>
    <w:rsid w:val="00AD2BC0"/>
    <w:rsid w:val="00AD5FC3"/>
    <w:rsid w:val="00AE001C"/>
    <w:rsid w:val="00AE47BF"/>
    <w:rsid w:val="00AE4A13"/>
    <w:rsid w:val="00AE4C6B"/>
    <w:rsid w:val="00AF20C6"/>
    <w:rsid w:val="00AF356D"/>
    <w:rsid w:val="00B03736"/>
    <w:rsid w:val="00B06B03"/>
    <w:rsid w:val="00B100BD"/>
    <w:rsid w:val="00B110BE"/>
    <w:rsid w:val="00B13307"/>
    <w:rsid w:val="00B17CF4"/>
    <w:rsid w:val="00B20119"/>
    <w:rsid w:val="00B22715"/>
    <w:rsid w:val="00B24CFE"/>
    <w:rsid w:val="00B30B73"/>
    <w:rsid w:val="00B31A69"/>
    <w:rsid w:val="00B422C1"/>
    <w:rsid w:val="00B42DF2"/>
    <w:rsid w:val="00B542BA"/>
    <w:rsid w:val="00B54866"/>
    <w:rsid w:val="00B61D27"/>
    <w:rsid w:val="00B700D0"/>
    <w:rsid w:val="00B71D83"/>
    <w:rsid w:val="00B87D95"/>
    <w:rsid w:val="00B90064"/>
    <w:rsid w:val="00B921EB"/>
    <w:rsid w:val="00BA254E"/>
    <w:rsid w:val="00BA31E4"/>
    <w:rsid w:val="00BA3280"/>
    <w:rsid w:val="00BB0166"/>
    <w:rsid w:val="00BB27C6"/>
    <w:rsid w:val="00BB2F0B"/>
    <w:rsid w:val="00BD21C6"/>
    <w:rsid w:val="00BD21ED"/>
    <w:rsid w:val="00BD2E69"/>
    <w:rsid w:val="00BD4F08"/>
    <w:rsid w:val="00BE2605"/>
    <w:rsid w:val="00BF372E"/>
    <w:rsid w:val="00BF44A6"/>
    <w:rsid w:val="00C00135"/>
    <w:rsid w:val="00C0092F"/>
    <w:rsid w:val="00C25B91"/>
    <w:rsid w:val="00C31A74"/>
    <w:rsid w:val="00C320D0"/>
    <w:rsid w:val="00C4138A"/>
    <w:rsid w:val="00C42808"/>
    <w:rsid w:val="00C6520A"/>
    <w:rsid w:val="00C80F1B"/>
    <w:rsid w:val="00C815D8"/>
    <w:rsid w:val="00C82D2F"/>
    <w:rsid w:val="00C83759"/>
    <w:rsid w:val="00C85E43"/>
    <w:rsid w:val="00C862F5"/>
    <w:rsid w:val="00C93E02"/>
    <w:rsid w:val="00CA3549"/>
    <w:rsid w:val="00CA5882"/>
    <w:rsid w:val="00CB3E41"/>
    <w:rsid w:val="00CB6FA0"/>
    <w:rsid w:val="00CC0CB1"/>
    <w:rsid w:val="00CD181A"/>
    <w:rsid w:val="00CD278B"/>
    <w:rsid w:val="00CE0464"/>
    <w:rsid w:val="00CE06A7"/>
    <w:rsid w:val="00CE4C40"/>
    <w:rsid w:val="00CE6D4C"/>
    <w:rsid w:val="00CF4975"/>
    <w:rsid w:val="00CF53F5"/>
    <w:rsid w:val="00D0008A"/>
    <w:rsid w:val="00D03498"/>
    <w:rsid w:val="00D05E30"/>
    <w:rsid w:val="00D10FF1"/>
    <w:rsid w:val="00D13110"/>
    <w:rsid w:val="00D208D5"/>
    <w:rsid w:val="00D21F84"/>
    <w:rsid w:val="00D23ED7"/>
    <w:rsid w:val="00D24B26"/>
    <w:rsid w:val="00D2511C"/>
    <w:rsid w:val="00D25F2F"/>
    <w:rsid w:val="00D328DC"/>
    <w:rsid w:val="00D45FE7"/>
    <w:rsid w:val="00D51CC3"/>
    <w:rsid w:val="00D541AB"/>
    <w:rsid w:val="00D646B2"/>
    <w:rsid w:val="00D6511A"/>
    <w:rsid w:val="00D72EC1"/>
    <w:rsid w:val="00D76338"/>
    <w:rsid w:val="00D831CA"/>
    <w:rsid w:val="00D95460"/>
    <w:rsid w:val="00D95A00"/>
    <w:rsid w:val="00D95A65"/>
    <w:rsid w:val="00DA7B04"/>
    <w:rsid w:val="00DB096E"/>
    <w:rsid w:val="00DB44E9"/>
    <w:rsid w:val="00DB4A22"/>
    <w:rsid w:val="00DB7239"/>
    <w:rsid w:val="00DC1885"/>
    <w:rsid w:val="00DC3DB0"/>
    <w:rsid w:val="00DD2A93"/>
    <w:rsid w:val="00DD3C7B"/>
    <w:rsid w:val="00DE04CA"/>
    <w:rsid w:val="00DE1CE7"/>
    <w:rsid w:val="00DF08C5"/>
    <w:rsid w:val="00DF7539"/>
    <w:rsid w:val="00E029DE"/>
    <w:rsid w:val="00E02EFE"/>
    <w:rsid w:val="00E046E4"/>
    <w:rsid w:val="00E20C4D"/>
    <w:rsid w:val="00E21B23"/>
    <w:rsid w:val="00E36A60"/>
    <w:rsid w:val="00E5261C"/>
    <w:rsid w:val="00E543C5"/>
    <w:rsid w:val="00E5448C"/>
    <w:rsid w:val="00E570A2"/>
    <w:rsid w:val="00E64525"/>
    <w:rsid w:val="00E67B81"/>
    <w:rsid w:val="00E75D22"/>
    <w:rsid w:val="00E77753"/>
    <w:rsid w:val="00E77C78"/>
    <w:rsid w:val="00E85CA0"/>
    <w:rsid w:val="00E938A7"/>
    <w:rsid w:val="00E9766B"/>
    <w:rsid w:val="00EB33FC"/>
    <w:rsid w:val="00EC0458"/>
    <w:rsid w:val="00EC1221"/>
    <w:rsid w:val="00EC7D1D"/>
    <w:rsid w:val="00ED2191"/>
    <w:rsid w:val="00EE25DD"/>
    <w:rsid w:val="00EE5C64"/>
    <w:rsid w:val="00EF1756"/>
    <w:rsid w:val="00EF367D"/>
    <w:rsid w:val="00EF5527"/>
    <w:rsid w:val="00F0269B"/>
    <w:rsid w:val="00F03019"/>
    <w:rsid w:val="00F03FC2"/>
    <w:rsid w:val="00F05C07"/>
    <w:rsid w:val="00F066EC"/>
    <w:rsid w:val="00F209B6"/>
    <w:rsid w:val="00F23645"/>
    <w:rsid w:val="00F3578B"/>
    <w:rsid w:val="00F40D7C"/>
    <w:rsid w:val="00F420BC"/>
    <w:rsid w:val="00F44122"/>
    <w:rsid w:val="00F540FB"/>
    <w:rsid w:val="00F5583E"/>
    <w:rsid w:val="00F56ECE"/>
    <w:rsid w:val="00F60F64"/>
    <w:rsid w:val="00F63134"/>
    <w:rsid w:val="00F640E7"/>
    <w:rsid w:val="00F64846"/>
    <w:rsid w:val="00F670CE"/>
    <w:rsid w:val="00F7178D"/>
    <w:rsid w:val="00F725B9"/>
    <w:rsid w:val="00F830BA"/>
    <w:rsid w:val="00F831E2"/>
    <w:rsid w:val="00F84BC0"/>
    <w:rsid w:val="00F94FE0"/>
    <w:rsid w:val="00F95028"/>
    <w:rsid w:val="00FA39D6"/>
    <w:rsid w:val="00FB1447"/>
    <w:rsid w:val="00FB5C6D"/>
    <w:rsid w:val="00FC1088"/>
    <w:rsid w:val="00FC7FAD"/>
    <w:rsid w:val="00FD00FD"/>
    <w:rsid w:val="00FD6763"/>
    <w:rsid w:val="00FE1385"/>
    <w:rsid w:val="00FF20D3"/>
    <w:rsid w:val="00FF367E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809952"/>
  <w15:chartTrackingRefBased/>
  <w15:docId w15:val="{18B58DA8-563C-4DD2-9127-EA54BC603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259" w:lineRule="auto"/>
        <w:ind w:firstLine="14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31E2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31E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831E2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1E2"/>
    <w:rPr>
      <w:lang w:val="es-ES"/>
    </w:rPr>
  </w:style>
  <w:style w:type="paragraph" w:styleId="Prrafodelista">
    <w:name w:val="List Paragraph"/>
    <w:basedOn w:val="Normal"/>
    <w:uiPriority w:val="34"/>
    <w:qFormat/>
    <w:rsid w:val="007747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E2BA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DBF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E04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F0269B"/>
    <w:pPr>
      <w:autoSpaceDE w:val="0"/>
      <w:autoSpaceDN w:val="0"/>
      <w:adjustRightInd w:val="0"/>
      <w:spacing w:line="240" w:lineRule="auto"/>
      <w:ind w:firstLine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glossaryDocument" Target="glossary/document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9DC47F8369040F2BA05AC570D2EB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8EAE08-048D-4B76-B84D-2801C84A47E3}"/>
      </w:docPartPr>
      <w:docPartBody>
        <w:p w:rsidR="0082642B" w:rsidRDefault="0082642B" w:rsidP="0082642B">
          <w:pPr>
            <w:pStyle w:val="19DC47F8369040F2BA05AC570D2EB405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42B"/>
    <w:rsid w:val="00287124"/>
    <w:rsid w:val="002B7803"/>
    <w:rsid w:val="0030447F"/>
    <w:rsid w:val="00311979"/>
    <w:rsid w:val="004D6E60"/>
    <w:rsid w:val="0055328C"/>
    <w:rsid w:val="0082642B"/>
    <w:rsid w:val="00A87483"/>
    <w:rsid w:val="00DB5A5E"/>
    <w:rsid w:val="00DE0D98"/>
    <w:rsid w:val="00E5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82642B"/>
    <w:rPr>
      <w:color w:val="808080"/>
    </w:rPr>
  </w:style>
  <w:style w:type="paragraph" w:customStyle="1" w:styleId="19DC47F8369040F2BA05AC570D2EB405">
    <w:name w:val="19DC47F8369040F2BA05AC570D2EB405"/>
    <w:rsid w:val="008264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35</Pages>
  <Words>2031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vellido expósito</dc:creator>
  <cp:keywords/>
  <dc:description/>
  <cp:lastModifiedBy>Nacho V</cp:lastModifiedBy>
  <cp:revision>460</cp:revision>
  <cp:lastPrinted>2019-11-17T15:06:00Z</cp:lastPrinted>
  <dcterms:created xsi:type="dcterms:W3CDTF">2019-11-11T17:42:00Z</dcterms:created>
  <dcterms:modified xsi:type="dcterms:W3CDTF">2019-11-29T11:18:00Z</dcterms:modified>
</cp:coreProperties>
</file>