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B2C0" w14:textId="77777777" w:rsidR="00763416" w:rsidRDefault="003B505E" w:rsidP="00514446">
      <w:pPr>
        <w:pStyle w:val="Title"/>
      </w:pPr>
      <w:r>
        <w:t>Ficha de Búsqueda de Financiación</w:t>
      </w:r>
    </w:p>
    <w:p w14:paraId="2D2D60F8" w14:textId="77777777" w:rsidR="00943040" w:rsidRPr="00943040" w:rsidRDefault="00943040" w:rsidP="004D4D9F">
      <w:pPr>
        <w:pStyle w:val="Subtitle"/>
      </w:pPr>
    </w:p>
    <w:p w14:paraId="40EDCF2E" w14:textId="77777777" w:rsidR="00943040" w:rsidRDefault="004D4D9F">
      <w:r>
        <w:t>Instrucciones: dejar los resultados de los ejercicios en el SWAD en Evaluación.</w:t>
      </w:r>
    </w:p>
    <w:p w14:paraId="7E31DD51" w14:textId="77777777" w:rsidR="0084042C" w:rsidRDefault="0084042C">
      <w:r>
        <w:t xml:space="preserve">Nombre del alumno: </w:t>
      </w:r>
      <w:r w:rsidR="00980404">
        <w:t>Ignacio Vellido Expósito</w:t>
      </w:r>
    </w:p>
    <w:p w14:paraId="5A0462D0" w14:textId="77777777" w:rsidR="003B505E" w:rsidRDefault="003B505E">
      <w:r>
        <w:t xml:space="preserve">El objetivo de este trabajo es desarrollar una ficha de búsqueda de financiación sobre una nueva idea o un modelo de negocio </w:t>
      </w:r>
      <w:r w:rsidR="00AB3E9F">
        <w:t xml:space="preserve">innovador </w:t>
      </w:r>
      <w:r>
        <w:t>que ya exista.</w:t>
      </w:r>
      <w:r w:rsidR="00981319">
        <w:t xml:space="preserve"> (500 caracteres como máximo aproximadamente en cada sección)</w:t>
      </w:r>
      <w:r w:rsidR="009D751D">
        <w:t xml:space="preserve">. </w:t>
      </w:r>
    </w:p>
    <w:p w14:paraId="754F9F19" w14:textId="77777777" w:rsidR="003B505E" w:rsidRDefault="003B505E"/>
    <w:p w14:paraId="0A97849C" w14:textId="77777777" w:rsidR="00AB3E9F" w:rsidRDefault="00AB3E9F" w:rsidP="00981319">
      <w:pPr>
        <w:pStyle w:val="Subtitle"/>
        <w:numPr>
          <w:ilvl w:val="0"/>
          <w:numId w:val="11"/>
        </w:numPr>
      </w:pPr>
      <w:r>
        <w:t>Datos administrativos</w:t>
      </w:r>
    </w:p>
    <w:p w14:paraId="71C71854" w14:textId="77777777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Nombre de la empresa</w:t>
      </w:r>
    </w:p>
    <w:p w14:paraId="7DFD4F8A" w14:textId="77777777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Nombre del proyecto</w:t>
      </w:r>
    </w:p>
    <w:p w14:paraId="79E1593D" w14:textId="77777777" w:rsidR="00AB3E9F" w:rsidRPr="00F7515F" w:rsidRDefault="00AB3E9F" w:rsidP="00AB3E9F">
      <w:pPr>
        <w:pStyle w:val="ListParagraph"/>
        <w:numPr>
          <w:ilvl w:val="0"/>
          <w:numId w:val="5"/>
        </w:numPr>
        <w:rPr>
          <w:b/>
        </w:rPr>
      </w:pPr>
      <w:r w:rsidRPr="00F7515F">
        <w:rPr>
          <w:b/>
        </w:rPr>
        <w:t>Breve descripción d</w:t>
      </w:r>
      <w:r w:rsidR="00981319" w:rsidRPr="00F7515F">
        <w:rPr>
          <w:b/>
        </w:rPr>
        <w:t>el proyecto</w:t>
      </w:r>
    </w:p>
    <w:p w14:paraId="55297FF5" w14:textId="77777777" w:rsidR="00635F3B" w:rsidRDefault="00635F3B" w:rsidP="00635F3B">
      <w:pPr>
        <w:pStyle w:val="ListParagraph"/>
        <w:ind w:left="1080"/>
      </w:pPr>
      <w:r>
        <w:t>Se propone un robot de compañía para perros, de gran realismo permitiendo adaptarse entre diferentes modos de juego y comportamiento.</w:t>
      </w:r>
    </w:p>
    <w:p w14:paraId="341EAB27" w14:textId="77777777" w:rsidR="00AB3E9F" w:rsidRDefault="00AB3E9F" w:rsidP="00981319">
      <w:pPr>
        <w:pStyle w:val="Subtitle"/>
        <w:numPr>
          <w:ilvl w:val="0"/>
          <w:numId w:val="11"/>
        </w:numPr>
      </w:pPr>
      <w:r>
        <w:t>Equipo</w:t>
      </w:r>
    </w:p>
    <w:p w14:paraId="1798C625" w14:textId="77777777" w:rsidR="00AB3E9F" w:rsidRPr="00F7515F" w:rsidRDefault="00AB3E9F" w:rsidP="003B1381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Miembro principal del equipo</w:t>
      </w:r>
    </w:p>
    <w:p w14:paraId="5AF63E26" w14:textId="77777777" w:rsidR="00635F3B" w:rsidRDefault="00635F3B" w:rsidP="00635F3B">
      <w:pPr>
        <w:pStyle w:val="ListParagraph"/>
        <w:numPr>
          <w:ilvl w:val="0"/>
          <w:numId w:val="13"/>
        </w:numPr>
      </w:pPr>
      <w:r>
        <w:t>Ignacio</w:t>
      </w:r>
    </w:p>
    <w:p w14:paraId="33BB274D" w14:textId="77777777" w:rsidR="00AB3E9F" w:rsidRPr="00F7515F" w:rsidRDefault="00AB3E9F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Otros</w:t>
      </w:r>
      <w:r w:rsidR="003B1381" w:rsidRPr="00F7515F">
        <w:rPr>
          <w:b/>
        </w:rPr>
        <w:t xml:space="preserve"> miembros</w:t>
      </w:r>
      <w:r w:rsidR="00981319" w:rsidRPr="00F7515F">
        <w:rPr>
          <w:b/>
        </w:rPr>
        <w:t xml:space="preserve"> del equipo </w:t>
      </w:r>
    </w:p>
    <w:p w14:paraId="2DDF733D" w14:textId="77777777" w:rsidR="00635F3B" w:rsidRDefault="00635F3B" w:rsidP="00635F3B">
      <w:pPr>
        <w:pStyle w:val="ListParagraph"/>
        <w:numPr>
          <w:ilvl w:val="0"/>
          <w:numId w:val="12"/>
        </w:numPr>
      </w:pPr>
      <w:r>
        <w:t>Alejandro</w:t>
      </w:r>
    </w:p>
    <w:p w14:paraId="7054C2D3" w14:textId="77777777" w:rsidR="00635F3B" w:rsidRDefault="00635F3B" w:rsidP="00635F3B">
      <w:pPr>
        <w:pStyle w:val="ListParagraph"/>
        <w:numPr>
          <w:ilvl w:val="0"/>
          <w:numId w:val="12"/>
        </w:numPr>
      </w:pPr>
      <w:r>
        <w:t>David</w:t>
      </w:r>
    </w:p>
    <w:p w14:paraId="7EC3066B" w14:textId="77777777" w:rsidR="00635F3B" w:rsidRDefault="00635F3B" w:rsidP="00635F3B">
      <w:pPr>
        <w:pStyle w:val="ListParagraph"/>
        <w:numPr>
          <w:ilvl w:val="0"/>
          <w:numId w:val="12"/>
        </w:numPr>
      </w:pPr>
      <w:r>
        <w:t>José</w:t>
      </w:r>
    </w:p>
    <w:p w14:paraId="1ADA3B1F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Papeles cubiertos por el equipo (Técnico, desarrollador, comercial, marketing, gestión)</w:t>
      </w:r>
    </w:p>
    <w:p w14:paraId="411ADEAA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Desarrollo del sistema inteligente de visión por computador.</w:t>
      </w:r>
    </w:p>
    <w:p w14:paraId="3EDD07C2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Desarrollo del sistema de adaptación del comportamiento.</w:t>
      </w:r>
    </w:p>
    <w:p w14:paraId="407F7BD0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Diseño del sistema electrónico del robot.</w:t>
      </w:r>
    </w:p>
    <w:p w14:paraId="75BDA856" w14:textId="77777777" w:rsidR="00635F3B" w:rsidRDefault="00635F3B" w:rsidP="00635F3B">
      <w:pPr>
        <w:pStyle w:val="ListParagraph"/>
        <w:numPr>
          <w:ilvl w:val="0"/>
          <w:numId w:val="14"/>
        </w:numPr>
      </w:pPr>
      <w:r>
        <w:t>Manejo de legalidades y recursos humanos.</w:t>
      </w:r>
    </w:p>
    <w:p w14:paraId="07EFD9EA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 xml:space="preserve">Experiencia emprendedora previa (años de experiencia, iniciativas, </w:t>
      </w:r>
      <w:proofErr w:type="spellStart"/>
      <w:r w:rsidRPr="00F7515F">
        <w:rPr>
          <w:b/>
        </w:rPr>
        <w:t>etc</w:t>
      </w:r>
      <w:proofErr w:type="spellEnd"/>
      <w:r w:rsidRPr="00F7515F">
        <w:rPr>
          <w:b/>
        </w:rPr>
        <w:t>)</w:t>
      </w:r>
    </w:p>
    <w:p w14:paraId="1787A46D" w14:textId="77777777" w:rsidR="00635F3B" w:rsidRDefault="00635F3B" w:rsidP="00635F3B">
      <w:pPr>
        <w:pStyle w:val="ListParagraph"/>
        <w:ind w:left="1080"/>
      </w:pPr>
      <w:r>
        <w:t>Ninguna</w:t>
      </w:r>
      <w:r w:rsidR="00F7515F">
        <w:t xml:space="preserve"> experiencia emprendedora pero sí alto afán de los miembros del equipo por el desarrollo y la investigación</w:t>
      </w:r>
    </w:p>
    <w:p w14:paraId="49BBA8D6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>Necesidades del equipo (a cubrir con personal externo)</w:t>
      </w:r>
    </w:p>
    <w:p w14:paraId="3F48FF45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Desarrollo y construcción de maquinaria (motores, actuadores, sensores).</w:t>
      </w:r>
    </w:p>
    <w:p w14:paraId="6E75D8A0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Marketing y publicidad.</w:t>
      </w:r>
    </w:p>
    <w:p w14:paraId="3A0454CE" w14:textId="77777777" w:rsidR="00635F3B" w:rsidRDefault="00635F3B" w:rsidP="00635F3B">
      <w:pPr>
        <w:pStyle w:val="ListParagraph"/>
        <w:numPr>
          <w:ilvl w:val="0"/>
          <w:numId w:val="15"/>
        </w:numPr>
      </w:pPr>
      <w:r>
        <w:t>Soporte adicional en el preprocesamiento de información sensorial.</w:t>
      </w:r>
    </w:p>
    <w:p w14:paraId="53364537" w14:textId="77777777" w:rsidR="003B1381" w:rsidRPr="00F7515F" w:rsidRDefault="003B1381" w:rsidP="00AB3E9F">
      <w:pPr>
        <w:pStyle w:val="ListParagraph"/>
        <w:numPr>
          <w:ilvl w:val="0"/>
          <w:numId w:val="6"/>
        </w:numPr>
        <w:rPr>
          <w:b/>
        </w:rPr>
      </w:pPr>
      <w:r w:rsidRPr="00F7515F">
        <w:rPr>
          <w:b/>
        </w:rPr>
        <w:t xml:space="preserve">Otros compromisos del equipo de emprendedores (otros trabajos que estén desarrollando, conflicto de intereses, </w:t>
      </w:r>
      <w:proofErr w:type="spellStart"/>
      <w:r w:rsidRPr="00F7515F">
        <w:rPr>
          <w:b/>
        </w:rPr>
        <w:t>etc</w:t>
      </w:r>
      <w:proofErr w:type="spellEnd"/>
      <w:r w:rsidRPr="00F7515F">
        <w:rPr>
          <w:b/>
        </w:rPr>
        <w:t>)</w:t>
      </w:r>
    </w:p>
    <w:p w14:paraId="640A3BC6" w14:textId="77777777" w:rsidR="00635F3B" w:rsidRDefault="00635F3B" w:rsidP="00635F3B">
      <w:pPr>
        <w:pStyle w:val="ListParagraph"/>
        <w:ind w:left="1080"/>
      </w:pPr>
      <w:r>
        <w:lastRenderedPageBreak/>
        <w:t>Investigación en universidades de algunos miembros del equipo, pudiendo paliarse con el proyecto.</w:t>
      </w:r>
    </w:p>
    <w:p w14:paraId="77A4113D" w14:textId="77777777" w:rsidR="00AB3E9F" w:rsidRDefault="0059561D" w:rsidP="00981319">
      <w:pPr>
        <w:pStyle w:val="Subtitle"/>
        <w:numPr>
          <w:ilvl w:val="0"/>
          <w:numId w:val="11"/>
        </w:numPr>
      </w:pPr>
      <w:r>
        <w:t>Oportunidad de negocio</w:t>
      </w:r>
      <w:r w:rsidR="00D16A52">
        <w:t xml:space="preserve"> (uno o dos párrafos para cada punto)</w:t>
      </w:r>
    </w:p>
    <w:p w14:paraId="6C364A18" w14:textId="77777777" w:rsidR="00AB3E9F" w:rsidRDefault="0059561D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Problema / Necesidad</w:t>
      </w:r>
      <w:r w:rsidR="00AB3E9F" w:rsidRPr="00F7515F">
        <w:rPr>
          <w:b/>
        </w:rPr>
        <w:t xml:space="preserve"> (Describe </w:t>
      </w:r>
      <w:r w:rsidRPr="00F7515F">
        <w:rPr>
          <w:b/>
        </w:rPr>
        <w:t>el problema o la</w:t>
      </w:r>
      <w:r w:rsidR="00AB3E9F" w:rsidRPr="00F7515F">
        <w:rPr>
          <w:b/>
        </w:rPr>
        <w:t xml:space="preserve"> necesidad que existe)</w:t>
      </w:r>
    </w:p>
    <w:p w14:paraId="79C55B26" w14:textId="14F90003" w:rsidR="00EC37CD" w:rsidRPr="00EC37CD" w:rsidRDefault="00EC37CD" w:rsidP="00EC37CD">
      <w:pPr>
        <w:pStyle w:val="ListParagraph"/>
        <w:ind w:left="1068"/>
      </w:pPr>
      <w:r w:rsidRPr="00EC37CD">
        <w:t>La masiva adopción de perros por la pandemia en hogares/familias que no estaban preparados para ellos a largo plazo acaba con los animales gran parte del día solos en casa. Ya que tras el levantamiento de los confinamientos los dueños vuelven a la rutina y están poco tiempo presentes en la casa.</w:t>
      </w:r>
    </w:p>
    <w:p w14:paraId="2346B851" w14:textId="77777777" w:rsidR="00AB3E9F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Producto / Servicio</w:t>
      </w:r>
      <w:r w:rsidR="00AB3E9F" w:rsidRPr="00F7515F">
        <w:rPr>
          <w:b/>
        </w:rPr>
        <w:t xml:space="preserve"> (Describe la aproximación que se </w:t>
      </w:r>
      <w:r w:rsidR="0059561D" w:rsidRPr="00F7515F">
        <w:rPr>
          <w:b/>
        </w:rPr>
        <w:t>seguirá en el modelo de negocio. Describe el producto o servicio que se pretende desarrollar)</w:t>
      </w:r>
    </w:p>
    <w:p w14:paraId="6B19CA79" w14:textId="4569CCCB" w:rsidR="00FC5FA4" w:rsidRDefault="00FC5FA4" w:rsidP="00E144FA">
      <w:pPr>
        <w:pStyle w:val="ListParagraph"/>
        <w:ind w:left="1068"/>
      </w:pPr>
      <w:r>
        <w:t>Se pretende desarrollar un robot cuadr</w:t>
      </w:r>
      <w:r w:rsidR="00E144FA">
        <w:t>ú</w:t>
      </w:r>
      <w:r>
        <w:t xml:space="preserve">pedo </w:t>
      </w:r>
      <w:r w:rsidR="00EC37CD">
        <w:t xml:space="preserve">inteligente </w:t>
      </w:r>
      <w:r>
        <w:t xml:space="preserve">capaz de acompañar y jugar con un perro. Adicionalmente como plan de futuro, se pretende </w:t>
      </w:r>
      <w:r w:rsidR="00EC37CD">
        <w:t xml:space="preserve">añadir </w:t>
      </w:r>
      <w:r>
        <w:t>comportamiento adicional para diversificar y usar el robot como m</w:t>
      </w:r>
      <w:r w:rsidR="00F7515F">
        <w:t>u</w:t>
      </w:r>
      <w:r>
        <w:t>ltipropósito</w:t>
      </w:r>
      <w:r w:rsidR="00F7515F">
        <w:t>, dando compañía tanto a humanos como animales.</w:t>
      </w:r>
    </w:p>
    <w:p w14:paraId="577975FF" w14:textId="77777777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 xml:space="preserve">Mercado objetivo (Breve descripción </w:t>
      </w:r>
      <w:r w:rsidR="00D16A52" w:rsidRPr="00F7515F">
        <w:rPr>
          <w:b/>
        </w:rPr>
        <w:t xml:space="preserve">e IMPORTANTE: </w:t>
      </w:r>
      <w:r w:rsidRPr="00F7515F">
        <w:rPr>
          <w:b/>
          <w:u w:val="single"/>
        </w:rPr>
        <w:t>si es posible de forma cuantificada</w:t>
      </w:r>
      <w:r w:rsidRPr="00F7515F">
        <w:rPr>
          <w:b/>
        </w:rPr>
        <w:t>)</w:t>
      </w:r>
    </w:p>
    <w:p w14:paraId="69B0A328" w14:textId="77777777" w:rsidR="00FC5FA4" w:rsidRDefault="00FC5FA4" w:rsidP="00FC5FA4">
      <w:pPr>
        <w:pStyle w:val="ListParagraph"/>
        <w:ind w:left="1068"/>
      </w:pPr>
      <w:r>
        <w:t>Los estudios indican un aumento en el número de adopciones de perros a raíz de la pandemia. Por ejemplo, las últimas cifras indican que 53% de los americanos (63,4 millones) cuentan con un perro.</w:t>
      </w:r>
    </w:p>
    <w:p w14:paraId="38702879" w14:textId="77777777" w:rsidR="00FC5FA4" w:rsidRDefault="00FC5FA4" w:rsidP="00FC5FA4">
      <w:pPr>
        <w:pStyle w:val="ListParagraph"/>
        <w:ind w:left="1068"/>
      </w:pPr>
      <w:r>
        <w:t>Aunque el número es alto, nuestro mercado es relativamente inferior, pero no por ello insignificante.</w:t>
      </w:r>
    </w:p>
    <w:p w14:paraId="41CD75DC" w14:textId="77777777" w:rsidR="00FC5FA4" w:rsidRDefault="00FC5FA4" w:rsidP="00FC5FA4">
      <w:pPr>
        <w:pStyle w:val="ListParagraph"/>
        <w:ind w:left="1068"/>
      </w:pPr>
      <w:r>
        <w:rPr>
          <w:noProof/>
        </w:rPr>
        <w:drawing>
          <wp:inline distT="0" distB="0" distL="0" distR="0" wp14:anchorId="6CA6B99A" wp14:editId="532B2F85">
            <wp:extent cx="5400040" cy="1784909"/>
            <wp:effectExtent l="0" t="0" r="0" b="6350"/>
            <wp:docPr id="3" name="Picture 3" descr="Pet adoption to the rescue during COVID-19 | PetfoodIndust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t adoption to the rescue during COVID-19 | PetfoodIndustry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64"/>
                    <a:stretch/>
                  </pic:blipFill>
                  <pic:spPr bwMode="auto">
                    <a:xfrm>
                      <a:off x="0" y="0"/>
                      <a:ext cx="5400040" cy="178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F52D7" w14:textId="77777777" w:rsidR="00FC5FA4" w:rsidRDefault="00FC5FA4" w:rsidP="00FC5FA4">
      <w:pPr>
        <w:pStyle w:val="ListParagraph"/>
        <w:ind w:left="1068"/>
      </w:pPr>
      <w:r>
        <w:rPr>
          <w:noProof/>
        </w:rPr>
        <w:lastRenderedPageBreak/>
        <w:drawing>
          <wp:inline distT="0" distB="0" distL="0" distR="0" wp14:anchorId="3ACAF4C8" wp14:editId="171D72FA">
            <wp:extent cx="5252314" cy="3444689"/>
            <wp:effectExtent l="0" t="0" r="0" b="0"/>
            <wp:docPr id="1" name="Picture 1" descr="A graph showing pet adoptions in 2019 and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showing pet adoptions in 2019 and 20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1761" r="1631" b="34435"/>
                    <a:stretch/>
                  </pic:blipFill>
                  <pic:spPr bwMode="auto">
                    <a:xfrm>
                      <a:off x="0" y="0"/>
                      <a:ext cx="5253456" cy="344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9B461" w14:textId="62295428" w:rsidR="00D348B3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Competencia (Breve descripción de la competencia y de vuestro valor diferencial)</w:t>
      </w:r>
      <w:r w:rsidR="00D16A52" w:rsidRPr="00F7515F">
        <w:rPr>
          <w:b/>
        </w:rPr>
        <w:t>. Es decir</w:t>
      </w:r>
      <w:r w:rsidR="001327F9">
        <w:rPr>
          <w:b/>
        </w:rPr>
        <w:t>,</w:t>
      </w:r>
      <w:r w:rsidR="00D16A52" w:rsidRPr="00F7515F">
        <w:rPr>
          <w:b/>
        </w:rPr>
        <w:t xml:space="preserve"> indicar empresas que ofrezcan cosas similares y cómo se diferencia lo que se propone aquí).</w:t>
      </w:r>
    </w:p>
    <w:p w14:paraId="668E74DF" w14:textId="22A9EA66" w:rsidR="00884B77" w:rsidRDefault="00884B77" w:rsidP="00884B77">
      <w:pPr>
        <w:pStyle w:val="ListParagraph"/>
        <w:ind w:left="1068"/>
      </w:pPr>
      <w:r>
        <w:t xml:space="preserve">Sony ha creado perro-robots inteligentes como </w:t>
      </w:r>
      <w:proofErr w:type="spellStart"/>
      <w:r>
        <w:t>Aibo</w:t>
      </w:r>
      <w:proofErr w:type="spellEnd"/>
      <w:r>
        <w:t>, pero centrado en su uso por humanos.</w:t>
      </w:r>
    </w:p>
    <w:p w14:paraId="13A78267" w14:textId="37DB01E7" w:rsidR="00884B77" w:rsidRDefault="00884B77" w:rsidP="00884B77">
      <w:pPr>
        <w:pStyle w:val="ListParagraph"/>
        <w:ind w:left="1068"/>
      </w:pPr>
      <w:proofErr w:type="spellStart"/>
      <w:r>
        <w:t>Ageless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por otro lado produce productos más realistas, pero se pueden considerar más peluches que robots.</w:t>
      </w:r>
    </w:p>
    <w:p w14:paraId="67E4C8FE" w14:textId="77777777" w:rsidR="00884B77" w:rsidRDefault="00884B77" w:rsidP="00884B77">
      <w:pPr>
        <w:pStyle w:val="ListParagraph"/>
        <w:ind w:left="1068"/>
      </w:pPr>
    </w:p>
    <w:p w14:paraId="5AB35B04" w14:textId="247A1674" w:rsidR="00884B77" w:rsidRPr="00884B77" w:rsidRDefault="00884B77" w:rsidP="00884B77">
      <w:pPr>
        <w:pStyle w:val="ListParagraph"/>
        <w:ind w:left="1068"/>
      </w:pPr>
      <w:proofErr w:type="spellStart"/>
      <w:r>
        <w:t>Kolony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por su parte está en proceso de financiación (mediante Kickstarter) de MIA, un robot para perros. Respecto a nuestra propuesta, este robot está falto del realismo necesario para entablar un vínculo con el animal.</w:t>
      </w:r>
    </w:p>
    <w:p w14:paraId="79D9E8DE" w14:textId="77777777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Estrategia de adquisición de clientes</w:t>
      </w:r>
    </w:p>
    <w:p w14:paraId="37C798B1" w14:textId="77777777" w:rsidR="00D348B3" w:rsidRPr="00F7515F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Análisis de Riesgos</w:t>
      </w:r>
    </w:p>
    <w:p w14:paraId="7F398481" w14:textId="64E5998B" w:rsidR="00D348B3" w:rsidRDefault="00D348B3" w:rsidP="00981319">
      <w:pPr>
        <w:pStyle w:val="ListParagraph"/>
        <w:numPr>
          <w:ilvl w:val="0"/>
          <w:numId w:val="7"/>
        </w:numPr>
        <w:rPr>
          <w:b/>
        </w:rPr>
      </w:pPr>
      <w:r w:rsidRPr="00F7515F">
        <w:rPr>
          <w:b/>
        </w:rPr>
        <w:t>Estado de desarrollo y hoja de ruta hasta el producto/servicio final (Idea, prueba de concepto, prototipo, implementación/validación de prueba de campo, producto final)</w:t>
      </w:r>
    </w:p>
    <w:p w14:paraId="57405CF6" w14:textId="4B173CA8" w:rsidR="00FC72DA" w:rsidRDefault="00FC72DA" w:rsidP="00FC72DA">
      <w:pPr>
        <w:pStyle w:val="ListParagraph"/>
        <w:ind w:left="1068"/>
      </w:pPr>
      <w:r>
        <w:t>Actualmente nos encontramos en la propuesta y evaluación de la idea. La hoja de ruta consistirá en realizar un prototipo a lo largo de los próximos años y refinarlos/validarlo con posibles clientes reales.</w:t>
      </w:r>
    </w:p>
    <w:p w14:paraId="557ECC0D" w14:textId="21286352" w:rsidR="00C406E2" w:rsidRPr="00FC72DA" w:rsidRDefault="00C406E2" w:rsidP="00FC72DA">
      <w:pPr>
        <w:pStyle w:val="ListParagraph"/>
        <w:ind w:left="1068"/>
      </w:pPr>
      <w:r>
        <w:t>Es un hecho positivo que el desarrollo se pueda realizar en paralelo, sin depender unos equipos de otros (</w:t>
      </w:r>
      <w:proofErr w:type="spellStart"/>
      <w:r>
        <w:t>ej</w:t>
      </w:r>
      <w:proofErr w:type="spellEnd"/>
      <w:r>
        <w:t>: el sistema de visión se puede diseñar sin esperar a que el hardware esté completado.</w:t>
      </w:r>
    </w:p>
    <w:p w14:paraId="5C9D50A2" w14:textId="77777777" w:rsidR="00D348B3" w:rsidRDefault="00D348B3" w:rsidP="00981319">
      <w:pPr>
        <w:pStyle w:val="Subtitle"/>
        <w:numPr>
          <w:ilvl w:val="0"/>
          <w:numId w:val="11"/>
        </w:numPr>
      </w:pPr>
      <w:r>
        <w:t>Tecnología</w:t>
      </w:r>
      <w:r w:rsidR="00D16A52">
        <w:t xml:space="preserve"> (uno o dos párrafos para cada punto)</w:t>
      </w:r>
    </w:p>
    <w:p w14:paraId="1A2B35CA" w14:textId="77777777" w:rsidR="00D348B3" w:rsidRPr="00F7515F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Descripción de la tecnología</w:t>
      </w:r>
    </w:p>
    <w:p w14:paraId="06BB3F2F" w14:textId="77777777" w:rsidR="00D348B3" w:rsidRPr="00F7515F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t>Innovación tecnológica</w:t>
      </w:r>
    </w:p>
    <w:p w14:paraId="58739569" w14:textId="77777777" w:rsidR="00D348B3" w:rsidRPr="00F7515F" w:rsidRDefault="00D348B3" w:rsidP="00981319">
      <w:pPr>
        <w:pStyle w:val="ListParagraph"/>
        <w:numPr>
          <w:ilvl w:val="0"/>
          <w:numId w:val="8"/>
        </w:numPr>
        <w:rPr>
          <w:b/>
        </w:rPr>
      </w:pPr>
      <w:r w:rsidRPr="00F7515F">
        <w:rPr>
          <w:b/>
        </w:rPr>
        <w:lastRenderedPageBreak/>
        <w:t>Propiedad Intelectual. Libertad para actuar. Barreras de conocimiento frente a competidores</w:t>
      </w:r>
    </w:p>
    <w:p w14:paraId="6537C4D8" w14:textId="77777777" w:rsidR="00D348B3" w:rsidRDefault="00D348B3" w:rsidP="00981319">
      <w:pPr>
        <w:pStyle w:val="Subtitle"/>
        <w:numPr>
          <w:ilvl w:val="0"/>
          <w:numId w:val="11"/>
        </w:numPr>
      </w:pPr>
      <w:r>
        <w:t>Finanzas</w:t>
      </w:r>
      <w:r w:rsidR="00D16A52">
        <w:t xml:space="preserve"> (uno o dos párrafos para cada punto)</w:t>
      </w:r>
    </w:p>
    <w:p w14:paraId="27877B4C" w14:textId="77777777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Modelo de coste/beneficio</w:t>
      </w:r>
    </w:p>
    <w:p w14:paraId="1391CA82" w14:textId="77777777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Números de coste/precio</w:t>
      </w:r>
    </w:p>
    <w:p w14:paraId="5B12A408" w14:textId="77777777" w:rsidR="00D348B3" w:rsidRPr="00F7515F" w:rsidRDefault="00D348B3" w:rsidP="00981319">
      <w:pPr>
        <w:pStyle w:val="ListParagraph"/>
        <w:numPr>
          <w:ilvl w:val="0"/>
          <w:numId w:val="9"/>
        </w:numPr>
        <w:rPr>
          <w:b/>
        </w:rPr>
      </w:pPr>
      <w:r w:rsidRPr="00F7515F">
        <w:rPr>
          <w:b/>
        </w:rPr>
        <w:t>Necesidades de financiación</w:t>
      </w:r>
      <w:r w:rsidR="00AF1CA3" w:rsidRPr="00F7515F">
        <w:rPr>
          <w:b/>
        </w:rPr>
        <w:t xml:space="preserve"> (fuentes de financiación, necesidad para distintas etapas o distintas tareas como desarrollo, comercialización, internacionalización, </w:t>
      </w:r>
      <w:proofErr w:type="spellStart"/>
      <w:r w:rsidR="00AF1CA3" w:rsidRPr="00F7515F">
        <w:rPr>
          <w:b/>
        </w:rPr>
        <w:t>etc</w:t>
      </w:r>
      <w:proofErr w:type="spellEnd"/>
      <w:r w:rsidR="00AF1CA3" w:rsidRPr="00F7515F">
        <w:rPr>
          <w:b/>
        </w:rPr>
        <w:t>)</w:t>
      </w:r>
    </w:p>
    <w:p w14:paraId="752BB9B2" w14:textId="77777777" w:rsidR="001B026E" w:rsidRDefault="001B026E" w:rsidP="001B026E">
      <w:pPr>
        <w:pStyle w:val="ListParagraph"/>
        <w:ind w:left="1068"/>
      </w:pPr>
    </w:p>
    <w:p w14:paraId="297FC5FF" w14:textId="2ADA8AC3" w:rsidR="00AF1CA3" w:rsidRDefault="00AF1CA3" w:rsidP="00981319">
      <w:pPr>
        <w:pStyle w:val="ListParagraph"/>
        <w:numPr>
          <w:ilvl w:val="0"/>
          <w:numId w:val="11"/>
        </w:numPr>
      </w:pPr>
      <w:r w:rsidRPr="00981319">
        <w:rPr>
          <w:rStyle w:val="SubtitleChar"/>
        </w:rPr>
        <w:t>Caracterización de la propuesta</w:t>
      </w:r>
      <w:r w:rsidR="00981319">
        <w:t xml:space="preserve"> </w:t>
      </w:r>
      <w:bookmarkStart w:id="0" w:name="_GoBack"/>
      <w:bookmarkEnd w:id="0"/>
    </w:p>
    <w:p w14:paraId="25DB8382" w14:textId="77777777" w:rsidR="00F7515F" w:rsidRPr="00F7515F" w:rsidRDefault="00AF1CA3" w:rsidP="00645538">
      <w:pPr>
        <w:pStyle w:val="ListParagraph"/>
        <w:numPr>
          <w:ilvl w:val="0"/>
          <w:numId w:val="10"/>
        </w:numPr>
      </w:pPr>
      <w:r w:rsidRPr="00F7515F">
        <w:rPr>
          <w:b/>
        </w:rPr>
        <w:t xml:space="preserve">Originalidad </w:t>
      </w:r>
    </w:p>
    <w:p w14:paraId="7150CAB8" w14:textId="77777777" w:rsidR="00F7515F" w:rsidRPr="00F7515F" w:rsidRDefault="00F7515F" w:rsidP="00F7515F">
      <w:pPr>
        <w:pStyle w:val="ListParagraph"/>
      </w:pPr>
      <w:r w:rsidRPr="00F7515F">
        <w:t>Innovación de los robots de compañía hacia un nuevo enfoque</w:t>
      </w:r>
    </w:p>
    <w:p w14:paraId="437DF366" w14:textId="77777777" w:rsidR="00F7515F" w:rsidRPr="00F7515F" w:rsidRDefault="00AF1CA3" w:rsidP="0047701D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madurez de la propuesta</w:t>
      </w:r>
    </w:p>
    <w:p w14:paraId="51EF61F3" w14:textId="77777777" w:rsidR="00F7515F" w:rsidRPr="00F7515F" w:rsidRDefault="00F7515F" w:rsidP="00F7515F">
      <w:pPr>
        <w:pStyle w:val="ListParagraph"/>
      </w:pPr>
      <w:r>
        <w:t>I</w:t>
      </w:r>
      <w:r w:rsidR="00AF1CA3" w:rsidRPr="00F7515F">
        <w:t>dea</w:t>
      </w:r>
    </w:p>
    <w:p w14:paraId="678D9592" w14:textId="1B05ECAB" w:rsidR="00AF1CA3" w:rsidRDefault="00AF1CA3" w:rsidP="0047701D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Posición de la cadena de valor</w:t>
      </w:r>
    </w:p>
    <w:p w14:paraId="3DAFEA44" w14:textId="77777777" w:rsidR="00F7515F" w:rsidRPr="00F7515F" w:rsidRDefault="00F7515F" w:rsidP="00F7515F">
      <w:pPr>
        <w:pStyle w:val="ListParagraph"/>
      </w:pPr>
      <w:r>
        <w:t>Comercialización final</w:t>
      </w:r>
    </w:p>
    <w:p w14:paraId="20BAFF95" w14:textId="758218FF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Origen de la idea de innovación</w:t>
      </w:r>
    </w:p>
    <w:p w14:paraId="40EBB88B" w14:textId="77777777" w:rsidR="00F03D5E" w:rsidRPr="00F03D5E" w:rsidRDefault="00F03D5E" w:rsidP="00F03D5E">
      <w:pPr>
        <w:pStyle w:val="ListParagraph"/>
      </w:pPr>
      <w:r>
        <w:t>Percepción del hueco</w:t>
      </w:r>
    </w:p>
    <w:p w14:paraId="2E1375ED" w14:textId="6F4A6A62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Años de experiencia en gestión</w:t>
      </w:r>
    </w:p>
    <w:p w14:paraId="3B9FDF3D" w14:textId="77777777" w:rsidR="001327F9" w:rsidRPr="001327F9" w:rsidRDefault="001327F9" w:rsidP="001327F9">
      <w:pPr>
        <w:pStyle w:val="ListParagraph"/>
      </w:pPr>
      <w:r>
        <w:t>1</w:t>
      </w:r>
    </w:p>
    <w:p w14:paraId="7F43EE57" w14:textId="14E021EC" w:rsidR="00AF1CA3" w:rsidRDefault="00AF1CA3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Años de experiencia en tecnología</w:t>
      </w:r>
    </w:p>
    <w:p w14:paraId="6C1B6EDF" w14:textId="77777777" w:rsidR="00070711" w:rsidRPr="00070711" w:rsidRDefault="00070711" w:rsidP="00070711">
      <w:pPr>
        <w:pStyle w:val="ListParagraph"/>
      </w:pPr>
      <w:r>
        <w:t>6 años (acumulados entre los miembros del equipo)</w:t>
      </w:r>
    </w:p>
    <w:p w14:paraId="7379572C" w14:textId="77777777" w:rsidR="00AF1CA3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Sector de mercado principal</w:t>
      </w:r>
    </w:p>
    <w:p w14:paraId="11121E0F" w14:textId="77777777" w:rsidR="00F7515F" w:rsidRPr="00F7515F" w:rsidRDefault="00F7515F" w:rsidP="00F7515F">
      <w:pPr>
        <w:pStyle w:val="ListParagraph"/>
      </w:pPr>
      <w:r>
        <w:t>Mascotas, salud, robótica</w:t>
      </w:r>
    </w:p>
    <w:p w14:paraId="7F17EEA7" w14:textId="77777777" w:rsidR="00DF6AE2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Tipo de mercado</w:t>
      </w:r>
    </w:p>
    <w:p w14:paraId="542B6844" w14:textId="77777777" w:rsidR="00F7515F" w:rsidRPr="00F7515F" w:rsidRDefault="00F7515F" w:rsidP="00F7515F">
      <w:pPr>
        <w:pStyle w:val="ListParagraph"/>
      </w:pPr>
      <w:r>
        <w:t>Usuarios finales</w:t>
      </w:r>
    </w:p>
    <w:p w14:paraId="204BCC40" w14:textId="77777777" w:rsidR="00F7515F" w:rsidRDefault="00DF6AE2" w:rsidP="009874C0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Marco geográfico</w:t>
      </w:r>
    </w:p>
    <w:p w14:paraId="16E77B09" w14:textId="77777777" w:rsidR="00F7515F" w:rsidRPr="00F7515F" w:rsidRDefault="00F7515F" w:rsidP="00F7515F">
      <w:pPr>
        <w:pStyle w:val="ListParagraph"/>
      </w:pPr>
      <w:r>
        <w:t>Global</w:t>
      </w:r>
    </w:p>
    <w:p w14:paraId="4967BC32" w14:textId="77777777" w:rsidR="00DF6AE2" w:rsidRDefault="00DF6AE2" w:rsidP="009874C0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re</w:t>
      </w:r>
      <w:r w:rsidR="00D16A52" w:rsidRPr="00F7515F">
        <w:rPr>
          <w:b/>
        </w:rPr>
        <w:t>alización de la tecnología (TRL) (1-9</w:t>
      </w:r>
      <w:r w:rsidRPr="00F7515F">
        <w:rPr>
          <w:b/>
        </w:rPr>
        <w:t>) (Siendo 1 el comienzo de la tecnología)</w:t>
      </w:r>
      <w:r w:rsidR="00D16A52" w:rsidRPr="00F7515F">
        <w:rPr>
          <w:b/>
        </w:rPr>
        <w:t xml:space="preserve"> (valor numérico)</w:t>
      </w:r>
    </w:p>
    <w:p w14:paraId="2BAB9F49" w14:textId="53A3B359" w:rsidR="00F7515F" w:rsidRPr="00F7515F" w:rsidRDefault="00FE4804" w:rsidP="00F7515F">
      <w:pPr>
        <w:pStyle w:val="ListParagraph"/>
      </w:pPr>
      <w:r>
        <w:t xml:space="preserve">TRL </w:t>
      </w:r>
      <w:r w:rsidR="00F7515F">
        <w:t>1</w:t>
      </w:r>
    </w:p>
    <w:p w14:paraId="720A742E" w14:textId="77777777" w:rsidR="00DF6AE2" w:rsidRDefault="00DF6AE2" w:rsidP="00981319">
      <w:pPr>
        <w:pStyle w:val="ListParagraph"/>
        <w:numPr>
          <w:ilvl w:val="0"/>
          <w:numId w:val="10"/>
        </w:numPr>
        <w:rPr>
          <w:b/>
        </w:rPr>
      </w:pPr>
      <w:r w:rsidRPr="00F7515F">
        <w:rPr>
          <w:b/>
        </w:rPr>
        <w:t>Grado de madura</w:t>
      </w:r>
      <w:r w:rsidR="00D16A52" w:rsidRPr="00F7515F">
        <w:rPr>
          <w:b/>
        </w:rPr>
        <w:t>ción del modelo de negocio (1-9</w:t>
      </w:r>
      <w:r w:rsidRPr="00F7515F">
        <w:rPr>
          <w:b/>
        </w:rPr>
        <w:t>) (Siendo 1 la etapa de concepción inicial)</w:t>
      </w:r>
      <w:r w:rsidR="00D16A52" w:rsidRPr="00F7515F">
        <w:rPr>
          <w:b/>
        </w:rPr>
        <w:t xml:space="preserve"> (valor numérico)</w:t>
      </w:r>
    </w:p>
    <w:p w14:paraId="1617FF8D" w14:textId="77777777" w:rsidR="00F7515F" w:rsidRPr="00F7515F" w:rsidRDefault="00F7515F" w:rsidP="00F7515F">
      <w:pPr>
        <w:pStyle w:val="ListParagraph"/>
      </w:pPr>
      <w:r>
        <w:t>1</w:t>
      </w:r>
    </w:p>
    <w:p w14:paraId="31B37AFF" w14:textId="77777777" w:rsidR="00070711" w:rsidRPr="00070711" w:rsidRDefault="00DF6AE2" w:rsidP="009805A4">
      <w:pPr>
        <w:pStyle w:val="ListParagraph"/>
        <w:numPr>
          <w:ilvl w:val="0"/>
          <w:numId w:val="10"/>
        </w:numPr>
      </w:pPr>
      <w:r w:rsidRPr="00070711">
        <w:rPr>
          <w:b/>
        </w:rPr>
        <w:t>Potencial beneficio por parte del usuario</w:t>
      </w:r>
    </w:p>
    <w:p w14:paraId="4D825A02" w14:textId="77777777" w:rsidR="00070711" w:rsidRPr="00070711" w:rsidRDefault="00070711" w:rsidP="00070711">
      <w:pPr>
        <w:pStyle w:val="ListParagraph"/>
      </w:pPr>
      <w:r>
        <w:t>Vitamina</w:t>
      </w:r>
    </w:p>
    <w:p w14:paraId="1CC3E29C" w14:textId="77777777" w:rsidR="00C10F74" w:rsidRDefault="00C10F74" w:rsidP="00AF1CA3">
      <w:pPr>
        <w:ind w:left="360"/>
      </w:pPr>
    </w:p>
    <w:p w14:paraId="21D93305" w14:textId="77777777" w:rsidR="00AF1CA3" w:rsidRDefault="00AF1CA3" w:rsidP="00AF1CA3">
      <w:pPr>
        <w:ind w:left="360"/>
      </w:pPr>
    </w:p>
    <w:p w14:paraId="24871113" w14:textId="77777777" w:rsidR="00D348B3" w:rsidRDefault="00D348B3" w:rsidP="00D348B3">
      <w:pPr>
        <w:ind w:left="360"/>
      </w:pPr>
    </w:p>
    <w:sectPr w:rsidR="00D3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39E"/>
    <w:multiLevelType w:val="hybridMultilevel"/>
    <w:tmpl w:val="51FEE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4D9"/>
    <w:multiLevelType w:val="hybridMultilevel"/>
    <w:tmpl w:val="FC70171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641E5B"/>
    <w:multiLevelType w:val="hybridMultilevel"/>
    <w:tmpl w:val="EDF4739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346C58"/>
    <w:multiLevelType w:val="hybridMultilevel"/>
    <w:tmpl w:val="7A64D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3703"/>
    <w:multiLevelType w:val="hybridMultilevel"/>
    <w:tmpl w:val="5732AC5C"/>
    <w:lvl w:ilvl="0" w:tplc="C90207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50A5B"/>
    <w:multiLevelType w:val="hybridMultilevel"/>
    <w:tmpl w:val="1074904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561BA8"/>
    <w:multiLevelType w:val="hybridMultilevel"/>
    <w:tmpl w:val="08727D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6C9"/>
    <w:multiLevelType w:val="hybridMultilevel"/>
    <w:tmpl w:val="929E629C"/>
    <w:lvl w:ilvl="0" w:tplc="81CAA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21658A"/>
    <w:multiLevelType w:val="hybridMultilevel"/>
    <w:tmpl w:val="CC021D0E"/>
    <w:lvl w:ilvl="0" w:tplc="D01408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EE0DD3"/>
    <w:multiLevelType w:val="hybridMultilevel"/>
    <w:tmpl w:val="0838B95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D808E5"/>
    <w:multiLevelType w:val="hybridMultilevel"/>
    <w:tmpl w:val="DE52837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6703F21"/>
    <w:multiLevelType w:val="hybridMultilevel"/>
    <w:tmpl w:val="F26CADC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5C40B4"/>
    <w:multiLevelType w:val="hybridMultilevel"/>
    <w:tmpl w:val="FC5A9E1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30EAE"/>
    <w:multiLevelType w:val="hybridMultilevel"/>
    <w:tmpl w:val="65E2F9A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779D0"/>
    <w:multiLevelType w:val="hybridMultilevel"/>
    <w:tmpl w:val="B1522A4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14"/>
  </w:num>
  <w:num w:numId="9">
    <w:abstractNumId w:val="11"/>
  </w:num>
  <w:num w:numId="10">
    <w:abstractNumId w:val="4"/>
  </w:num>
  <w:num w:numId="11">
    <w:abstractNumId w:val="3"/>
  </w:num>
  <w:num w:numId="12">
    <w:abstractNumId w:val="1"/>
  </w:num>
  <w:num w:numId="13">
    <w:abstractNumId w:val="10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416"/>
    <w:rsid w:val="00000617"/>
    <w:rsid w:val="000006A9"/>
    <w:rsid w:val="00006E93"/>
    <w:rsid w:val="00020473"/>
    <w:rsid w:val="00021DA3"/>
    <w:rsid w:val="00024620"/>
    <w:rsid w:val="00024CD3"/>
    <w:rsid w:val="00025BC1"/>
    <w:rsid w:val="00026FC3"/>
    <w:rsid w:val="00035E50"/>
    <w:rsid w:val="000448A0"/>
    <w:rsid w:val="00052BBF"/>
    <w:rsid w:val="00053A11"/>
    <w:rsid w:val="000541F1"/>
    <w:rsid w:val="00055440"/>
    <w:rsid w:val="00055810"/>
    <w:rsid w:val="00066881"/>
    <w:rsid w:val="00070711"/>
    <w:rsid w:val="00070C22"/>
    <w:rsid w:val="000805FE"/>
    <w:rsid w:val="00080619"/>
    <w:rsid w:val="00082977"/>
    <w:rsid w:val="00083B5D"/>
    <w:rsid w:val="00096790"/>
    <w:rsid w:val="000B0049"/>
    <w:rsid w:val="000C770A"/>
    <w:rsid w:val="000D4C49"/>
    <w:rsid w:val="000E5D18"/>
    <w:rsid w:val="000F2C39"/>
    <w:rsid w:val="000F3E6A"/>
    <w:rsid w:val="000F4090"/>
    <w:rsid w:val="000F4EA3"/>
    <w:rsid w:val="0010029C"/>
    <w:rsid w:val="00103DF0"/>
    <w:rsid w:val="001046DE"/>
    <w:rsid w:val="00115308"/>
    <w:rsid w:val="0012287F"/>
    <w:rsid w:val="00127815"/>
    <w:rsid w:val="00130E50"/>
    <w:rsid w:val="00130F35"/>
    <w:rsid w:val="001327F9"/>
    <w:rsid w:val="00136A76"/>
    <w:rsid w:val="00136C27"/>
    <w:rsid w:val="0013772B"/>
    <w:rsid w:val="001419BB"/>
    <w:rsid w:val="0015346A"/>
    <w:rsid w:val="00166568"/>
    <w:rsid w:val="001756DC"/>
    <w:rsid w:val="00182628"/>
    <w:rsid w:val="00182BA4"/>
    <w:rsid w:val="00186900"/>
    <w:rsid w:val="00193477"/>
    <w:rsid w:val="00195432"/>
    <w:rsid w:val="001A1AC7"/>
    <w:rsid w:val="001A5489"/>
    <w:rsid w:val="001A5BAE"/>
    <w:rsid w:val="001B026E"/>
    <w:rsid w:val="001B0ACA"/>
    <w:rsid w:val="001D1CE1"/>
    <w:rsid w:val="001D449B"/>
    <w:rsid w:val="001D75D8"/>
    <w:rsid w:val="002024BD"/>
    <w:rsid w:val="00212CDA"/>
    <w:rsid w:val="00215D41"/>
    <w:rsid w:val="00226C24"/>
    <w:rsid w:val="0022741D"/>
    <w:rsid w:val="00236CBC"/>
    <w:rsid w:val="00250A42"/>
    <w:rsid w:val="002540B6"/>
    <w:rsid w:val="00267668"/>
    <w:rsid w:val="00271EAA"/>
    <w:rsid w:val="00276D16"/>
    <w:rsid w:val="00286128"/>
    <w:rsid w:val="002917CF"/>
    <w:rsid w:val="00297D7A"/>
    <w:rsid w:val="002A08FF"/>
    <w:rsid w:val="002B04BA"/>
    <w:rsid w:val="002B484C"/>
    <w:rsid w:val="002C0089"/>
    <w:rsid w:val="002C3283"/>
    <w:rsid w:val="002C6D66"/>
    <w:rsid w:val="002D128E"/>
    <w:rsid w:val="002F1F83"/>
    <w:rsid w:val="002F5C84"/>
    <w:rsid w:val="00302F9F"/>
    <w:rsid w:val="0030348E"/>
    <w:rsid w:val="00307BD6"/>
    <w:rsid w:val="003121EE"/>
    <w:rsid w:val="00315314"/>
    <w:rsid w:val="003307A7"/>
    <w:rsid w:val="00345298"/>
    <w:rsid w:val="003810BA"/>
    <w:rsid w:val="00393657"/>
    <w:rsid w:val="003A0AF8"/>
    <w:rsid w:val="003B1381"/>
    <w:rsid w:val="003B35E9"/>
    <w:rsid w:val="003B505E"/>
    <w:rsid w:val="003B5957"/>
    <w:rsid w:val="003D3C0B"/>
    <w:rsid w:val="003E22A7"/>
    <w:rsid w:val="003E5B68"/>
    <w:rsid w:val="003F5CA3"/>
    <w:rsid w:val="00412243"/>
    <w:rsid w:val="0041354F"/>
    <w:rsid w:val="00413DA6"/>
    <w:rsid w:val="004175E2"/>
    <w:rsid w:val="0042030A"/>
    <w:rsid w:val="00430A7B"/>
    <w:rsid w:val="00434637"/>
    <w:rsid w:val="00435963"/>
    <w:rsid w:val="004409A8"/>
    <w:rsid w:val="00447B2A"/>
    <w:rsid w:val="00455D5C"/>
    <w:rsid w:val="004610CB"/>
    <w:rsid w:val="0046481F"/>
    <w:rsid w:val="004668A9"/>
    <w:rsid w:val="0047702E"/>
    <w:rsid w:val="00496B28"/>
    <w:rsid w:val="004A37AB"/>
    <w:rsid w:val="004B73CA"/>
    <w:rsid w:val="004D4D9F"/>
    <w:rsid w:val="004D5AE3"/>
    <w:rsid w:val="004E2185"/>
    <w:rsid w:val="004E7138"/>
    <w:rsid w:val="004F3C84"/>
    <w:rsid w:val="004F6B51"/>
    <w:rsid w:val="00514446"/>
    <w:rsid w:val="00523F5E"/>
    <w:rsid w:val="005255A4"/>
    <w:rsid w:val="005267A8"/>
    <w:rsid w:val="00542C93"/>
    <w:rsid w:val="005614FE"/>
    <w:rsid w:val="00563298"/>
    <w:rsid w:val="00564F81"/>
    <w:rsid w:val="00574B80"/>
    <w:rsid w:val="00593E55"/>
    <w:rsid w:val="0059561D"/>
    <w:rsid w:val="005C29A7"/>
    <w:rsid w:val="005D58BB"/>
    <w:rsid w:val="005D5B56"/>
    <w:rsid w:val="005D5D41"/>
    <w:rsid w:val="005E2EAC"/>
    <w:rsid w:val="00600734"/>
    <w:rsid w:val="006037D4"/>
    <w:rsid w:val="00605CC5"/>
    <w:rsid w:val="0061668F"/>
    <w:rsid w:val="00616D66"/>
    <w:rsid w:val="00630202"/>
    <w:rsid w:val="00632FA4"/>
    <w:rsid w:val="00634454"/>
    <w:rsid w:val="00635D6D"/>
    <w:rsid w:val="00635F3B"/>
    <w:rsid w:val="00636F31"/>
    <w:rsid w:val="00637B31"/>
    <w:rsid w:val="0064413F"/>
    <w:rsid w:val="00644386"/>
    <w:rsid w:val="0066026F"/>
    <w:rsid w:val="00660CED"/>
    <w:rsid w:val="00661D83"/>
    <w:rsid w:val="00674045"/>
    <w:rsid w:val="006764F7"/>
    <w:rsid w:val="00684C2D"/>
    <w:rsid w:val="006850D6"/>
    <w:rsid w:val="00685A78"/>
    <w:rsid w:val="006975F2"/>
    <w:rsid w:val="006B2117"/>
    <w:rsid w:val="006B22C4"/>
    <w:rsid w:val="006C0382"/>
    <w:rsid w:val="006C05B0"/>
    <w:rsid w:val="006D0107"/>
    <w:rsid w:val="006D4A36"/>
    <w:rsid w:val="006D6FD6"/>
    <w:rsid w:val="006D7225"/>
    <w:rsid w:val="006E4432"/>
    <w:rsid w:val="006E69DC"/>
    <w:rsid w:val="006F17CD"/>
    <w:rsid w:val="00706726"/>
    <w:rsid w:val="007210A2"/>
    <w:rsid w:val="0072208C"/>
    <w:rsid w:val="00735850"/>
    <w:rsid w:val="00742BB2"/>
    <w:rsid w:val="00751E59"/>
    <w:rsid w:val="00754799"/>
    <w:rsid w:val="00757906"/>
    <w:rsid w:val="007604CB"/>
    <w:rsid w:val="00763416"/>
    <w:rsid w:val="0077156A"/>
    <w:rsid w:val="00781D66"/>
    <w:rsid w:val="007A2F47"/>
    <w:rsid w:val="007B7A6C"/>
    <w:rsid w:val="007C1222"/>
    <w:rsid w:val="007C1D65"/>
    <w:rsid w:val="007C4F8F"/>
    <w:rsid w:val="007F192B"/>
    <w:rsid w:val="007F35FA"/>
    <w:rsid w:val="007F3B31"/>
    <w:rsid w:val="00801B8B"/>
    <w:rsid w:val="008061F4"/>
    <w:rsid w:val="008101D5"/>
    <w:rsid w:val="00811BB0"/>
    <w:rsid w:val="008166AA"/>
    <w:rsid w:val="0082385F"/>
    <w:rsid w:val="00825663"/>
    <w:rsid w:val="0084042C"/>
    <w:rsid w:val="008407FE"/>
    <w:rsid w:val="00842655"/>
    <w:rsid w:val="008473CD"/>
    <w:rsid w:val="00847D4F"/>
    <w:rsid w:val="00863601"/>
    <w:rsid w:val="008715C0"/>
    <w:rsid w:val="00871FCE"/>
    <w:rsid w:val="00884B77"/>
    <w:rsid w:val="008910F6"/>
    <w:rsid w:val="00893C52"/>
    <w:rsid w:val="008A0297"/>
    <w:rsid w:val="008B47D5"/>
    <w:rsid w:val="008C5293"/>
    <w:rsid w:val="008E5B5E"/>
    <w:rsid w:val="009006B6"/>
    <w:rsid w:val="009037B7"/>
    <w:rsid w:val="009038E6"/>
    <w:rsid w:val="009066BE"/>
    <w:rsid w:val="00907CAE"/>
    <w:rsid w:val="00907D69"/>
    <w:rsid w:val="009158F3"/>
    <w:rsid w:val="009369A8"/>
    <w:rsid w:val="00937F02"/>
    <w:rsid w:val="00942EAF"/>
    <w:rsid w:val="00943040"/>
    <w:rsid w:val="009432FC"/>
    <w:rsid w:val="009658AE"/>
    <w:rsid w:val="0096637E"/>
    <w:rsid w:val="00972BD2"/>
    <w:rsid w:val="00974300"/>
    <w:rsid w:val="00975879"/>
    <w:rsid w:val="00980404"/>
    <w:rsid w:val="00980E85"/>
    <w:rsid w:val="00981319"/>
    <w:rsid w:val="009852EF"/>
    <w:rsid w:val="009914A3"/>
    <w:rsid w:val="009A2426"/>
    <w:rsid w:val="009B3408"/>
    <w:rsid w:val="009B5E94"/>
    <w:rsid w:val="009C56C8"/>
    <w:rsid w:val="009C5B44"/>
    <w:rsid w:val="009D2115"/>
    <w:rsid w:val="009D3BBA"/>
    <w:rsid w:val="009D3F24"/>
    <w:rsid w:val="009D681F"/>
    <w:rsid w:val="009D751D"/>
    <w:rsid w:val="009E7961"/>
    <w:rsid w:val="00A050F1"/>
    <w:rsid w:val="00A0779D"/>
    <w:rsid w:val="00A2390D"/>
    <w:rsid w:val="00A24135"/>
    <w:rsid w:val="00A315A3"/>
    <w:rsid w:val="00A34F10"/>
    <w:rsid w:val="00A379E7"/>
    <w:rsid w:val="00A40903"/>
    <w:rsid w:val="00A42897"/>
    <w:rsid w:val="00A43C2C"/>
    <w:rsid w:val="00A45D6E"/>
    <w:rsid w:val="00A47426"/>
    <w:rsid w:val="00A559D9"/>
    <w:rsid w:val="00A66CD4"/>
    <w:rsid w:val="00A714AC"/>
    <w:rsid w:val="00A71B53"/>
    <w:rsid w:val="00A800D4"/>
    <w:rsid w:val="00A8292F"/>
    <w:rsid w:val="00A95593"/>
    <w:rsid w:val="00AA24D0"/>
    <w:rsid w:val="00AA4562"/>
    <w:rsid w:val="00AA6123"/>
    <w:rsid w:val="00AB06C7"/>
    <w:rsid w:val="00AB3E9F"/>
    <w:rsid w:val="00AB4760"/>
    <w:rsid w:val="00AB6D8D"/>
    <w:rsid w:val="00AC1AC2"/>
    <w:rsid w:val="00AC3029"/>
    <w:rsid w:val="00AC3B8D"/>
    <w:rsid w:val="00AD0BFC"/>
    <w:rsid w:val="00AD1E93"/>
    <w:rsid w:val="00AD55CB"/>
    <w:rsid w:val="00AF0A2B"/>
    <w:rsid w:val="00AF1CA3"/>
    <w:rsid w:val="00AF5DD2"/>
    <w:rsid w:val="00AF7934"/>
    <w:rsid w:val="00B003DD"/>
    <w:rsid w:val="00B15FE7"/>
    <w:rsid w:val="00B1798B"/>
    <w:rsid w:val="00B21E1D"/>
    <w:rsid w:val="00B2733F"/>
    <w:rsid w:val="00B2758B"/>
    <w:rsid w:val="00B30676"/>
    <w:rsid w:val="00B30CAD"/>
    <w:rsid w:val="00B35937"/>
    <w:rsid w:val="00B43DB4"/>
    <w:rsid w:val="00B449B2"/>
    <w:rsid w:val="00B61441"/>
    <w:rsid w:val="00B72850"/>
    <w:rsid w:val="00B72AEA"/>
    <w:rsid w:val="00B74F80"/>
    <w:rsid w:val="00B77495"/>
    <w:rsid w:val="00B830D7"/>
    <w:rsid w:val="00B96FEE"/>
    <w:rsid w:val="00BA7C61"/>
    <w:rsid w:val="00BB0EEB"/>
    <w:rsid w:val="00BB5F28"/>
    <w:rsid w:val="00BD3A1E"/>
    <w:rsid w:val="00BD54B0"/>
    <w:rsid w:val="00BD7CF9"/>
    <w:rsid w:val="00BE0210"/>
    <w:rsid w:val="00BF108C"/>
    <w:rsid w:val="00C06884"/>
    <w:rsid w:val="00C10F74"/>
    <w:rsid w:val="00C13F50"/>
    <w:rsid w:val="00C160FB"/>
    <w:rsid w:val="00C2087C"/>
    <w:rsid w:val="00C21530"/>
    <w:rsid w:val="00C22C56"/>
    <w:rsid w:val="00C263F4"/>
    <w:rsid w:val="00C26414"/>
    <w:rsid w:val="00C3049C"/>
    <w:rsid w:val="00C33998"/>
    <w:rsid w:val="00C374D5"/>
    <w:rsid w:val="00C379DF"/>
    <w:rsid w:val="00C37D26"/>
    <w:rsid w:val="00C406E2"/>
    <w:rsid w:val="00C46903"/>
    <w:rsid w:val="00C51F77"/>
    <w:rsid w:val="00C550D5"/>
    <w:rsid w:val="00C55878"/>
    <w:rsid w:val="00C9027E"/>
    <w:rsid w:val="00C93634"/>
    <w:rsid w:val="00CA0C27"/>
    <w:rsid w:val="00CA1BF8"/>
    <w:rsid w:val="00CA362B"/>
    <w:rsid w:val="00CA391A"/>
    <w:rsid w:val="00CA3B54"/>
    <w:rsid w:val="00CA7C65"/>
    <w:rsid w:val="00CB11EA"/>
    <w:rsid w:val="00CB5DF5"/>
    <w:rsid w:val="00CB714F"/>
    <w:rsid w:val="00CD1A6F"/>
    <w:rsid w:val="00CD73ED"/>
    <w:rsid w:val="00CE28A9"/>
    <w:rsid w:val="00CE64A9"/>
    <w:rsid w:val="00CF2321"/>
    <w:rsid w:val="00D01FD5"/>
    <w:rsid w:val="00D16A52"/>
    <w:rsid w:val="00D26A96"/>
    <w:rsid w:val="00D348B3"/>
    <w:rsid w:val="00D42923"/>
    <w:rsid w:val="00D86759"/>
    <w:rsid w:val="00D87F9B"/>
    <w:rsid w:val="00D90287"/>
    <w:rsid w:val="00D91A43"/>
    <w:rsid w:val="00DA33DF"/>
    <w:rsid w:val="00DB2883"/>
    <w:rsid w:val="00DB452B"/>
    <w:rsid w:val="00DC1BE5"/>
    <w:rsid w:val="00DC25B6"/>
    <w:rsid w:val="00DC7C11"/>
    <w:rsid w:val="00DD21C9"/>
    <w:rsid w:val="00DE05F3"/>
    <w:rsid w:val="00DE1601"/>
    <w:rsid w:val="00DE3B35"/>
    <w:rsid w:val="00DF1C27"/>
    <w:rsid w:val="00DF51AB"/>
    <w:rsid w:val="00DF51F9"/>
    <w:rsid w:val="00DF5642"/>
    <w:rsid w:val="00DF6AE2"/>
    <w:rsid w:val="00E06A06"/>
    <w:rsid w:val="00E144FA"/>
    <w:rsid w:val="00E2167F"/>
    <w:rsid w:val="00E22E2F"/>
    <w:rsid w:val="00E37112"/>
    <w:rsid w:val="00E43F22"/>
    <w:rsid w:val="00E45503"/>
    <w:rsid w:val="00E5170C"/>
    <w:rsid w:val="00E56BED"/>
    <w:rsid w:val="00E621A6"/>
    <w:rsid w:val="00E628A1"/>
    <w:rsid w:val="00E63082"/>
    <w:rsid w:val="00E6402B"/>
    <w:rsid w:val="00E84113"/>
    <w:rsid w:val="00E9395F"/>
    <w:rsid w:val="00E94E79"/>
    <w:rsid w:val="00E95CEB"/>
    <w:rsid w:val="00EA0434"/>
    <w:rsid w:val="00EB7AA1"/>
    <w:rsid w:val="00EC37CD"/>
    <w:rsid w:val="00ED2792"/>
    <w:rsid w:val="00ED324A"/>
    <w:rsid w:val="00EE2A45"/>
    <w:rsid w:val="00EE7CBB"/>
    <w:rsid w:val="00EF350B"/>
    <w:rsid w:val="00EF480E"/>
    <w:rsid w:val="00EF5AC9"/>
    <w:rsid w:val="00F01A8E"/>
    <w:rsid w:val="00F037C7"/>
    <w:rsid w:val="00F03D5E"/>
    <w:rsid w:val="00F1032D"/>
    <w:rsid w:val="00F11943"/>
    <w:rsid w:val="00F13F39"/>
    <w:rsid w:val="00F302A2"/>
    <w:rsid w:val="00F32673"/>
    <w:rsid w:val="00F3573C"/>
    <w:rsid w:val="00F408AB"/>
    <w:rsid w:val="00F41446"/>
    <w:rsid w:val="00F431FA"/>
    <w:rsid w:val="00F44E33"/>
    <w:rsid w:val="00F5668E"/>
    <w:rsid w:val="00F64A2B"/>
    <w:rsid w:val="00F6505A"/>
    <w:rsid w:val="00F7152E"/>
    <w:rsid w:val="00F71ED4"/>
    <w:rsid w:val="00F7515F"/>
    <w:rsid w:val="00F83782"/>
    <w:rsid w:val="00F86E2C"/>
    <w:rsid w:val="00F90966"/>
    <w:rsid w:val="00FA0AC5"/>
    <w:rsid w:val="00FA0C2D"/>
    <w:rsid w:val="00FA0FCF"/>
    <w:rsid w:val="00FA186D"/>
    <w:rsid w:val="00FB0D9F"/>
    <w:rsid w:val="00FB2028"/>
    <w:rsid w:val="00FB3B1A"/>
    <w:rsid w:val="00FB4C40"/>
    <w:rsid w:val="00FB6665"/>
    <w:rsid w:val="00FB775D"/>
    <w:rsid w:val="00FC4ACD"/>
    <w:rsid w:val="00FC5CC0"/>
    <w:rsid w:val="00FC5FA4"/>
    <w:rsid w:val="00FC72DA"/>
    <w:rsid w:val="00FD42C9"/>
    <w:rsid w:val="00FD42EF"/>
    <w:rsid w:val="00FE4804"/>
    <w:rsid w:val="00FE6199"/>
    <w:rsid w:val="00FF1920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E83A"/>
  <w15:docId w15:val="{757F7C54-DABA-4A31-BC2D-65401B21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44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4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D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1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Nacho V</cp:lastModifiedBy>
  <cp:revision>25</cp:revision>
  <cp:lastPrinted>2015-10-29T11:52:00Z</cp:lastPrinted>
  <dcterms:created xsi:type="dcterms:W3CDTF">2015-10-22T14:45:00Z</dcterms:created>
  <dcterms:modified xsi:type="dcterms:W3CDTF">2021-05-31T11:20:00Z</dcterms:modified>
</cp:coreProperties>
</file>