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729A4" w14:textId="77777777" w:rsidR="00E63077" w:rsidRPr="00E63077" w:rsidRDefault="00E63077" w:rsidP="002A2D73">
      <w:pPr>
        <w:spacing w:before="100" w:beforeAutospacing="1" w:after="100" w:afterAutospacing="1" w:line="360" w:lineRule="auto"/>
        <w:ind w:left="1440" w:hanging="1440"/>
        <w:jc w:val="center"/>
        <w:outlineLvl w:val="0"/>
        <w:rPr>
          <w:rFonts w:ascii="Arial" w:eastAsia="Times New Roman" w:hAnsi="Arial" w:cs="Arial"/>
          <w:b/>
          <w:bCs/>
          <w:kern w:val="36"/>
          <w:sz w:val="52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kern w:val="36"/>
          <w:sz w:val="52"/>
          <w:szCs w:val="24"/>
          <w:lang w:val="es-ES"/>
        </w:rPr>
        <w:t>PROYECTO DATALAN</w:t>
      </w:r>
    </w:p>
    <w:p w14:paraId="7FE56E83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sz w:val="24"/>
          <w:szCs w:val="24"/>
          <w:lang w:val="es-ES"/>
        </w:rPr>
        <w:t>SISTEMA DE INVENTARIOS</w:t>
      </w:r>
    </w:p>
    <w:p w14:paraId="1FCD940C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RELEVAMIENTO DE INFORMACIÓN Y REQUERIMIENTOS:</w:t>
      </w:r>
    </w:p>
    <w:p w14:paraId="2CB55EF6" w14:textId="77777777" w:rsidR="00E63077" w:rsidRDefault="00E63077" w:rsidP="00E6307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  <w:lang w:val="es-ES"/>
        </w:rPr>
        <w:t>Preguntas tentativas</w:t>
      </w: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</w:p>
    <w:p w14:paraId="4508CB99" w14:textId="77777777" w:rsidR="00E63077" w:rsidRDefault="00E63077" w:rsidP="00E63077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¿Cómo registra la empresa los productos en el inventario? </w:t>
      </w:r>
    </w:p>
    <w:p w14:paraId="7D778A50" w14:textId="77777777" w:rsidR="0055195F" w:rsidRPr="0055195F" w:rsidRDefault="0055195F" w:rsidP="0055195F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>En bases de datos como Word o Excel</w:t>
      </w:r>
    </w:p>
    <w:p w14:paraId="6E02282E" w14:textId="77777777" w:rsidR="00E63077" w:rsidRDefault="00E63077" w:rsidP="00E63077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¿Se necesita almacenar datos del proveedor? </w:t>
      </w:r>
    </w:p>
    <w:p w14:paraId="63CC5622" w14:textId="77777777" w:rsidR="0055195F" w:rsidRPr="0055195F" w:rsidRDefault="0055195F" w:rsidP="0055195F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>si</w:t>
      </w:r>
    </w:p>
    <w:p w14:paraId="31114612" w14:textId="77777777" w:rsidR="00E63077" w:rsidRDefault="00E63077" w:rsidP="00E63077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¿El sistema debe registrar ventas o solo movimientos del inventario? </w:t>
      </w:r>
    </w:p>
    <w:p w14:paraId="7EB9F3B5" w14:textId="77777777" w:rsidR="0055195F" w:rsidRPr="0055195F" w:rsidRDefault="0055195F" w:rsidP="0055195F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>En general inventario y en un 50% ventas.</w:t>
      </w:r>
    </w:p>
    <w:p w14:paraId="3EC7586C" w14:textId="77777777" w:rsidR="00E63077" w:rsidRPr="00E63077" w:rsidRDefault="00E63077" w:rsidP="00E63077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¿En caso de que sean ventas, se realizan por unidad, por mayor, por caja o cómo? </w:t>
      </w:r>
      <w:r w:rsidR="0055195F">
        <w:rPr>
          <w:rFonts w:ascii="Arial" w:eastAsia="Times New Roman" w:hAnsi="Arial" w:cs="Arial"/>
          <w:sz w:val="24"/>
          <w:szCs w:val="24"/>
          <w:lang w:val="es-ES"/>
        </w:rPr>
        <w:t>----</w:t>
      </w:r>
      <w:r w:rsid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E</w:t>
      </w:r>
      <w:r w:rsidR="0055195F" w:rsidRP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>n ambos casos, puede ser por mayor o por unidad</w:t>
      </w:r>
      <w:r w:rsidR="0055195F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14:paraId="0097EFD8" w14:textId="77777777" w:rsidR="00E63077" w:rsidRDefault="00E63077" w:rsidP="00E63077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¿Y en caso de que sean mov</w:t>
      </w:r>
      <w:r w:rsidR="0055195F">
        <w:rPr>
          <w:rFonts w:ascii="Arial" w:eastAsia="Times New Roman" w:hAnsi="Arial" w:cs="Arial"/>
          <w:sz w:val="24"/>
          <w:szCs w:val="24"/>
          <w:lang w:val="es-ES"/>
        </w:rPr>
        <w:t>imientos, como es el flujo en</w:t>
      </w: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  <w:lang w:val="es-ES"/>
        </w:rPr>
        <w:t>datalan</w:t>
      </w:r>
      <w:proofErr w:type="spellEnd"/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? </w:t>
      </w:r>
    </w:p>
    <w:p w14:paraId="5FD8E551" w14:textId="77777777" w:rsidR="0055195F" w:rsidRPr="0055195F" w:rsidRDefault="0055195F" w:rsidP="0055195F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>En movimiento de almacén es en un 80%</w:t>
      </w:r>
      <w:r>
        <w:rPr>
          <w:rFonts w:ascii="Arial" w:eastAsia="Times New Roman" w:hAnsi="Arial" w:cs="Arial"/>
          <w:color w:val="0070C0"/>
          <w:sz w:val="24"/>
          <w:szCs w:val="24"/>
          <w:lang w:val="es-ES"/>
        </w:rPr>
        <w:t>, para instalaciones.</w:t>
      </w:r>
    </w:p>
    <w:p w14:paraId="1EE248F1" w14:textId="77777777" w:rsidR="0055195F" w:rsidRDefault="00E63077" w:rsidP="00E63077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¿Los productos tienen lotes o fechas de vencimiento?</w:t>
      </w:r>
    </w:p>
    <w:p w14:paraId="6A1515CC" w14:textId="77777777" w:rsidR="00E63077" w:rsidRDefault="0055195F" w:rsidP="0055195F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>No, si fecha fabricación</w:t>
      </w:r>
      <w:r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E63077"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</w:p>
    <w:p w14:paraId="45F2218E" w14:textId="77777777" w:rsidR="00E63077" w:rsidRDefault="00E63077" w:rsidP="00E63077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características tienen los productos?</w:t>
      </w:r>
    </w:p>
    <w:p w14:paraId="74FE1462" w14:textId="77777777" w:rsidR="0055195F" w:rsidRPr="0055195F" w:rsidRDefault="0055195F" w:rsidP="0055195F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5195F">
        <w:rPr>
          <w:rFonts w:ascii="Arial" w:eastAsia="Times New Roman" w:hAnsi="Arial" w:cs="Arial"/>
          <w:color w:val="0070C0"/>
          <w:sz w:val="24"/>
          <w:szCs w:val="24"/>
          <w:lang w:val="es-ES"/>
        </w:rPr>
        <w:t>Mas en tipos en velocidad y formas en transmisión, muchos parámetros y capacidades ya sean en cables o equipos es muy infinito, para las distintas aplicaciones requeridas, fibra óptica LAN y WAN, red de computadoras, conexiones, etc.</w:t>
      </w:r>
    </w:p>
    <w:p w14:paraId="5260DE99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1. INFORMACIÓN GENERAL</w:t>
      </w:r>
    </w:p>
    <w:p w14:paraId="69487C1B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  <w:lang w:val="es-ES"/>
        </w:rPr>
        <w:t>Proyecto:</w:t>
      </w: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 Sistema de Inventario para el Área Técnica</w:t>
      </w:r>
    </w:p>
    <w:p w14:paraId="1CCE0090" w14:textId="77777777" w:rsidR="00E63077" w:rsidRPr="007A48BC" w:rsidRDefault="00E63077" w:rsidP="00E6307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  <w:lang w:val="es-ES"/>
        </w:rPr>
        <w:t>Empresa:</w:t>
      </w:r>
      <w:r w:rsidR="0055195F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55195F"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DATALAN </w:t>
      </w:r>
      <w:r w:rsidR="007A48BC"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de BOLIVIA. (</w:t>
      </w:r>
      <w:proofErr w:type="spellStart"/>
      <w:r w:rsidR="0055195F"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Emp</w:t>
      </w:r>
      <w:proofErr w:type="spellEnd"/>
      <w:r w:rsidR="0055195F"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.</w:t>
      </w:r>
      <w:r w:rsidR="007A48BC"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</w:t>
      </w:r>
      <w:r w:rsidR="0055195F"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Unipersonal)</w:t>
      </w:r>
    </w:p>
    <w:p w14:paraId="25F8453E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  <w:lang w:val="es-ES"/>
        </w:rPr>
        <w:t>Objetivo del relevamiento:</w:t>
      </w:r>
    </w:p>
    <w:p w14:paraId="40852674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lastRenderedPageBreak/>
        <w:t>Recopilar información funcional, operativa y técnica necesaria para el análisis, diseño y desarrollo del sistema de inventario destinado al área técnica de la empresa.</w:t>
      </w:r>
    </w:p>
    <w:p w14:paraId="4F20FC31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2. DATOS GENERALES DE LA EMPRESA</w:t>
      </w:r>
    </w:p>
    <w:p w14:paraId="3F77CBA7" w14:textId="77777777" w:rsidR="00E63077" w:rsidRDefault="00E63077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¿Cuál es la estructura organizacional del área técnica?</w:t>
      </w:r>
    </w:p>
    <w:p w14:paraId="71CC9610" w14:textId="77777777" w:rsidR="006A1DAE" w:rsidRPr="006A1DAE" w:rsidRDefault="006A1DAE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Jefe técnico </w:t>
      </w:r>
      <w:proofErr w:type="gramStart"/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1,jefe</w:t>
      </w:r>
      <w:proofErr w:type="gramEnd"/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técnico 2 y jefe técnico 3. </w:t>
      </w:r>
    </w:p>
    <w:p w14:paraId="50A5E031" w14:textId="77777777" w:rsidR="00E63077" w:rsidRDefault="00E63077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¿Cuántas personas utilizarán el sistema?</w:t>
      </w:r>
    </w:p>
    <w:p w14:paraId="0696A5B9" w14:textId="77777777" w:rsidR="006A1DAE" w:rsidRPr="006A1DAE" w:rsidRDefault="006A1DAE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3 personas</w:t>
      </w:r>
      <w:r>
        <w:rPr>
          <w:rFonts w:ascii="Arial" w:eastAsia="Times New Roman" w:hAnsi="Arial" w:cs="Arial"/>
          <w:color w:val="0070C0"/>
          <w:sz w:val="24"/>
          <w:szCs w:val="24"/>
          <w:lang w:val="es-ES"/>
        </w:rPr>
        <w:t>.</w:t>
      </w: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</w:t>
      </w:r>
    </w:p>
    <w:p w14:paraId="5C606F97" w14:textId="77777777" w:rsidR="00E63077" w:rsidRDefault="00E63077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cargos tendrán acceso al sistema?</w:t>
      </w:r>
    </w:p>
    <w:p w14:paraId="7AA5D555" w14:textId="77777777" w:rsidR="006A1DAE" w:rsidRPr="00E63077" w:rsidRDefault="006A1DAE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(gerente</w:t>
      </w:r>
      <w:r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</w:t>
      </w:r>
      <w:proofErr w:type="spellStart"/>
      <w:r>
        <w:rPr>
          <w:rFonts w:ascii="Arial" w:eastAsia="Times New Roman" w:hAnsi="Arial" w:cs="Arial"/>
          <w:color w:val="0070C0"/>
          <w:sz w:val="24"/>
          <w:szCs w:val="24"/>
          <w:lang w:val="es-ES"/>
        </w:rPr>
        <w:t>gral.</w:t>
      </w:r>
      <w:proofErr w:type="spellEnd"/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, encargado almacén y jefe técnico 1).</w:t>
      </w:r>
    </w:p>
    <w:p w14:paraId="46F62A25" w14:textId="77777777" w:rsidR="00E63077" w:rsidRDefault="00E63077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¿Existe más de una sucursal o almacén?</w:t>
      </w:r>
    </w:p>
    <w:p w14:paraId="6CBBA87A" w14:textId="77777777" w:rsidR="006A1DAE" w:rsidRPr="006A1DAE" w:rsidRDefault="006A1DAE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si</w:t>
      </w:r>
    </w:p>
    <w:p w14:paraId="763B44C2" w14:textId="77777777" w:rsidR="00E63077" w:rsidRDefault="00E63077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¿El sistema será utilizado únicamente en oficina o también en campo?</w:t>
      </w:r>
    </w:p>
    <w:p w14:paraId="5AC9AACE" w14:textId="77777777" w:rsidR="006A1DAE" w:rsidRPr="006A1DAE" w:rsidRDefault="006A1DAE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Solo en oficina</w:t>
      </w:r>
    </w:p>
    <w:p w14:paraId="05AA8312" w14:textId="77777777" w:rsidR="00E63077" w:rsidRDefault="00E63077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¿Actualmente existe algún sistema relacionado con inventarios?</w:t>
      </w:r>
    </w:p>
    <w:p w14:paraId="79730208" w14:textId="77777777" w:rsidR="006A1DAE" w:rsidRPr="006A1DAE" w:rsidRDefault="006A1DAE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Si, pero solo básicos, Word o Excel.</w:t>
      </w:r>
    </w:p>
    <w:p w14:paraId="4C21EB76" w14:textId="77777777" w:rsidR="00E63077" w:rsidRDefault="00E63077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problemas principales existen con el sistema actual o manejo manual?</w:t>
      </w:r>
    </w:p>
    <w:p w14:paraId="4C52DFC3" w14:textId="77777777" w:rsidR="006A1DAE" w:rsidRPr="006A1DAE" w:rsidRDefault="006A1DAE" w:rsidP="00E630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No se actualiza automáticamente y falta de </w:t>
      </w:r>
      <w:proofErr w:type="gramStart"/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datos ,</w:t>
      </w:r>
      <w:proofErr w:type="gramEnd"/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capacidades, modelos,  seriales, </w:t>
      </w:r>
      <w:proofErr w:type="spellStart"/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etc,etc</w:t>
      </w:r>
      <w:proofErr w:type="spellEnd"/>
      <w:r w:rsidRPr="006A1DAE">
        <w:rPr>
          <w:rFonts w:ascii="Arial" w:eastAsia="Times New Roman" w:hAnsi="Arial" w:cs="Arial"/>
          <w:color w:val="0070C0"/>
          <w:sz w:val="24"/>
          <w:szCs w:val="24"/>
          <w:lang w:val="es-ES"/>
        </w:rPr>
        <w:t>.</w:t>
      </w:r>
    </w:p>
    <w:p w14:paraId="225F2A23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3. INVENTARIO Y MATERIALES</w:t>
      </w:r>
    </w:p>
    <w:p w14:paraId="37E04294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  <w:lang w:val="es-ES"/>
        </w:rPr>
        <w:t>3.1 Tipos de materiales</w:t>
      </w:r>
    </w:p>
    <w:p w14:paraId="3166F4A5" w14:textId="77777777" w:rsidR="00E63077" w:rsidRPr="00E63077" w:rsidRDefault="00E63077" w:rsidP="00E630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¿Qué tipos de materiales se manejan? </w:t>
      </w:r>
    </w:p>
    <w:p w14:paraId="55C41F5A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Equipos de red</w:t>
      </w:r>
      <w:r w:rsidR="006A1DAE"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y cables mas insumos en Gral.</w:t>
      </w:r>
    </w:p>
    <w:p w14:paraId="5FF3AF7D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Fibra óptica</w:t>
      </w:r>
      <w:r w:rsidR="006A1DAE"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, cables, materiales, e insumos en Gral.</w:t>
      </w:r>
    </w:p>
    <w:p w14:paraId="22A0288D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Herramientas</w:t>
      </w:r>
      <w:r w:rsidR="006A1DAE"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,</w:t>
      </w:r>
      <w:r w:rsid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en su gen</w:t>
      </w:r>
      <w:r w:rsidR="006A1DAE"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eralidad</w:t>
      </w:r>
      <w:r w:rsid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,</w:t>
      </w:r>
      <w:r w:rsidR="006A1DAE"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varios. </w:t>
      </w:r>
    </w:p>
    <w:p w14:paraId="75407067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6A1DAE">
        <w:rPr>
          <w:rFonts w:ascii="Arial" w:eastAsia="Times New Roman" w:hAnsi="Arial" w:cs="Arial"/>
          <w:color w:val="0070C0"/>
          <w:sz w:val="24"/>
          <w:szCs w:val="24"/>
        </w:rPr>
        <w:t>Accesorios</w:t>
      </w:r>
      <w:proofErr w:type="spellEnd"/>
      <w:r w:rsidR="006A1DAE" w:rsidRPr="006A1DAE">
        <w:rPr>
          <w:rFonts w:ascii="Arial" w:eastAsia="Times New Roman" w:hAnsi="Arial" w:cs="Arial"/>
          <w:color w:val="0070C0"/>
          <w:sz w:val="24"/>
          <w:szCs w:val="24"/>
        </w:rPr>
        <w:t xml:space="preserve">, </w:t>
      </w:r>
      <w:proofErr w:type="spellStart"/>
      <w:r w:rsidR="006A1DAE" w:rsidRPr="006A1DAE">
        <w:rPr>
          <w:rFonts w:ascii="Arial" w:eastAsia="Times New Roman" w:hAnsi="Arial" w:cs="Arial"/>
          <w:color w:val="0070C0"/>
          <w:sz w:val="24"/>
          <w:szCs w:val="24"/>
        </w:rPr>
        <w:t>insumos</w:t>
      </w:r>
      <w:proofErr w:type="spellEnd"/>
      <w:r w:rsidR="006A1DAE" w:rsidRPr="006A1DAE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proofErr w:type="spellStart"/>
      <w:r w:rsidR="006A1DAE" w:rsidRPr="006A1DAE">
        <w:rPr>
          <w:rFonts w:ascii="Arial" w:eastAsia="Times New Roman" w:hAnsi="Arial" w:cs="Arial"/>
          <w:color w:val="0070C0"/>
          <w:sz w:val="24"/>
          <w:szCs w:val="24"/>
        </w:rPr>
        <w:t>en</w:t>
      </w:r>
      <w:proofErr w:type="spellEnd"/>
      <w:r w:rsidR="006A1DAE" w:rsidRPr="006A1DAE">
        <w:rPr>
          <w:rFonts w:ascii="Arial" w:eastAsia="Times New Roman" w:hAnsi="Arial" w:cs="Arial"/>
          <w:color w:val="0070C0"/>
          <w:sz w:val="24"/>
          <w:szCs w:val="24"/>
        </w:rPr>
        <w:t xml:space="preserve"> general</w:t>
      </w:r>
    </w:p>
    <w:p w14:paraId="44250EB0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Otros</w:t>
      </w:r>
      <w:r w:rsid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, equipos y equipamie</w:t>
      </w:r>
      <w:r w:rsidR="006A1DAE"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nto de campo de </w:t>
      </w:r>
      <w:r w:rsid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precisión en </w:t>
      </w:r>
      <w:proofErr w:type="spellStart"/>
      <w:r w:rsid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gral</w:t>
      </w:r>
      <w:r w:rsidR="006A1DAE"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.</w:t>
      </w:r>
      <w:proofErr w:type="spellEnd"/>
    </w:p>
    <w:p w14:paraId="5CB145BC" w14:textId="77777777" w:rsidR="00E63077" w:rsidRPr="006A1DAE" w:rsidRDefault="00E63077" w:rsidP="006A1DA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información debe almacenarse de cada material?</w:t>
      </w:r>
      <w:r w:rsidRPr="006A1DA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</w:p>
    <w:p w14:paraId="17CD284C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lastRenderedPageBreak/>
        <w:t>Código</w:t>
      </w:r>
    </w:p>
    <w:p w14:paraId="348FADC6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Nombre</w:t>
      </w:r>
    </w:p>
    <w:p w14:paraId="070A4752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Marca</w:t>
      </w:r>
    </w:p>
    <w:p w14:paraId="305EC5B8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Modelo</w:t>
      </w:r>
    </w:p>
    <w:p w14:paraId="3ED3EEC6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Serie</w:t>
      </w:r>
    </w:p>
    <w:p w14:paraId="637BEDFB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Estado</w:t>
      </w:r>
    </w:p>
    <w:p w14:paraId="24659E09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Ubicación</w:t>
      </w:r>
    </w:p>
    <w:p w14:paraId="696C8FAA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Cantidad</w:t>
      </w:r>
    </w:p>
    <w:p w14:paraId="04D06925" w14:textId="77777777" w:rsidR="00E63077" w:rsidRPr="006A1DAE" w:rsidRDefault="00E63077" w:rsidP="00E630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proofErr w:type="spellStart"/>
      <w:proofErr w:type="gramStart"/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Otro</w:t>
      </w:r>
      <w:r w:rsid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s,etc</w:t>
      </w:r>
      <w:proofErr w:type="spellEnd"/>
      <w:proofErr w:type="gramEnd"/>
    </w:p>
    <w:p w14:paraId="4A5E51A2" w14:textId="77777777" w:rsidR="007A48BC" w:rsidRPr="006A1DAE" w:rsidRDefault="00E63077" w:rsidP="007A48B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sz w:val="24"/>
          <w:szCs w:val="24"/>
          <w:lang w:val="es-419"/>
        </w:rPr>
        <w:t>¿Existen categorías de materiales?</w:t>
      </w:r>
    </w:p>
    <w:p w14:paraId="1F6E9F9A" w14:textId="77777777" w:rsidR="007A48BC" w:rsidRPr="006A1DAE" w:rsidRDefault="007A48BC" w:rsidP="007A48B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6A1DAE">
        <w:rPr>
          <w:rFonts w:ascii="Arial" w:eastAsia="Times New Roman" w:hAnsi="Arial" w:cs="Arial"/>
          <w:color w:val="0070C0"/>
          <w:sz w:val="24"/>
          <w:szCs w:val="24"/>
          <w:lang w:val="es-419"/>
        </w:rPr>
        <w:t>Bastante</w:t>
      </w:r>
    </w:p>
    <w:p w14:paraId="71ED9210" w14:textId="77777777" w:rsidR="00E63077" w:rsidRDefault="00E63077" w:rsidP="00E630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¿Existen materiales consumibles y no consumibles?</w:t>
      </w:r>
    </w:p>
    <w:p w14:paraId="420955B7" w14:textId="77777777" w:rsidR="007A48BC" w:rsidRPr="007A48BC" w:rsidRDefault="007A48BC" w:rsidP="00E630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Si ambos</w:t>
      </w:r>
    </w:p>
    <w:p w14:paraId="7B2A2884" w14:textId="77777777" w:rsidR="00E63077" w:rsidRDefault="00E63077" w:rsidP="00E630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¿Los equipos tienen número de serie único?</w:t>
      </w:r>
    </w:p>
    <w:p w14:paraId="1B614465" w14:textId="77777777" w:rsidR="007A48BC" w:rsidRPr="007A48BC" w:rsidRDefault="007A48BC" w:rsidP="00E630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En su mayoría,</w:t>
      </w:r>
      <w:r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en c</w:t>
      </w: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ables y otros en instalaciones no, si en equipos activos.</w:t>
      </w:r>
    </w:p>
    <w:p w14:paraId="7D8994A7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</w:rPr>
        <w:t>3.2 Control de stock</w:t>
      </w:r>
    </w:p>
    <w:p w14:paraId="2218D331" w14:textId="77777777" w:rsidR="00E63077" w:rsidRDefault="00E63077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manejan cantidades mínimas y máximas?</w:t>
      </w:r>
    </w:p>
    <w:p w14:paraId="2D6AB07B" w14:textId="77777777" w:rsidR="007A48BC" w:rsidRPr="007A48BC" w:rsidRDefault="007A48BC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si</w:t>
      </w:r>
    </w:p>
    <w:p w14:paraId="71012291" w14:textId="77777777" w:rsidR="00E63077" w:rsidRDefault="00E63077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ocurre cuando un material llega al stock mínimo?</w:t>
      </w:r>
    </w:p>
    <w:p w14:paraId="5398043E" w14:textId="77777777" w:rsidR="007A48BC" w:rsidRPr="007A48BC" w:rsidRDefault="007A48BC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Se provisiona del mismo de proveedores o se reemplaza con nuevo stock</w:t>
      </w:r>
    </w:p>
    <w:p w14:paraId="09E7AA33" w14:textId="77777777" w:rsidR="00E63077" w:rsidRDefault="00E63077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¿Quién controla actualmente el stock?</w:t>
      </w:r>
    </w:p>
    <w:p w14:paraId="17791AAE" w14:textId="77777777" w:rsidR="007A48BC" w:rsidRPr="007A48BC" w:rsidRDefault="007A48BC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Cantidades y marcas o modelos y tipos</w:t>
      </w:r>
    </w:p>
    <w:p w14:paraId="1C0148E0" w14:textId="77777777" w:rsidR="00E63077" w:rsidRDefault="00E63077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¿Con qué frecuencia se realizan verificaciones físicas?</w:t>
      </w:r>
    </w:p>
    <w:p w14:paraId="78556DAC" w14:textId="77777777" w:rsidR="007A48BC" w:rsidRPr="00E63077" w:rsidRDefault="007A48BC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Dia a </w:t>
      </w:r>
      <w:proofErr w:type="spellStart"/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dia</w:t>
      </w:r>
      <w:proofErr w:type="spellEnd"/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o por semana o mes, según solicitud y provisión de las mismas</w:t>
      </w:r>
      <w:r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14:paraId="005D5773" w14:textId="77777777" w:rsidR="00E63077" w:rsidRDefault="00E63077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¿Cómo se registran pérdidas o daños?</w:t>
      </w:r>
    </w:p>
    <w:p w14:paraId="17F082EA" w14:textId="77777777" w:rsidR="007A48BC" w:rsidRPr="007A48BC" w:rsidRDefault="007A48BC" w:rsidP="00E630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Se da de baja en las bases de datos que se maneja.</w:t>
      </w:r>
    </w:p>
    <w:p w14:paraId="00DAFDF7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</w:rPr>
        <w:t>4. ENTRADAS Y SALIDAS</w:t>
      </w:r>
    </w:p>
    <w:p w14:paraId="6C4D9BFD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</w:rPr>
        <w:t>4.1 Entradas</w:t>
      </w:r>
    </w:p>
    <w:p w14:paraId="78663233" w14:textId="77777777" w:rsidR="00E63077" w:rsidRDefault="00E63077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lastRenderedPageBreak/>
        <w:t>¿Cómo ingresan actualmente los materiales?</w:t>
      </w:r>
    </w:p>
    <w:p w14:paraId="03A0BEB3" w14:textId="77777777" w:rsidR="007A48BC" w:rsidRPr="007A48BC" w:rsidRDefault="007A48BC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Según un listado y actualización en la base de datos de materiales o equipos.</w:t>
      </w:r>
    </w:p>
    <w:p w14:paraId="48C0895B" w14:textId="77777777" w:rsidR="00E63077" w:rsidRDefault="00E63077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>¿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Quién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autoriza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los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ingresos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1D6247F8" w14:textId="77777777" w:rsidR="007A48BC" w:rsidRPr="007A48BC" w:rsidRDefault="007A48BC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419"/>
        </w:rPr>
        <w:t>El personal encargado de almacenes.</w:t>
      </w:r>
    </w:p>
    <w:p w14:paraId="5E6FBBC0" w14:textId="77777777" w:rsidR="00E63077" w:rsidRDefault="00E63077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datos deben registrarse en una entrada?</w:t>
      </w:r>
    </w:p>
    <w:p w14:paraId="7F82999A" w14:textId="77777777" w:rsidR="007A48BC" w:rsidRPr="007A48BC" w:rsidRDefault="007A48BC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Puede ser cantidades, capacidades, modelos, tipos, etc.</w:t>
      </w:r>
    </w:p>
    <w:p w14:paraId="504B9584" w14:textId="77777777" w:rsidR="00E63077" w:rsidRDefault="00E63077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registra proveedor o factura?</w:t>
      </w:r>
    </w:p>
    <w:p w14:paraId="7EB3CA6E" w14:textId="77777777" w:rsidR="007A48BC" w:rsidRPr="007A48BC" w:rsidRDefault="007A48BC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ES"/>
        </w:rPr>
        <w:t>Muy poco.</w:t>
      </w:r>
    </w:p>
    <w:p w14:paraId="5269EA3A" w14:textId="77777777" w:rsidR="00E63077" w:rsidRDefault="00E63077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>¿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Existen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documentos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físicos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asociados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444B8E1C" w14:textId="77777777" w:rsidR="007A48BC" w:rsidRPr="007A48BC" w:rsidRDefault="007A48BC" w:rsidP="00E630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7A48BC">
        <w:rPr>
          <w:rFonts w:ascii="Arial" w:eastAsia="Times New Roman" w:hAnsi="Arial" w:cs="Arial"/>
          <w:color w:val="0070C0"/>
          <w:sz w:val="24"/>
          <w:szCs w:val="24"/>
          <w:lang w:val="es-419"/>
        </w:rPr>
        <w:t>En poca cantidad, solo por base de datos.</w:t>
      </w:r>
    </w:p>
    <w:p w14:paraId="21979640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sz w:val="24"/>
          <w:szCs w:val="24"/>
        </w:rPr>
        <w:t xml:space="preserve">4.2 </w:t>
      </w:r>
      <w:proofErr w:type="spellStart"/>
      <w:r w:rsidRPr="00E63077">
        <w:rPr>
          <w:rFonts w:ascii="Arial" w:eastAsia="Times New Roman" w:hAnsi="Arial" w:cs="Arial"/>
          <w:b/>
          <w:bCs/>
          <w:sz w:val="24"/>
          <w:szCs w:val="24"/>
        </w:rPr>
        <w:t>Salidas</w:t>
      </w:r>
      <w:proofErr w:type="spellEnd"/>
    </w:p>
    <w:p w14:paraId="4F6BD311" w14:textId="77777777" w:rsidR="00E63077" w:rsidRDefault="00E63077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¿Cómo se entregan materiales a los técnicos?</w:t>
      </w:r>
    </w:p>
    <w:p w14:paraId="768D0764" w14:textId="77777777" w:rsidR="006A1DAE" w:rsidRPr="009423C6" w:rsidRDefault="006A1DAE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Por anotación simple en hojas empastadas. </w:t>
      </w:r>
    </w:p>
    <w:p w14:paraId="1B618DD4" w14:textId="77777777" w:rsidR="00E63077" w:rsidRDefault="00E63077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>¿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Quién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autoriza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las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salidas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088AB34B" w14:textId="77777777" w:rsidR="006A1DAE" w:rsidRPr="009423C6" w:rsidRDefault="006A1DAE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Dependeiendo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del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area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, </w:t>
      </w:r>
      <w:proofErr w:type="gramStart"/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1.almacen</w:t>
      </w:r>
      <w:proofErr w:type="gramEnd"/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general, jefe sistemas para equipos y encargado de equipos para el equipamiento.</w:t>
      </w:r>
    </w:p>
    <w:p w14:paraId="4C0CFD57" w14:textId="77777777" w:rsidR="00E63077" w:rsidRDefault="00E63077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>¿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Qué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datos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deben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registrarse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295FDC2E" w14:textId="77777777" w:rsidR="006A1DAE" w:rsidRPr="009423C6" w:rsidRDefault="006A1DAE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Estado, modelo, </w:t>
      </w:r>
      <w:proofErr w:type="spellStart"/>
      <w:proofErr w:type="gramStart"/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nro.equipo</w:t>
      </w:r>
      <w:proofErr w:type="gramEnd"/>
      <w:r w:rsidR="00750153"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,cantidad</w:t>
      </w:r>
      <w:proofErr w:type="spellEnd"/>
      <w:r w:rsidR="00750153"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o tipos de herramientas contenidas en </w:t>
      </w:r>
      <w:proofErr w:type="spellStart"/>
      <w:r w:rsidR="00750153"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maletin</w:t>
      </w:r>
      <w:proofErr w:type="spellEnd"/>
      <w:r w:rsidR="00750153"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.</w:t>
      </w:r>
    </w:p>
    <w:p w14:paraId="5D8EA7ED" w14:textId="77777777" w:rsidR="00E63077" w:rsidRDefault="00E63077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 xml:space="preserve">¿Los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materiales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son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retornables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44CD196C" w14:textId="77777777" w:rsidR="00750153" w:rsidRPr="009423C6" w:rsidRDefault="00750153" w:rsidP="0075015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  <w:lang w:val="es-419"/>
        </w:rPr>
        <w:t>En un 50% si y en otro 50% no, dependiendo del tipo de trabajo a realizar.</w:t>
      </w:r>
    </w:p>
    <w:p w14:paraId="0B551469" w14:textId="77777777" w:rsidR="00E63077" w:rsidRDefault="00E63077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¿Cómo se controla la devolución de materiales?</w:t>
      </w:r>
    </w:p>
    <w:p w14:paraId="59FCC142" w14:textId="77777777" w:rsidR="00750153" w:rsidRPr="009423C6" w:rsidRDefault="00750153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En el registro de salida realizado en los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>cuadertnos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</w:t>
      </w:r>
      <w:proofErr w:type="spellStart"/>
      <w:proofErr w:type="gramStart"/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>emp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>[</w:t>
      </w:r>
      <w:proofErr w:type="gramEnd"/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>astados o anillados en forma manual.</w:t>
      </w:r>
    </w:p>
    <w:p w14:paraId="508ED4E5" w14:textId="77777777" w:rsidR="00E63077" w:rsidRDefault="00E63077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necesita impresión de comprobantes?</w:t>
      </w:r>
    </w:p>
    <w:p w14:paraId="128A3FD1" w14:textId="77777777" w:rsidR="00750153" w:rsidRPr="009423C6" w:rsidRDefault="00750153" w:rsidP="00E630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  <w:lang w:val="es-ES"/>
        </w:rPr>
        <w:t>En algunos casos si, cuando existen responsabilidades o perdidas de los mismos.</w:t>
      </w:r>
    </w:p>
    <w:p w14:paraId="5CBEFA9C" w14:textId="77777777" w:rsidR="00750153" w:rsidRDefault="00750153" w:rsidP="0075015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5A109AA" w14:textId="77777777" w:rsidR="00C003B4" w:rsidRPr="00E63077" w:rsidRDefault="00C003B4" w:rsidP="0075015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DFC942D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5. USUARIOS Y ROLES</w:t>
      </w:r>
    </w:p>
    <w:p w14:paraId="4DCD5EE2" w14:textId="77777777" w:rsidR="00C003B4" w:rsidRDefault="00E63077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roles existirán en el sistema?</w:t>
      </w:r>
    </w:p>
    <w:p w14:paraId="5ABDEA74" w14:textId="77777777" w:rsidR="00E63077" w:rsidRPr="00C003B4" w:rsidRDefault="00C003B4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ES"/>
        </w:rPr>
        <w:t>Es muy dinámico</w:t>
      </w:r>
      <w:r w:rsidR="00750153" w:rsidRPr="00C003B4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</w:t>
      </w:r>
    </w:p>
    <w:p w14:paraId="42D842A0" w14:textId="77777777" w:rsidR="00E63077" w:rsidRDefault="00E63077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permisos tendrá cada rol?</w:t>
      </w:r>
    </w:p>
    <w:p w14:paraId="7D80CFD5" w14:textId="77777777" w:rsidR="00C003B4" w:rsidRPr="00C003B4" w:rsidRDefault="00C003B4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ES"/>
        </w:rPr>
        <w:t>Según autorización y cargo y sección.</w:t>
      </w:r>
    </w:p>
    <w:p w14:paraId="51B22B2B" w14:textId="77777777" w:rsidR="00E63077" w:rsidRPr="00E63077" w:rsidRDefault="00E63077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>¿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Quién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podrá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: </w:t>
      </w:r>
    </w:p>
    <w:p w14:paraId="3B2EF626" w14:textId="77777777" w:rsidR="00E63077" w:rsidRPr="009423C6" w:rsidRDefault="00E63077" w:rsidP="00E6307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Registrar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productos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>?</w:t>
      </w:r>
    </w:p>
    <w:p w14:paraId="13A5EE5E" w14:textId="77777777" w:rsidR="00E63077" w:rsidRPr="009423C6" w:rsidRDefault="00E63077" w:rsidP="00E6307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Editar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inventario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>?</w:t>
      </w:r>
    </w:p>
    <w:p w14:paraId="5FB64877" w14:textId="77777777" w:rsidR="00E63077" w:rsidRPr="009423C6" w:rsidRDefault="00E63077" w:rsidP="00E6307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Aprobar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movimientos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>?</w:t>
      </w:r>
    </w:p>
    <w:p w14:paraId="6F06DF89" w14:textId="77777777" w:rsidR="00E63077" w:rsidRPr="009423C6" w:rsidRDefault="00E63077" w:rsidP="00E6307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Eliminar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registros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>?</w:t>
      </w:r>
    </w:p>
    <w:p w14:paraId="75BA7098" w14:textId="77777777" w:rsidR="00E63077" w:rsidRPr="009423C6" w:rsidRDefault="00E63077" w:rsidP="00E6307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Ver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reportes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>?</w:t>
      </w:r>
    </w:p>
    <w:p w14:paraId="0C7E71BB" w14:textId="77777777" w:rsidR="00C003B4" w:rsidRPr="00C003B4" w:rsidRDefault="00C003B4" w:rsidP="00E6307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Gerente </w:t>
      </w:r>
      <w:proofErr w:type="spellStart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>gral.</w:t>
      </w:r>
      <w:proofErr w:type="spellEnd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, encargado </w:t>
      </w:r>
      <w:proofErr w:type="spellStart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>almacen</w:t>
      </w:r>
      <w:proofErr w:type="spellEnd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, jefe sistemas, jefe </w:t>
      </w:r>
      <w:proofErr w:type="spellStart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>tecnico</w:t>
      </w:r>
      <w:proofErr w:type="spellEnd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y </w:t>
      </w:r>
      <w:proofErr w:type="spellStart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>algun</w:t>
      </w:r>
      <w:proofErr w:type="spellEnd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auxiliar que se </w:t>
      </w:r>
      <w:proofErr w:type="spellStart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>autorise</w:t>
      </w:r>
      <w:proofErr w:type="spellEnd"/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en su momento.</w:t>
      </w:r>
    </w:p>
    <w:p w14:paraId="69DDC5CF" w14:textId="77777777" w:rsidR="00E63077" w:rsidRDefault="00E63077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requiere historial de acciones por usuario?</w:t>
      </w:r>
    </w:p>
    <w:p w14:paraId="7BFA7CD9" w14:textId="77777777" w:rsidR="00C003B4" w:rsidRPr="00C003B4" w:rsidRDefault="00C003B4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ES"/>
        </w:rPr>
        <w:t>Si, en algunos casos es necesario e imprescindible.</w:t>
      </w:r>
    </w:p>
    <w:p w14:paraId="53948B30" w14:textId="77777777" w:rsidR="00E63077" w:rsidRDefault="00E63077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necesita bloqueo o desactivación de usuarios?</w:t>
      </w:r>
    </w:p>
    <w:p w14:paraId="04ACA21C" w14:textId="77777777" w:rsidR="00C003B4" w:rsidRPr="00C003B4" w:rsidRDefault="00C003B4" w:rsidP="00E630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ES"/>
        </w:rPr>
        <w:t>Si</w:t>
      </w:r>
    </w:p>
    <w:p w14:paraId="6DD3AE56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</w:rPr>
        <w:t>6. REPORTES Y CONSULTAS</w:t>
      </w:r>
    </w:p>
    <w:p w14:paraId="6CD412D9" w14:textId="77777777" w:rsidR="00E63077" w:rsidRDefault="00E63077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reportes necesita la empresa?</w:t>
      </w:r>
    </w:p>
    <w:p w14:paraId="1EE4078B" w14:textId="77777777" w:rsidR="00C003B4" w:rsidRPr="00C003B4" w:rsidRDefault="00C003B4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ES"/>
        </w:rPr>
        <w:t>En muchos de los casos, diarios, semanales o mínimamente mensuales.</w:t>
      </w:r>
    </w:p>
    <w:p w14:paraId="2D022AF3" w14:textId="77777777" w:rsidR="00E63077" w:rsidRDefault="00E63077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¿Qué información debe visualizarse en el </w:t>
      </w:r>
      <w:proofErr w:type="spellStart"/>
      <w:r w:rsidRPr="00E63077">
        <w:rPr>
          <w:rFonts w:ascii="Arial" w:eastAsia="Times New Roman" w:hAnsi="Arial" w:cs="Arial"/>
          <w:sz w:val="24"/>
          <w:szCs w:val="24"/>
          <w:lang w:val="es-ES"/>
        </w:rPr>
        <w:t>dashboard</w:t>
      </w:r>
      <w:proofErr w:type="spellEnd"/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 principal?</w:t>
      </w:r>
    </w:p>
    <w:p w14:paraId="473682BF" w14:textId="77777777" w:rsidR="00C003B4" w:rsidRPr="00E63077" w:rsidRDefault="00C003B4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ES"/>
        </w:rPr>
        <w:t>La mayor cantidad de datos que se pueda involucrar</w:t>
      </w:r>
      <w:r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14:paraId="1142A465" w14:textId="77777777" w:rsidR="00E63077" w:rsidRPr="00E63077" w:rsidRDefault="00E63077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 xml:space="preserve">¿Se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requiere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exportación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a: </w:t>
      </w:r>
    </w:p>
    <w:p w14:paraId="44A96359" w14:textId="77777777" w:rsidR="00E63077" w:rsidRPr="00C003B4" w:rsidRDefault="00E63077" w:rsidP="00E630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</w:rPr>
        <w:t>Excel</w:t>
      </w:r>
      <w:r w:rsidR="00C003B4" w:rsidRPr="00C003B4">
        <w:rPr>
          <w:rFonts w:ascii="Arial" w:eastAsia="Times New Roman" w:hAnsi="Arial" w:cs="Arial"/>
          <w:color w:val="0070C0"/>
          <w:sz w:val="24"/>
          <w:szCs w:val="24"/>
        </w:rPr>
        <w:t>, word ….si</w:t>
      </w:r>
    </w:p>
    <w:p w14:paraId="31553110" w14:textId="77777777" w:rsidR="00E63077" w:rsidRPr="00C003B4" w:rsidRDefault="00E63077" w:rsidP="00E630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>PDF</w:t>
      </w:r>
      <w:r w:rsidR="00C003B4" w:rsidRPr="00C003B4">
        <w:rPr>
          <w:rFonts w:ascii="Arial" w:eastAsia="Times New Roman" w:hAnsi="Arial" w:cs="Arial"/>
          <w:color w:val="0070C0"/>
          <w:sz w:val="24"/>
          <w:szCs w:val="24"/>
          <w:lang w:val="es-419"/>
        </w:rPr>
        <w:t>, etc. Sería bueno</w:t>
      </w:r>
      <w:r w:rsidR="00C003B4">
        <w:rPr>
          <w:rFonts w:ascii="Arial" w:eastAsia="Times New Roman" w:hAnsi="Arial" w:cs="Arial"/>
          <w:sz w:val="24"/>
          <w:szCs w:val="24"/>
          <w:lang w:val="es-419"/>
        </w:rPr>
        <w:t>.</w:t>
      </w:r>
    </w:p>
    <w:p w14:paraId="2C480396" w14:textId="77777777" w:rsidR="00E63077" w:rsidRDefault="00E63077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C003B4">
        <w:rPr>
          <w:rFonts w:ascii="Arial" w:eastAsia="Times New Roman" w:hAnsi="Arial" w:cs="Arial"/>
          <w:sz w:val="24"/>
          <w:szCs w:val="24"/>
          <w:lang w:val="es-419"/>
        </w:rPr>
        <w:t>¿Qué búsquedas deben realizarse?</w:t>
      </w:r>
    </w:p>
    <w:p w14:paraId="61BE63FD" w14:textId="77777777" w:rsidR="00561F93" w:rsidRPr="00561F93" w:rsidRDefault="00561F93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Todos los necesarios según requerimiento ya sea en profundidad o en provisión.</w:t>
      </w:r>
    </w:p>
    <w:p w14:paraId="600EBA39" w14:textId="77777777" w:rsidR="00E63077" w:rsidRDefault="00E63077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C003B4">
        <w:rPr>
          <w:rFonts w:ascii="Arial" w:eastAsia="Times New Roman" w:hAnsi="Arial" w:cs="Arial"/>
          <w:sz w:val="24"/>
          <w:szCs w:val="24"/>
          <w:lang w:val="es-419"/>
        </w:rPr>
        <w:t xml:space="preserve">¿Se necesitan filtros por: </w:t>
      </w:r>
    </w:p>
    <w:p w14:paraId="300B0A54" w14:textId="77777777" w:rsidR="00561F93" w:rsidRPr="00561F93" w:rsidRDefault="00561F93" w:rsidP="00E630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lastRenderedPageBreak/>
        <w:t>si</w:t>
      </w:r>
    </w:p>
    <w:p w14:paraId="32980864" w14:textId="77777777" w:rsidR="00E63077" w:rsidRPr="00561F93" w:rsidRDefault="00E63077" w:rsidP="00E630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Fecha</w:t>
      </w:r>
    </w:p>
    <w:p w14:paraId="0D86AFEF" w14:textId="77777777" w:rsidR="00E63077" w:rsidRPr="00561F93" w:rsidRDefault="00E63077" w:rsidP="00E630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Técnico</w:t>
      </w:r>
    </w:p>
    <w:p w14:paraId="031821DE" w14:textId="77777777" w:rsidR="00E63077" w:rsidRPr="00561F93" w:rsidRDefault="00E63077" w:rsidP="00E630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Tipo de material</w:t>
      </w:r>
    </w:p>
    <w:p w14:paraId="4FD80469" w14:textId="77777777" w:rsidR="00E63077" w:rsidRPr="00561F93" w:rsidRDefault="00E63077" w:rsidP="00E630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Estado</w:t>
      </w:r>
    </w:p>
    <w:p w14:paraId="2D2E03EB" w14:textId="77777777" w:rsidR="00E63077" w:rsidRPr="00561F93" w:rsidRDefault="00E63077" w:rsidP="00E630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Ubicación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, etc.</w:t>
      </w:r>
    </w:p>
    <w:p w14:paraId="59591BB2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C003B4">
        <w:rPr>
          <w:rFonts w:ascii="Arial" w:eastAsia="Times New Roman" w:hAnsi="Arial" w:cs="Arial"/>
          <w:b/>
          <w:bCs/>
          <w:kern w:val="36"/>
          <w:sz w:val="24"/>
          <w:szCs w:val="24"/>
          <w:lang w:val="es-419"/>
        </w:rPr>
        <w:t xml:space="preserve">7. MIGRACIÓN </w:t>
      </w: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</w:rPr>
        <w:t>DE DATOS</w:t>
      </w:r>
    </w:p>
    <w:p w14:paraId="4A8866E3" w14:textId="77777777" w:rsidR="00E63077" w:rsidRPr="00E63077" w:rsidRDefault="00E63077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 xml:space="preserve">¿La información actual está en: </w:t>
      </w:r>
    </w:p>
    <w:p w14:paraId="6DDFE987" w14:textId="77777777" w:rsidR="00E63077" w:rsidRPr="00561F93" w:rsidRDefault="00E63077" w:rsidP="00E63077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</w:rPr>
        <w:t>Excel</w:t>
      </w:r>
    </w:p>
    <w:p w14:paraId="420EE2CB" w14:textId="77777777" w:rsidR="00E63077" w:rsidRPr="00561F93" w:rsidRDefault="00E63077" w:rsidP="00E63077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561F93">
        <w:rPr>
          <w:rFonts w:ascii="Arial" w:eastAsia="Times New Roman" w:hAnsi="Arial" w:cs="Arial"/>
          <w:color w:val="0070C0"/>
          <w:sz w:val="24"/>
          <w:szCs w:val="24"/>
        </w:rPr>
        <w:t>Cuadernos</w:t>
      </w:r>
      <w:proofErr w:type="spellEnd"/>
    </w:p>
    <w:p w14:paraId="501F5E3C" w14:textId="77777777" w:rsidR="00E63077" w:rsidRPr="00561F93" w:rsidRDefault="00E63077" w:rsidP="00E63077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</w:rPr>
        <w:t xml:space="preserve">Hojas </w:t>
      </w:r>
      <w:proofErr w:type="spellStart"/>
      <w:r w:rsidRPr="00561F93">
        <w:rPr>
          <w:rFonts w:ascii="Arial" w:eastAsia="Times New Roman" w:hAnsi="Arial" w:cs="Arial"/>
          <w:color w:val="0070C0"/>
          <w:sz w:val="24"/>
          <w:szCs w:val="24"/>
        </w:rPr>
        <w:t>físicas</w:t>
      </w:r>
      <w:proofErr w:type="spellEnd"/>
    </w:p>
    <w:p w14:paraId="5E6F117E" w14:textId="77777777" w:rsidR="00E63077" w:rsidRPr="00561F93" w:rsidRDefault="00E63077" w:rsidP="00E63077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561F93">
        <w:rPr>
          <w:rFonts w:ascii="Arial" w:eastAsia="Times New Roman" w:hAnsi="Arial" w:cs="Arial"/>
          <w:color w:val="0070C0"/>
          <w:sz w:val="24"/>
          <w:szCs w:val="24"/>
        </w:rPr>
        <w:t>Otro</w:t>
      </w:r>
      <w:r w:rsidR="00561F93">
        <w:rPr>
          <w:rFonts w:ascii="Arial" w:eastAsia="Times New Roman" w:hAnsi="Arial" w:cs="Arial"/>
          <w:color w:val="0070C0"/>
          <w:sz w:val="24"/>
          <w:szCs w:val="24"/>
        </w:rPr>
        <w:t>s</w:t>
      </w:r>
      <w:proofErr w:type="spellEnd"/>
      <w:r w:rsidR="00561F93">
        <w:rPr>
          <w:rFonts w:ascii="Arial" w:eastAsia="Times New Roman" w:hAnsi="Arial" w:cs="Arial"/>
          <w:color w:val="0070C0"/>
          <w:sz w:val="24"/>
          <w:szCs w:val="24"/>
        </w:rPr>
        <w:t>----</w:t>
      </w:r>
      <w:proofErr w:type="spellStart"/>
      <w:r w:rsidR="00561F93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  <w:r w:rsidR="00561F93">
        <w:rPr>
          <w:rFonts w:ascii="Arial" w:eastAsia="Times New Roman" w:hAnsi="Arial" w:cs="Arial"/>
          <w:color w:val="0070C0"/>
          <w:sz w:val="24"/>
          <w:szCs w:val="24"/>
        </w:rPr>
        <w:t>.</w:t>
      </w:r>
    </w:p>
    <w:p w14:paraId="65FEE59D" w14:textId="77777777" w:rsidR="00E63077" w:rsidRDefault="00E63077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>¿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Cuántos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registros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aproximadamente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existen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7EBBA5E0" w14:textId="77777777" w:rsidR="00561F93" w:rsidRPr="00561F93" w:rsidRDefault="00561F93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Como 3 registros (materiales consumibles, equipos de precisión y equipos activos).</w:t>
      </w:r>
    </w:p>
    <w:p w14:paraId="7FD78D83" w14:textId="77777777" w:rsidR="00E63077" w:rsidRDefault="00E63077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¿La información actual está organizada?</w:t>
      </w:r>
    </w:p>
    <w:p w14:paraId="0B5CE6A2" w14:textId="77777777" w:rsidR="00561F93" w:rsidRPr="00561F93" w:rsidRDefault="00561F93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Si, de alguna manera, pero existe muchos </w:t>
      </w:r>
      <w:proofErr w:type="spellStart"/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basios</w:t>
      </w:r>
      <w:proofErr w:type="spellEnd"/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.</w:t>
      </w:r>
    </w:p>
    <w:p w14:paraId="06089B10" w14:textId="77777777" w:rsidR="00E63077" w:rsidRDefault="00E63077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requiere importación masiva desde Excel?</w:t>
      </w:r>
    </w:p>
    <w:p w14:paraId="13316FDC" w14:textId="77777777" w:rsidR="00561F93" w:rsidRPr="00561F93" w:rsidRDefault="00561F93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si</w:t>
      </w:r>
    </w:p>
    <w:p w14:paraId="6A9D037E" w14:textId="77777777" w:rsidR="00E63077" w:rsidRDefault="00E63077" w:rsidP="00E6307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¿Quién validará los datos migrados?</w:t>
      </w:r>
    </w:p>
    <w:p w14:paraId="249BD7EF" w14:textId="77777777" w:rsidR="00E63077" w:rsidRPr="00561F93" w:rsidRDefault="00561F93" w:rsidP="00561F9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Jefe </w:t>
      </w:r>
      <w:proofErr w:type="spellStart"/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almacen</w:t>
      </w:r>
      <w:proofErr w:type="spellEnd"/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(en algunos casos gerencia y jefe sistemas)</w:t>
      </w:r>
    </w:p>
    <w:p w14:paraId="09B7B987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</w:rPr>
        <w:t>8. INFRAESTRUCTURA Y OPERACIÓN</w:t>
      </w:r>
    </w:p>
    <w:p w14:paraId="68553161" w14:textId="77777777" w:rsidR="00E63077" w:rsidRPr="00E63077" w:rsidRDefault="00E63077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 xml:space="preserve">¿El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sistema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funcionará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: </w:t>
      </w:r>
    </w:p>
    <w:p w14:paraId="27543F11" w14:textId="77777777" w:rsidR="00E63077" w:rsidRPr="00561F93" w:rsidRDefault="00E63077" w:rsidP="00E6307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</w:rPr>
        <w:t>Solo en red local</w:t>
      </w:r>
    </w:p>
    <w:p w14:paraId="66042712" w14:textId="77777777" w:rsidR="00E63077" w:rsidRPr="00561F93" w:rsidRDefault="00E63077" w:rsidP="00E6307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</w:rPr>
        <w:t>En internet</w:t>
      </w:r>
    </w:p>
    <w:p w14:paraId="485BCAB6" w14:textId="77777777" w:rsidR="00E63077" w:rsidRPr="00561F93" w:rsidRDefault="00E63077" w:rsidP="00E6307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Ambas opciones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 xml:space="preserve"> y otros </w:t>
      </w:r>
      <w:proofErr w:type="spellStart"/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ambitos</w:t>
      </w:r>
      <w:proofErr w:type="spellEnd"/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.</w:t>
      </w:r>
    </w:p>
    <w:p w14:paraId="047C748C" w14:textId="77777777" w:rsidR="00E63077" w:rsidRPr="00E63077" w:rsidRDefault="00E63077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 xml:space="preserve">¿La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empresa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cuenta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con: </w:t>
      </w:r>
    </w:p>
    <w:p w14:paraId="358FDCD3" w14:textId="77777777" w:rsidR="00E63077" w:rsidRPr="009423C6" w:rsidRDefault="00E63077" w:rsidP="00E6307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Servidor</w:t>
      </w:r>
      <w:r w:rsidR="00561F93" w:rsidRPr="009423C6">
        <w:rPr>
          <w:rFonts w:ascii="Arial" w:eastAsia="Times New Roman" w:hAnsi="Arial" w:cs="Arial"/>
          <w:color w:val="0070C0"/>
          <w:sz w:val="24"/>
          <w:szCs w:val="24"/>
        </w:rPr>
        <w:t>es</w:t>
      </w:r>
      <w:proofErr w:type="spellEnd"/>
      <w:r w:rsidR="00561F93" w:rsidRPr="009423C6">
        <w:rPr>
          <w:rFonts w:ascii="Arial" w:eastAsia="Times New Roman" w:hAnsi="Arial" w:cs="Arial"/>
          <w:color w:val="0070C0"/>
          <w:sz w:val="24"/>
          <w:szCs w:val="24"/>
        </w:rPr>
        <w:t>------</w:t>
      </w:r>
      <w:proofErr w:type="spellStart"/>
      <w:r w:rsidR="00561F93" w:rsidRPr="009423C6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</w:p>
    <w:p w14:paraId="6B176CCE" w14:textId="77777777" w:rsidR="00E63077" w:rsidRPr="009423C6" w:rsidRDefault="00E63077" w:rsidP="00E6307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PCs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dedicadas</w:t>
      </w:r>
      <w:proofErr w:type="spellEnd"/>
      <w:r w:rsidR="00561F93"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-- </w:t>
      </w:r>
      <w:proofErr w:type="spellStart"/>
      <w:r w:rsidR="00561F93" w:rsidRPr="009423C6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</w:p>
    <w:p w14:paraId="7CB61916" w14:textId="77777777" w:rsidR="00E63077" w:rsidRPr="009423C6" w:rsidRDefault="00E63077" w:rsidP="00E63077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</w:rPr>
        <w:lastRenderedPageBreak/>
        <w:t xml:space="preserve">Red interna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estable</w:t>
      </w:r>
      <w:proofErr w:type="spellEnd"/>
      <w:r w:rsidR="00561F93"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 -- </w:t>
      </w:r>
      <w:proofErr w:type="spellStart"/>
      <w:r w:rsidR="00561F93" w:rsidRPr="009423C6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</w:p>
    <w:p w14:paraId="70ED63BD" w14:textId="77777777" w:rsidR="00E63077" w:rsidRDefault="00E63077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>¿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Qué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sistema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operativo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utilizan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5E184883" w14:textId="77777777" w:rsidR="00561F93" w:rsidRPr="009423C6" w:rsidRDefault="00561F93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Windows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en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su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proofErr w:type="spellStart"/>
      <w:r w:rsidRPr="009423C6">
        <w:rPr>
          <w:rFonts w:ascii="Arial" w:eastAsia="Times New Roman" w:hAnsi="Arial" w:cs="Arial"/>
          <w:color w:val="0070C0"/>
          <w:sz w:val="24"/>
          <w:szCs w:val="24"/>
        </w:rPr>
        <w:t>generalidad</w:t>
      </w:r>
      <w:proofErr w:type="spellEnd"/>
      <w:r w:rsidRPr="009423C6">
        <w:rPr>
          <w:rFonts w:ascii="Arial" w:eastAsia="Times New Roman" w:hAnsi="Arial" w:cs="Arial"/>
          <w:color w:val="0070C0"/>
          <w:sz w:val="24"/>
          <w:szCs w:val="24"/>
        </w:rPr>
        <w:t>.</w:t>
      </w:r>
    </w:p>
    <w:p w14:paraId="64A2B75C" w14:textId="77777777" w:rsidR="00E63077" w:rsidRDefault="00E63077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¿Existe conexión permanente a internet?</w:t>
      </w:r>
    </w:p>
    <w:p w14:paraId="5161223B" w14:textId="77777777" w:rsidR="00561F93" w:rsidRPr="00561F93" w:rsidRDefault="00561F93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lang w:val="es-ES"/>
        </w:rPr>
      </w:pPr>
      <w:r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si</w:t>
      </w:r>
    </w:p>
    <w:p w14:paraId="166B1B29" w14:textId="77777777" w:rsidR="00E63077" w:rsidRDefault="00E63077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 xml:space="preserve">¿Se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requiere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acceso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remoto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>?</w:t>
      </w:r>
    </w:p>
    <w:p w14:paraId="25FDB2B0" w14:textId="77777777" w:rsidR="00561F93" w:rsidRPr="00561F93" w:rsidRDefault="00561F93" w:rsidP="00E6307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561F93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</w:p>
    <w:p w14:paraId="10BCC5A9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</w:rPr>
        <w:t>9. SEGURIDAD Y RESPALDO</w:t>
      </w:r>
    </w:p>
    <w:p w14:paraId="34F78EF4" w14:textId="77777777" w:rsidR="00E63077" w:rsidRPr="00E63077" w:rsidRDefault="00E63077" w:rsidP="00E6307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requieren copias de seguridad automáticas?</w:t>
      </w:r>
      <w:r w:rsidR="00561F93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-- si</w:t>
      </w:r>
    </w:p>
    <w:p w14:paraId="18340713" w14:textId="77777777" w:rsidR="00E63077" w:rsidRPr="00E63077" w:rsidRDefault="00E63077" w:rsidP="00E6307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¿Con qué frecuencia deben realizarse?</w:t>
      </w:r>
      <w:r w:rsidR="00561F93">
        <w:rPr>
          <w:rFonts w:ascii="Arial" w:eastAsia="Times New Roman" w:hAnsi="Arial" w:cs="Arial"/>
          <w:sz w:val="24"/>
          <w:szCs w:val="24"/>
          <w:lang w:val="es-ES"/>
        </w:rPr>
        <w:t xml:space="preserve"> --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diarios</w:t>
      </w:r>
    </w:p>
    <w:p w14:paraId="1F0034FA" w14:textId="77777777" w:rsidR="00E63077" w:rsidRPr="00E63077" w:rsidRDefault="00E63077" w:rsidP="00E6307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¿Quién tendrá acceso total al sistema?</w:t>
      </w:r>
      <w:r w:rsidR="00561F93">
        <w:rPr>
          <w:rFonts w:ascii="Arial" w:eastAsia="Times New Roman" w:hAnsi="Arial" w:cs="Arial"/>
          <w:sz w:val="24"/>
          <w:szCs w:val="24"/>
          <w:lang w:val="es-ES"/>
        </w:rPr>
        <w:t xml:space="preserve"> – 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encargados o jefes.</w:t>
      </w:r>
    </w:p>
    <w:p w14:paraId="65FD22D3" w14:textId="77777777" w:rsidR="00E63077" w:rsidRPr="00E63077" w:rsidRDefault="00E63077" w:rsidP="00E6307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requiere recuperación de registros eliminados?</w:t>
      </w:r>
      <w:r w:rsidR="00561F93">
        <w:rPr>
          <w:rFonts w:ascii="Arial" w:eastAsia="Times New Roman" w:hAnsi="Arial" w:cs="Arial"/>
          <w:sz w:val="24"/>
          <w:szCs w:val="24"/>
          <w:lang w:val="es-ES"/>
        </w:rPr>
        <w:t xml:space="preserve"> – 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generalmente.</w:t>
      </w:r>
    </w:p>
    <w:p w14:paraId="3B2DE7D9" w14:textId="77777777" w:rsidR="00E63077" w:rsidRPr="00E63077" w:rsidRDefault="00E63077" w:rsidP="00E6307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¿Qué nivel de seguridad considera necesario la empresa?</w:t>
      </w:r>
      <w:r w:rsidR="00561F93">
        <w:rPr>
          <w:rFonts w:ascii="Arial" w:eastAsia="Times New Roman" w:hAnsi="Arial" w:cs="Arial"/>
          <w:sz w:val="24"/>
          <w:szCs w:val="24"/>
          <w:lang w:val="es-ES"/>
        </w:rPr>
        <w:t xml:space="preserve"> –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nivel </w:t>
      </w:r>
      <w:r w:rsid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3,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 xml:space="preserve"> máximo.</w:t>
      </w:r>
    </w:p>
    <w:p w14:paraId="6B243896" w14:textId="77777777" w:rsidR="00E63077" w:rsidRPr="00E63077" w:rsidRDefault="00E63077" w:rsidP="00E63077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E63077">
        <w:rPr>
          <w:rFonts w:ascii="Arial" w:eastAsia="Times New Roman" w:hAnsi="Arial" w:cs="Arial"/>
          <w:b/>
          <w:bCs/>
          <w:kern w:val="36"/>
          <w:sz w:val="24"/>
          <w:szCs w:val="24"/>
        </w:rPr>
        <w:t>10. REQUERIMIENTOS ADICIONALES</w:t>
      </w:r>
    </w:p>
    <w:p w14:paraId="679BBAA4" w14:textId="77777777" w:rsidR="00E63077" w:rsidRPr="00E63077" w:rsidRDefault="00E63077" w:rsidP="00E63077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63077">
        <w:rPr>
          <w:rFonts w:ascii="Arial" w:eastAsia="Times New Roman" w:hAnsi="Arial" w:cs="Arial"/>
          <w:sz w:val="24"/>
          <w:szCs w:val="24"/>
        </w:rPr>
        <w:t xml:space="preserve">¿Se </w:t>
      </w:r>
      <w:proofErr w:type="spellStart"/>
      <w:r w:rsidRPr="00E63077">
        <w:rPr>
          <w:rFonts w:ascii="Arial" w:eastAsia="Times New Roman" w:hAnsi="Arial" w:cs="Arial"/>
          <w:sz w:val="24"/>
          <w:szCs w:val="24"/>
        </w:rPr>
        <w:t>requiere</w:t>
      </w:r>
      <w:proofErr w:type="spellEnd"/>
      <w:r w:rsidRPr="00E63077">
        <w:rPr>
          <w:rFonts w:ascii="Arial" w:eastAsia="Times New Roman" w:hAnsi="Arial" w:cs="Arial"/>
          <w:sz w:val="24"/>
          <w:szCs w:val="24"/>
        </w:rPr>
        <w:t xml:space="preserve">: </w:t>
      </w:r>
    </w:p>
    <w:p w14:paraId="5C5411FF" w14:textId="77777777" w:rsidR="00E63077" w:rsidRPr="006A3466" w:rsidRDefault="00E63077" w:rsidP="00E63077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6A3466">
        <w:rPr>
          <w:rFonts w:ascii="Arial" w:eastAsia="Times New Roman" w:hAnsi="Arial" w:cs="Arial"/>
          <w:color w:val="0070C0"/>
          <w:sz w:val="24"/>
          <w:szCs w:val="24"/>
        </w:rPr>
        <w:t>Código QR</w:t>
      </w:r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 xml:space="preserve"> – </w:t>
      </w:r>
      <w:proofErr w:type="spellStart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.</w:t>
      </w:r>
    </w:p>
    <w:p w14:paraId="20435D79" w14:textId="77777777" w:rsidR="00E63077" w:rsidRPr="006A3466" w:rsidRDefault="00E63077" w:rsidP="00E63077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r w:rsidRPr="006A3466">
        <w:rPr>
          <w:rFonts w:ascii="Arial" w:eastAsia="Times New Roman" w:hAnsi="Arial" w:cs="Arial"/>
          <w:color w:val="0070C0"/>
          <w:sz w:val="24"/>
          <w:szCs w:val="24"/>
        </w:rPr>
        <w:t>Código de barras</w:t>
      </w:r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 xml:space="preserve"> –</w:t>
      </w:r>
      <w:proofErr w:type="spellStart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.</w:t>
      </w:r>
    </w:p>
    <w:p w14:paraId="5365ABC5" w14:textId="77777777" w:rsidR="00E63077" w:rsidRPr="006A3466" w:rsidRDefault="00E63077" w:rsidP="00E63077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6A3466">
        <w:rPr>
          <w:rFonts w:ascii="Arial" w:eastAsia="Times New Roman" w:hAnsi="Arial" w:cs="Arial"/>
          <w:color w:val="0070C0"/>
          <w:sz w:val="24"/>
          <w:szCs w:val="24"/>
        </w:rPr>
        <w:t>Notificaciones</w:t>
      </w:r>
      <w:proofErr w:type="spellEnd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 xml:space="preserve"> –</w:t>
      </w:r>
      <w:proofErr w:type="spellStart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.</w:t>
      </w:r>
    </w:p>
    <w:p w14:paraId="7E7B82F9" w14:textId="77777777" w:rsidR="00E63077" w:rsidRPr="006A3466" w:rsidRDefault="00E63077" w:rsidP="00E63077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6A3466">
        <w:rPr>
          <w:rFonts w:ascii="Arial" w:eastAsia="Times New Roman" w:hAnsi="Arial" w:cs="Arial"/>
          <w:color w:val="0070C0"/>
          <w:sz w:val="24"/>
          <w:szCs w:val="24"/>
        </w:rPr>
        <w:t>Alertas</w:t>
      </w:r>
      <w:proofErr w:type="spellEnd"/>
      <w:r w:rsidRPr="006A3466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proofErr w:type="spellStart"/>
      <w:r w:rsidRPr="006A3466">
        <w:rPr>
          <w:rFonts w:ascii="Arial" w:eastAsia="Times New Roman" w:hAnsi="Arial" w:cs="Arial"/>
          <w:color w:val="0070C0"/>
          <w:sz w:val="24"/>
          <w:szCs w:val="24"/>
        </w:rPr>
        <w:t>automáticas</w:t>
      </w:r>
      <w:proofErr w:type="spellEnd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 xml:space="preserve"> –</w:t>
      </w:r>
      <w:proofErr w:type="spellStart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si</w:t>
      </w:r>
      <w:proofErr w:type="spellEnd"/>
      <w:r w:rsidR="00561F93" w:rsidRPr="006A3466">
        <w:rPr>
          <w:rFonts w:ascii="Arial" w:eastAsia="Times New Roman" w:hAnsi="Arial" w:cs="Arial"/>
          <w:color w:val="0070C0"/>
          <w:sz w:val="24"/>
          <w:szCs w:val="24"/>
        </w:rPr>
        <w:t>.</w:t>
      </w:r>
    </w:p>
    <w:p w14:paraId="635C8590" w14:textId="77777777" w:rsidR="00E63077" w:rsidRPr="00E63077" w:rsidRDefault="00E63077" w:rsidP="00E63077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contempla crecimiento futuro del sistema?</w:t>
      </w:r>
      <w:r w:rsidR="00561F93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– necesariamente.</w:t>
      </w:r>
    </w:p>
    <w:p w14:paraId="6F7CCFEF" w14:textId="77777777" w:rsidR="00E63077" w:rsidRPr="00E63077" w:rsidRDefault="00E63077" w:rsidP="00E63077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63077">
        <w:rPr>
          <w:rFonts w:ascii="Arial" w:eastAsia="Times New Roman" w:hAnsi="Arial" w:cs="Arial"/>
          <w:sz w:val="24"/>
          <w:szCs w:val="24"/>
          <w:lang w:val="es-ES"/>
        </w:rPr>
        <w:t>¿Se planea integrar el sistema con otros sistemas?</w:t>
      </w:r>
      <w:r w:rsidR="00561F93">
        <w:rPr>
          <w:rFonts w:ascii="Arial" w:eastAsia="Times New Roman" w:hAnsi="Arial" w:cs="Arial"/>
          <w:sz w:val="24"/>
          <w:szCs w:val="24"/>
          <w:lang w:val="es-ES"/>
        </w:rPr>
        <w:t xml:space="preserve"> – 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ES"/>
        </w:rPr>
        <w:t>dados los casos si fuera necesario.</w:t>
      </w:r>
    </w:p>
    <w:p w14:paraId="2241EFDF" w14:textId="77777777" w:rsidR="00561F93" w:rsidRPr="00561F93" w:rsidRDefault="00E63077" w:rsidP="00561F9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561F93">
        <w:rPr>
          <w:rFonts w:ascii="Arial" w:eastAsia="Times New Roman" w:hAnsi="Arial" w:cs="Arial"/>
          <w:sz w:val="24"/>
          <w:szCs w:val="24"/>
          <w:lang w:val="es-419"/>
        </w:rPr>
        <w:t>¿Existen funcionalidades adicionales deseadas?</w:t>
      </w:r>
      <w:r w:rsidR="00561F93">
        <w:rPr>
          <w:rFonts w:ascii="Arial" w:eastAsia="Times New Roman" w:hAnsi="Arial" w:cs="Arial"/>
          <w:sz w:val="24"/>
          <w:szCs w:val="24"/>
          <w:lang w:val="es-419"/>
        </w:rPr>
        <w:t xml:space="preserve"> – </w:t>
      </w:r>
      <w:r w:rsidR="00561F93" w:rsidRPr="00561F93">
        <w:rPr>
          <w:rFonts w:ascii="Arial" w:eastAsia="Times New Roman" w:hAnsi="Arial" w:cs="Arial"/>
          <w:color w:val="0070C0"/>
          <w:sz w:val="24"/>
          <w:szCs w:val="24"/>
          <w:lang w:val="es-419"/>
        </w:rPr>
        <w:t>si.</w:t>
      </w:r>
    </w:p>
    <w:sectPr w:rsidR="00561F93" w:rsidRPr="00561F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275F"/>
    <w:multiLevelType w:val="multilevel"/>
    <w:tmpl w:val="5B1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A0C22"/>
    <w:multiLevelType w:val="multilevel"/>
    <w:tmpl w:val="4020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C4454"/>
    <w:multiLevelType w:val="multilevel"/>
    <w:tmpl w:val="FE30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02349"/>
    <w:multiLevelType w:val="multilevel"/>
    <w:tmpl w:val="BDEC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51BB4"/>
    <w:multiLevelType w:val="multilevel"/>
    <w:tmpl w:val="DD64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27D4E"/>
    <w:multiLevelType w:val="multilevel"/>
    <w:tmpl w:val="DD78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D633D"/>
    <w:multiLevelType w:val="multilevel"/>
    <w:tmpl w:val="DED0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D1769"/>
    <w:multiLevelType w:val="multilevel"/>
    <w:tmpl w:val="8360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D1091"/>
    <w:multiLevelType w:val="multilevel"/>
    <w:tmpl w:val="670C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A26E7"/>
    <w:multiLevelType w:val="multilevel"/>
    <w:tmpl w:val="5F58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B1AF4"/>
    <w:multiLevelType w:val="hybridMultilevel"/>
    <w:tmpl w:val="26E47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90454"/>
    <w:multiLevelType w:val="multilevel"/>
    <w:tmpl w:val="7660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986146">
    <w:abstractNumId w:val="7"/>
  </w:num>
  <w:num w:numId="2" w16cid:durableId="242614363">
    <w:abstractNumId w:val="5"/>
  </w:num>
  <w:num w:numId="3" w16cid:durableId="768159920">
    <w:abstractNumId w:val="2"/>
  </w:num>
  <w:num w:numId="4" w16cid:durableId="1863276571">
    <w:abstractNumId w:val="1"/>
  </w:num>
  <w:num w:numId="5" w16cid:durableId="55858803">
    <w:abstractNumId w:val="6"/>
  </w:num>
  <w:num w:numId="6" w16cid:durableId="2048606429">
    <w:abstractNumId w:val="11"/>
  </w:num>
  <w:num w:numId="7" w16cid:durableId="1849173098">
    <w:abstractNumId w:val="8"/>
  </w:num>
  <w:num w:numId="8" w16cid:durableId="1807892036">
    <w:abstractNumId w:val="3"/>
  </w:num>
  <w:num w:numId="9" w16cid:durableId="277377613">
    <w:abstractNumId w:val="0"/>
  </w:num>
  <w:num w:numId="10" w16cid:durableId="1028019653">
    <w:abstractNumId w:val="4"/>
  </w:num>
  <w:num w:numId="11" w16cid:durableId="1731225826">
    <w:abstractNumId w:val="9"/>
  </w:num>
  <w:num w:numId="12" w16cid:durableId="40715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077"/>
    <w:rsid w:val="000C278E"/>
    <w:rsid w:val="002A2D73"/>
    <w:rsid w:val="0055195F"/>
    <w:rsid w:val="00561F93"/>
    <w:rsid w:val="006A1DAE"/>
    <w:rsid w:val="006A3466"/>
    <w:rsid w:val="00750153"/>
    <w:rsid w:val="007A48BC"/>
    <w:rsid w:val="0091778B"/>
    <w:rsid w:val="009423C6"/>
    <w:rsid w:val="00C003B4"/>
    <w:rsid w:val="00E6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B932"/>
  <w15:chartTrackingRefBased/>
  <w15:docId w15:val="{5F6FDCE5-11AF-46AD-9CEC-59EEBC7A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63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630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0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630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3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63077"/>
    <w:rPr>
      <w:b/>
      <w:bCs/>
    </w:rPr>
  </w:style>
  <w:style w:type="paragraph" w:styleId="Prrafodelista">
    <w:name w:val="List Paragraph"/>
    <w:basedOn w:val="Normal"/>
    <w:uiPriority w:val="34"/>
    <w:qFormat/>
    <w:rsid w:val="00E63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9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1043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ignaciozarate.dev@gmail.com</cp:lastModifiedBy>
  <cp:revision>6</cp:revision>
  <dcterms:created xsi:type="dcterms:W3CDTF">2026-05-20T12:38:00Z</dcterms:created>
  <dcterms:modified xsi:type="dcterms:W3CDTF">2026-06-16T19:37:00Z</dcterms:modified>
</cp:coreProperties>
</file>