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 de datos, puesto que es la que más me desafía mentalmente y en la que sentí que aprendía en cada clase, era entretenido ser capaz de resolver los ejercicios en los cuales los otros se quedaban atrás.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supuesto, estas certificaciones validan mi conocimiento para las empresas, dependiendo de cuales sean incluso me hacen pasar alguna entrevista o algún filtro al momento de buscar trabajo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-Diseño y administración de bases de datos relacionales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-Escritura de consultas SQL complejas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-Logica de programacion y resolucion de problemas algorítmicos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-Desarrollo front end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-Gestión de proyectos ágiles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-Seguridad informática y buenas prácticas en entornos cloud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Buscar un trabajo que sea enfocado a base de datos, o si es un lugar en el que pueda aprender me gustaria que sea enfocado a software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claves son: modelamiento de datos, optimización de consultas, administración de servidores, y conocimientos en herramientas ETL, debo fortalecer especialmente el manejo de base de datos no relacionales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trabajando como ingeniero de datos en una empresa tecnológica de mediano o gran tamaño, liderando proyectos de integracion y analisis de grandes volumenes de informacion.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37gijgwrc0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el proyecto que diseñe sobre un sistemas de gestion de inventarios con base de datos relacional se relaciona directamente con mis intereses, ya que me permite aplicar mis fortalezas en SQL.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principalmente el área de base de datos y análisis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debería situar en un contexto empresarial real o simulado como el de una pyme que necesita optimizar su gestión de ventas y stock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QQiZY2cA/zZoWflEZRgBoOqNQ==">CgMxLjAyDmguZzM3Z2lqZ3dyYzBmOAByITFwNEVSZ3ZXWW5oejhlak85LXo4THc4ekJRQ1N0R092cg==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