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wi2y6c37f8b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Hasta este punto del proyecto tenemos una primera versión funcional del sistema web de sinópticos, con la base de datos, la API y la interfaz conectadas entre sí. La base de datos esta implementada en PostgreSQL (Supabase) y es compartida entre los tres integrantes. Cargamos en ella datos reales de la sede: carreras y planes de estudio, asignaturas, docentes, salas y los bloques horarios (con 13 módulos por día).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backend lo hicimos con FastAPI, y SQLAlchemy. Tiene inicio de sesión con roles (administrador, coordinador y docente) y endpoints para consultar y editar carreras, planes, asignaturas, docentes, salas, bloques horarios y sinópticos. La documentación de la API se genera automáticamente con swagger.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frontend, hecho con React, en él, el sinóptico se muestra como una grilla de módulos y días. Desde esa vista se puede generar un sinóptico de forma automática (planeado a cambiarlo por “rellenar” un sinóptico), mover las clases arrastrandolas, editarlas, eliminarlas y agregar ramos nuevos con un click en una celda vacía, como también con un botón en el menú izquierdo. Cada cambio es validado en el servidor: si el profesor o sala ya se encuentran ocupados en ese bloque, el sistema no guarda y se muestra el motivo. La generación automática asigna profesor, sala y bloque a cada asignatura sin choques, considerando la disponibilidad de los docentes, y lo que ya está ocupado en otros sinópticos. También calcula las fechas de inicio y de fin de cada clase (en semanas). Ahora estamos ajustando el algoritmo para que las clases ya no esten todas “pegadas” sin ventanas, para que este separadas por ventanas de 1 a 4 módulos.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 esto cumplimos, en su versión base, los objetivos específicos de diseñar el modelo de datos, implementar la API y desarrollar la interfaz tipo calendario, Falta el objetivo de validar el desempeño frente a la macro de excel, que se encuentra planificado para la fase 3, y cerrar algunos pendientes.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 Modelo de datos y base de datos implementada.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Esquema relacional en PostgreSQL con las tablas de carreras, planes de estudio, asignaturas, docentes, salas, bloques horarios, jornadas, disponibilidad docente, sinópticos y los ítems de cada sinóptico (cada clase con su asignatura, profesor, sala y bloque). Permite evidenciar la competencia de construir modelos de datos, porque muestra cómo se estructuró la información para soportar la generación y edición de sinópticos.</w:t>
            </w:r>
          </w:p>
          <w:p w:rsidR="00000000" w:rsidDel="00000000" w:rsidP="00000000" w:rsidRDefault="00000000" w:rsidRPr="00000000" w14:paraId="00000016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 Interfaz web tipo calendario.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Reemplaza al prototipo planteado en la Fase 1, ya que la interfaz se desarrolló directamente en React y consume la API real. La captura muestra un sinóptico generado automáticamente, con las clases de lunes a viernes separadas por ventanas. Evidencia el desarrollo de la solución de software de punta a punta: base de datos, API e interfaz.</w:t>
            </w:r>
          </w:p>
          <w:p w:rsidR="00000000" w:rsidDel="00000000" w:rsidP="00000000" w:rsidRDefault="00000000" w:rsidRPr="00000000" w14:paraId="00000017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841500"/>
                  <wp:effectExtent b="0" l="0" r="0" t="0"/>
                  <wp:docPr id="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425700"/>
                  <wp:effectExtent b="0" l="0" r="0" t="0"/>
                  <wp:docPr id="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6609.408854166667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scrum con la organización por sprints y los roles definidos en la fase 1.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ajustes fueron técnicos, el backend se hizo con FastAPI y SQLAlchemy en lugar de Django, y la información se cargó desde la sabana de programación en excel a una base propia en supabase.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30"/>
        <w:gridCol w:w="1320"/>
        <w:gridCol w:w="1185"/>
        <w:gridCol w:w="1365"/>
        <w:gridCol w:w="1100.9999999999995"/>
        <w:gridCol w:w="1179.0000000000005"/>
        <w:tblGridChange w:id="0">
          <w:tblGrid>
            <w:gridCol w:w="1335"/>
            <w:gridCol w:w="1080"/>
            <w:gridCol w:w="1230"/>
            <w:gridCol w:w="1320"/>
            <w:gridCol w:w="1185"/>
            <w:gridCol w:w="1365"/>
            <w:gridCol w:w="1100.9999999999995"/>
            <w:gridCol w:w="1179.0000000000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Construir modelos de datos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Recepción y análisis de la base de datos existente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Sábana</w:t>
            </w: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 de programación (Excel), Python (pandas)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</w:t>
            </w: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 analizaron las columnas de la sábana (plan, nivel semestral, sección, horario, docente y sala) para definir el modelo de datos.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Los datos de la sábana se cargaron a una base propia en Supabase. Se trabajó con datos reales, no simulados.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Construir modelos de datos / 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Diseño de la arquitectura técnica del sistema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Diagrama de componentes, documentación de FastAPI y React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Ojeda, Gonzalo Gallardo, Sebastián Navarro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definió entre los tres: API REST bajo /api, frontend en React y base de datos en Supabase.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Backend con FastAPI y SQLAlchemy en lugar de Django. Se agrego autenticación con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Implementación del backend: estructura del proyecto y conexión con la base de datos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FastAPI, SQLAlchemy, PostgreSQL (Supabase)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Sebastian Navarro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Al compartir la base entre tres personas, un cambio de tablas hecho por un integrante dejó al backend con errores hasta actualizar los modelos.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trabajó directo sobre Supabase, sin entorno local. Se agregó inicio de sesión con roles y registro de accesos.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Implementación de endpoints de consulta de sinópticos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FastAPI, Swagger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Hay filtros por carrera y por disponibilidad del docente en un bloque horario.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Además de consultar, se implementó la generación automática de sinópticos, la edición y el movimiento de clases, y la carga de disponibilidad docente desde Excel.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Documentación de endpoints de la API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Swagger de FastAPI, Markdown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FastAPI genera la documentación a partir de los esquemas, por lo que se mantiene actualizada.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usa la documentación automática (Swagger). Falta agregar ejemplos de uso.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Implementación del frontend: estructura del proyecto y vista base del calendario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React (Vite)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Gonzalo Gallardo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La grilla usa los 13 módulos horarios reales de la sede, de lunes a sábado.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hizo una grilla propia en React en lugar de FullCalendar, lo que permite mostrar los módulos reales de la sede y mover clases arrastrando.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Prototipo de interfaz de usuario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Gonzalo Gallardo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probó la interfaz con datos reales desde el inicio.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 prototipo se hizo directamente en código y fue evolucionando hasta la interfaz funcional actual.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Implementación de funcionalidades de edición directa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React, 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Sebastián Navarro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Cada cambio se valida en el servidor (choque de profesor o sala) y se muestra un mensaje de error o de confirmación.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i w:val="1"/>
                <w:iCs w:val="1"/>
                <w:color w:val="4a86e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agregó agregar ramos con click en una celda, capacidad inicial por ramo y lista de profesores filtrada por disponibilidad del bloque.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Construir modelos de datos / Desarrollar soluciones de software / Gestionar proyectos informáticos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Integración entre backend y frontend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FastAPI, React, Supabase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Ojeda, Gonzalo Gallardo, Sebastián Navarro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El flujo completo ya funciona (generar, ver, editar y guardar). Falta filtrar las asignaturas por plan y nivel semestral.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 agregó el selector por plan de estudio. Pendiente permitir un sinóptico por plan, porque hoy la base permite uno por carrera, semestre y jornada.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Pruebas de rendimiento y validación comparativa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Medición de tiempos, macro de Excel actual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Sebastián Navarro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Ya se cuenta con datos reales cargados para hacer una comparación válida.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Sin ajustes, esta planificada para la fase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Construir modelos de datos / Desarrollar soluciones de software / Gestionar proyectos informáticos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Demo funcional y presentación final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Sistema desplegado, presentación, documento de evidencias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Ignacio Ojeda, Gonzalo Gallardo, Sebastián Navarro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Ya hay una versión funcional parcial. Falta cerrar los pendientes y preparar un entorno de respaldo.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Sin ajustes por ahora.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734260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420" w:tblpY="0"/>
            <w:tblW w:w="9495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5"/>
            <w:tblGridChange w:id="0">
              <w:tblGrid>
                <w:gridCol w:w="9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9A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Tener la base de datos en Supabase nos permitió trabajar los tres sobre los mismos datos y ver los cambios de inmediato. Fast API valida los datos y genera la documentación de la API automáticamente, lo que ahorró tiempo al probar los endpoints. Contar con la sábana de programación y con los horarios reales de la sede permitió probar con datos reales desde el comienzo.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dificultades: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Cambios en la base de datos compartida sin aviso.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ejemplo, la columna con el código de las asignaturas dejó de existir y el backend empezó a fallar. La recuperamos cruzando la sábana con la tabla de asignaturas.</w:t>
            </w:r>
          </w:p>
          <w:p w:rsidR="00000000" w:rsidDel="00000000" w:rsidP="00000000" w:rsidRDefault="00000000" w:rsidRPr="00000000" w14:paraId="0000009F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Pérdida de cambios locales.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git pull descartó código que no estaba guardado en un commit y hubo que rehacerlo.</w:t>
            </w:r>
          </w:p>
          <w:p w:rsidR="00000000" w:rsidDel="00000000" w:rsidP="00000000" w:rsidRDefault="00000000" w:rsidRPr="00000000" w14:paraId="000000A0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Error al iniciar sesión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una incompatibilidad entre passlib y la versión nueva de bcrypt. Lo solucionamos fijando la versión 4.0.1.</w:t>
            </w:r>
          </w:p>
          <w:p w:rsidR="00000000" w:rsidDel="00000000" w:rsidP="00000000" w:rsidRDefault="00000000" w:rsidRPr="00000000" w14:paraId="000000A1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solo sinóptico por carrera.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base de datos solo permitia un sinóptico por carrera, semestre y jornada, esto ya se corrigió.</w:t>
            </w:r>
          </w:p>
          <w:p w:rsidR="00000000" w:rsidDel="00000000" w:rsidP="00000000" w:rsidRDefault="00000000" w:rsidRPr="00000000" w14:paraId="000000A2">
            <w:pPr>
              <w:spacing w:after="80" w:lineRule="auto"/>
              <w:ind w:left="560" w:hanging="280"/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automática poco realista.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 comienzo traía las asignaturas de todos los niveles de la carrera y dejaba las clases una pegada a la otra. Lo estamos corrigiendo con ventanas entre clases y con el filtro por plan y nivel semestral.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eliminamos ninguna actividad. Los ajustes que hicimos fueron:</w:t>
            </w:r>
          </w:p>
          <w:p w:rsidR="00000000" w:rsidDel="00000000" w:rsidP="00000000" w:rsidRDefault="00000000" w:rsidRPr="00000000" w14:paraId="000000A8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 Backend con FastAPI y SQLAlchemy en lugar de Django. La arquitectura (base de datos relacional, API REST y frontend en React) se mantiene igual.</w:t>
            </w:r>
          </w:p>
          <w:p w:rsidR="00000000" w:rsidDel="00000000" w:rsidP="00000000" w:rsidRDefault="00000000" w:rsidRPr="00000000" w14:paraId="000000A9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 Se trabajó con datos reales de la sede cargados desde la sábana en Excel, y no con datos simulados como se había planeado debido a la nula respuesta que se tenía al inicio cuando solicitamos acceso a los datos reales.</w:t>
            </w:r>
          </w:p>
          <w:p w:rsidR="00000000" w:rsidDel="00000000" w:rsidP="00000000" w:rsidRDefault="00000000" w:rsidRPr="00000000" w14:paraId="000000AA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3) La vista de calendario es una grilla propia en React en lugar de FullCalendar, y el prototipo se hizo directamente en código y no en una herramienta de diseño.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4) Se agregaron funciones que no estaban en el plan: generación automática de sinópticos, disponibilidad docente cargada desde Excel, inicio de sesión con roles y separación de las clases con ventanas. Las agregamos porque el sistema debe reemplazar la macro de Excel en la generación y gestión de sinópticos, y no solo mostrar datos.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de rendimiento y validación comparativa (no iniciada).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Corresponde a la Fase 3 y requiere tener el sistema integrado. Para no afectar el plazo, desde ya vamos a definir los casos a medir (generar, consultar y editar un sinóptico) y los datos de prueba para ejecutarlos contra la macro de Excel.</w:t>
            </w:r>
          </w:p>
          <w:p w:rsidR="00000000" w:rsidDel="00000000" w:rsidP="00000000" w:rsidRDefault="00000000" w:rsidRPr="00000000" w14:paraId="000000B7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Demo funcional y presentación final (no iniciada).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Depende de cerrar los pendientes de integración. Ya existe una versión funcional parcial y se va a preparar un entorno de respaldo.</w:t>
            </w:r>
          </w:p>
          <w:p w:rsidR="00000000" w:rsidDel="00000000" w:rsidP="00000000" w:rsidRDefault="00000000" w:rsidRPr="00000000" w14:paraId="000000B8">
            <w:pPr>
              <w:spacing w:after="80" w:lineRule="auto"/>
              <w:ind w:left="560" w:hanging="28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y documentación (en curso, con pendientes).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Falta el filtro por nivel semestral, que depende de cargar ese dato desde el Excel de las mallas, y agregar ejemplos de uso a la documentación de la API.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8"/>
      <w:tblpPr w:leftFromText="180" w:rightFromText="180" w:topFromText="180" w:bottomFromText="180" w:vertAnchor="text" w:horzAnchor="text" w:tblpX="-695.9999999999997" w:tblpY="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C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xzV0pgwCUOMl81FB3Oye98S2mg==">CgMxLjAaHwoBMBIaChgICVIUChJ0YWJsZS5mcmkyaXNsOW14MGYyDmgud2kyeTZjMzdmOGJmOAByITF5RUY0VnlSLWdjNUs2ajJHQjlYc01mRGJaODRhQW04Rg==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