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del área de programación fueron las que mas me gustaron ya que se me hacen las mas divertidas de trabajar al poder crear soluciones a problemas reales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certificaciones la de ingles ya que siempre es bueno conocer un idioma nuevo además de tener la certificación que demuestra mi dominio para poder presentar en cualquier organizacion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 en ellas ya que nos sirven para demostrar nuestras capacidades y conocimientos en áreas especificas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fortalezas son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Logica de programacion y resolucion de problemas algoritmos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Escritura de consultas y sentencias SQL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Mantener conversaciones en el idioma inglés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fortalecer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Gestion de proyectos agiles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Administracion de base de datos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son trabajar en una empresa de tecnologia desarrollando software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el area de desarrollo de software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desarrollo de software y la comunicación con clientes y personas del área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tengo que fortalecer ambas 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estar trabajando desarrollando software de manera remota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relaciones con mis proyecciones profesionales ya que son desarrollo de software tratando en todas las áreas, solo había hecho 1 de una aplicación para pymes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OzBPoSqhR0bF4WB08gC768ZMQ==">CgMxLjA4AHIhMXZlcGl4SEFNTmVKdzdRYXFpWGhQN0FyYUVNV1hmb3pH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