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x91d0xoogjui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IGNACIO MANUEL CASTRO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nachocastro62@gmail.com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+54 9 1123268947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Buenos Aires, Argentina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Portfolio: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https://ignaciomode.github.io/Ignacio-Castro-Portfolio/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n97zky2w91t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programmer and virtual environment designer with 5+ years of technical experience in game development, training software, system maintenance, and education. Proficient in C#, Python, Lua, Unity, Unreal Engine 5, and database management. Proven track record developing interactive applications, training software for government institutions, and mentoring students. Seeking to leverage technical expertise and problem-solving skills in a challenging development role.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sxj462vtkjz0" w:id="2"/>
    <w:bookmarkEnd w:id="2"/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PROFESSIONAL EXPERIENCE</w:t>
      </w:r>
    </w:p>
    <w:bookmarkStart w:colFirst="0" w:colLast="0" w:name="wki272qv3m42" w:id="3"/>
    <w:bookmarkEnd w:id="3"/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Training &amp; Teaching Software Developer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 2026 – Present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Argentine Navy (Armada Argentina)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Developing training and teaching software for Argentine Navy in collaborative team of 3 developers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Built interactive training applications using Unity to support military educational initiatives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Contributed to mission-critical training software with emphasis on user experience and accessibility</w:t>
      </w:r>
    </w:p>
    <w:bookmarkStart w:colFirst="0" w:colLast="0" w:name="l5yg2wcae3v9" w:id="4"/>
    <w:bookmarkEnd w:id="4"/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Programming Instructor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 2026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Instituto Inmaculada Concepción de Almagro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Instructed 30+ high school students in Python and Visual Basic programming fundamentals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and delivered engaging lesson content for intensive one-week programming course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hands-on guidance to students in object-oriented programming concepts and practical application</w:t>
      </w:r>
    </w:p>
    <w:bookmarkStart w:colFirst="0" w:colLast="0" w:name="34nwnz6da9af" w:id="5"/>
    <w:bookmarkEnd w:id="5"/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Level Designer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February 2025 – December 2025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Current Project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implemented engaging level layouts for mobile game, optimizing gameplay flow and user progression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quality assurance testing and identified critical gameplay issues, improving overall user experience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Collaborated with development team to design and refine game mechanics, contributing to core gameplay systems</w:t>
      </w:r>
    </w:p>
    <w:bookmarkStart w:colFirst="0" w:colLast="0" w:name="2xwhrk6m54of" w:id="6"/>
    <w:bookmarkEnd w:id="6"/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Substitute Level Design Teacher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August 2024 – June 2025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Escuela Da vinci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and delivered engaging lesson plans for game design courses to 20+ students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Covered for absent instructors while maintaining educational continuity and student learning outcomes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Evaluated student progress and provided constructive feedback to support skill development</w:t>
      </w:r>
    </w:p>
    <w:bookmarkStart w:colFirst="0" w:colLast="0" w:name="1r3jt92ncjcd" w:id="7"/>
    <w:bookmarkEnd w:id="7"/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Teaching Assistant – Game Design &amp; Programming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August 2023 – </w:t>
      </w:r>
      <w:r w:rsidDel="00000000" w:rsidR="00000000" w:rsidRPr="00000000">
        <w:rPr>
          <w:b w:val="1"/>
          <w:bCs w:val="1"/>
          <w:rtl w:val="0"/>
        </w:rPr>
        <w:t xml:space="preserve">December 2025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Escuela Da vinci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Assisted in curriculum planning and delivery for game design and programming courses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one-on-one mentoring to students with learning challenges, improving comprehension and retention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Demonstrated proficiency in C#, Unity, and game development fundamentals</w:t>
      </w:r>
    </w:p>
    <w:bookmarkStart w:colFirst="0" w:colLast="0" w:name="z6pvunsqz68b" w:id="8"/>
    <w:bookmarkEnd w:id="8"/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Cashier &amp; System Maintenance Specialist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2019 – September 2022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Quesería Saint Germain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daily cash operations and customer transactions with 100% accuracy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Maintained and troubleshooted business software systems and POS equipment, minimizing downtime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business accounts and inventory, supporting administrative operations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kscemiln9n3" w:id="9"/>
    <w:bookmarkEnd w:id="9"/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Designer &amp; Programmer of Virtual Simulators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Escuela Da </w:t>
      </w:r>
      <w:r w:rsidDel="00000000" w:rsidR="00000000" w:rsidRPr="00000000">
        <w:rPr>
          <w:rtl w:val="0"/>
        </w:rPr>
        <w:t xml:space="preserve">Vinci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Arte Multimedia | March 2021 – March 2025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School Diploma – Information Technology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Instituto Virginio F. Grego | March 2015 – December 2020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 Language Studies (B1 Level)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Allianz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Français de Buenos Aires | April 2019 – September 2023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z2zdg65t579" w:id="10"/>
    <w:bookmarkEnd w:id="10"/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SKILLS &amp; COMPETENCIES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Game Development: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C#, Unity, Unreal Engine 5 (Blueprints), Level Design, Mechanics Design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Programming: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C#, Python, Lua, HTML, CSS, Visual Basic, SQL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&amp; Tools: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Microsoft Office, Git, SAP systems, 3D Art principles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Customer service, System maintenance, Quality assurance, Educational support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e4pa0z8fmb8d" w:id="11"/>
    <w:bookmarkEnd w:id="11"/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Spanish: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Native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C1 (Advanced)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French: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B1 (Intermediate)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