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28E3" w14:textId="49D41195" w:rsidR="00A82DA2" w:rsidRPr="00C30DD5" w:rsidRDefault="00200161" w:rsidP="00200161">
      <w:pPr>
        <w:pStyle w:val="Akapitzlist"/>
        <w:numPr>
          <w:ilvl w:val="0"/>
          <w:numId w:val="2"/>
        </w:numPr>
      </w:pPr>
      <w:r w:rsidRPr="00C30DD5">
        <w:t>Wyniki symulacji gry w życie dla układu 100x100 z różnymi początkowymi prawdopodobieństwami wystąpienia żywej komórki</w:t>
      </w:r>
      <w:r w:rsidR="002D1A03" w:rsidRPr="00C30DD5">
        <w:t xml:space="preserve"> oraz</w:t>
      </w:r>
      <w:r w:rsidR="004543A7">
        <w:t xml:space="preserve"> dla</w:t>
      </w:r>
      <w:r w:rsidR="002D1A03" w:rsidRPr="00C30DD5">
        <w:t xml:space="preserve"> T = 1000</w:t>
      </w:r>
      <w:r w:rsidRPr="00C30DD5">
        <w:t>:</w:t>
      </w:r>
    </w:p>
    <w:p w14:paraId="6AD561AE" w14:textId="77777777" w:rsidR="002C613A" w:rsidRPr="00C30DD5" w:rsidRDefault="002C613A" w:rsidP="002C613A">
      <w:pPr>
        <w:pStyle w:val="Akapitzlist"/>
      </w:pPr>
    </w:p>
    <w:p w14:paraId="43E4ED78" w14:textId="23F61E57" w:rsidR="002C613A" w:rsidRPr="00C30DD5" w:rsidRDefault="00DE3851" w:rsidP="002C613A">
      <w:pPr>
        <w:pStyle w:val="Akapitzlist"/>
        <w:numPr>
          <w:ilvl w:val="0"/>
          <w:numId w:val="3"/>
        </w:numPr>
      </w:pPr>
      <w:r w:rsidRPr="00C30DD5">
        <w:drawing>
          <wp:anchor distT="0" distB="0" distL="114300" distR="114300" simplePos="0" relativeHeight="251658240" behindDoc="0" locked="0" layoutInCell="1" allowOverlap="1" wp14:anchorId="5C4D553E" wp14:editId="368BBA7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487721" cy="3238500"/>
            <wp:effectExtent l="0" t="0" r="8890" b="0"/>
            <wp:wrapNone/>
            <wp:docPr id="99513896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21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13A" w:rsidRPr="00C30DD5">
        <w:t>p(0.05)</w:t>
      </w:r>
    </w:p>
    <w:p w14:paraId="5DC26259" w14:textId="77777777" w:rsidR="002C613A" w:rsidRPr="00C30DD5" w:rsidRDefault="002C613A" w:rsidP="002C613A"/>
    <w:p w14:paraId="1579029B" w14:textId="77777777" w:rsidR="002C613A" w:rsidRPr="00C30DD5" w:rsidRDefault="002C613A" w:rsidP="002C613A"/>
    <w:p w14:paraId="7F947CA6" w14:textId="77777777" w:rsidR="002C613A" w:rsidRPr="00C30DD5" w:rsidRDefault="002C613A" w:rsidP="002C613A"/>
    <w:p w14:paraId="6774BB43" w14:textId="77777777" w:rsidR="002C613A" w:rsidRPr="00C30DD5" w:rsidRDefault="002C613A" w:rsidP="002C613A"/>
    <w:p w14:paraId="4A75E965" w14:textId="77777777" w:rsidR="002C613A" w:rsidRPr="00C30DD5" w:rsidRDefault="002C613A" w:rsidP="002C613A"/>
    <w:p w14:paraId="752D3D02" w14:textId="77777777" w:rsidR="002C613A" w:rsidRPr="00C30DD5" w:rsidRDefault="002C613A" w:rsidP="002C613A"/>
    <w:p w14:paraId="504E4F0E" w14:textId="77777777" w:rsidR="002C613A" w:rsidRPr="00C30DD5" w:rsidRDefault="002C613A" w:rsidP="002C613A"/>
    <w:p w14:paraId="7650A728" w14:textId="77777777" w:rsidR="002C613A" w:rsidRPr="00C30DD5" w:rsidRDefault="002C613A" w:rsidP="002C613A"/>
    <w:p w14:paraId="486AB0C5" w14:textId="77777777" w:rsidR="002C613A" w:rsidRPr="00C30DD5" w:rsidRDefault="002C613A" w:rsidP="002C613A"/>
    <w:p w14:paraId="45161558" w14:textId="77777777" w:rsidR="00DE3851" w:rsidRPr="00C30DD5" w:rsidRDefault="00DE3851" w:rsidP="002C613A"/>
    <w:p w14:paraId="05AC7172" w14:textId="77777777" w:rsidR="00DE3851" w:rsidRPr="00C30DD5" w:rsidRDefault="00DE3851" w:rsidP="002C613A"/>
    <w:p w14:paraId="75CCC31D" w14:textId="77777777" w:rsidR="00DE3851" w:rsidRPr="00C30DD5" w:rsidRDefault="00DE3851" w:rsidP="002C613A"/>
    <w:p w14:paraId="34DEA87A" w14:textId="10F8298C" w:rsidR="002C613A" w:rsidRPr="00C30DD5" w:rsidRDefault="003F4237" w:rsidP="002C613A">
      <w:pPr>
        <w:pStyle w:val="Akapitzlist"/>
        <w:numPr>
          <w:ilvl w:val="0"/>
          <w:numId w:val="3"/>
        </w:numPr>
      </w:pPr>
      <w:r w:rsidRPr="00C30DD5">
        <w:drawing>
          <wp:anchor distT="0" distB="0" distL="114300" distR="114300" simplePos="0" relativeHeight="251659264" behindDoc="0" locked="0" layoutInCell="1" allowOverlap="1" wp14:anchorId="0411D0A6" wp14:editId="62176507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6410691" cy="3200400"/>
            <wp:effectExtent l="0" t="0" r="9525" b="0"/>
            <wp:wrapNone/>
            <wp:docPr id="134919829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69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76" w:rsidRPr="00C30DD5">
        <w:t>p</w:t>
      </w:r>
      <w:r w:rsidR="002C613A" w:rsidRPr="00C30DD5">
        <w:t>(0.1)</w:t>
      </w:r>
    </w:p>
    <w:p w14:paraId="15640622" w14:textId="77777777" w:rsidR="003F4237" w:rsidRPr="00C30DD5" w:rsidRDefault="003F4237" w:rsidP="003F4237"/>
    <w:p w14:paraId="794DA66D" w14:textId="77777777" w:rsidR="003F4237" w:rsidRPr="00C30DD5" w:rsidRDefault="003F4237" w:rsidP="003F4237"/>
    <w:p w14:paraId="3BA33976" w14:textId="77777777" w:rsidR="003F4237" w:rsidRPr="00C30DD5" w:rsidRDefault="003F4237" w:rsidP="003F4237"/>
    <w:p w14:paraId="5716CCA9" w14:textId="77777777" w:rsidR="003F4237" w:rsidRPr="00C30DD5" w:rsidRDefault="003F4237" w:rsidP="003F4237"/>
    <w:p w14:paraId="0CED8B6B" w14:textId="77777777" w:rsidR="003F4237" w:rsidRPr="00C30DD5" w:rsidRDefault="003F4237" w:rsidP="003F4237"/>
    <w:p w14:paraId="764577F6" w14:textId="77777777" w:rsidR="003F4237" w:rsidRPr="00C30DD5" w:rsidRDefault="003F4237" w:rsidP="003F4237"/>
    <w:p w14:paraId="52A41D14" w14:textId="77777777" w:rsidR="003F4237" w:rsidRPr="00C30DD5" w:rsidRDefault="003F4237" w:rsidP="003F4237"/>
    <w:p w14:paraId="780D65D5" w14:textId="77777777" w:rsidR="003F4237" w:rsidRPr="00C30DD5" w:rsidRDefault="003F4237" w:rsidP="003F4237"/>
    <w:p w14:paraId="25ED5791" w14:textId="77777777" w:rsidR="003F4237" w:rsidRPr="00C30DD5" w:rsidRDefault="003F4237" w:rsidP="003F4237"/>
    <w:p w14:paraId="01A4537C" w14:textId="0ED3E4E9" w:rsidR="003F4237" w:rsidRPr="00C30DD5" w:rsidRDefault="003F4237" w:rsidP="003F4237"/>
    <w:p w14:paraId="3EBFE733" w14:textId="77777777" w:rsidR="00DE3851" w:rsidRPr="00C30DD5" w:rsidRDefault="00DE3851" w:rsidP="003F4237"/>
    <w:p w14:paraId="4E5BC98D" w14:textId="77777777" w:rsidR="00DE3851" w:rsidRPr="00C30DD5" w:rsidRDefault="00DE3851" w:rsidP="003F4237"/>
    <w:p w14:paraId="20A5AE6F" w14:textId="55F31B3E" w:rsidR="003F4237" w:rsidRPr="00C30DD5" w:rsidRDefault="004F7FF5" w:rsidP="003F4237">
      <w:pPr>
        <w:pStyle w:val="Akapitzlist"/>
        <w:numPr>
          <w:ilvl w:val="0"/>
          <w:numId w:val="3"/>
        </w:numPr>
      </w:pPr>
      <w:r w:rsidRPr="00C30DD5">
        <w:lastRenderedPageBreak/>
        <w:drawing>
          <wp:anchor distT="0" distB="0" distL="114300" distR="114300" simplePos="0" relativeHeight="251660288" behindDoc="0" locked="0" layoutInCell="1" allowOverlap="1" wp14:anchorId="6846907A" wp14:editId="36D899DE">
            <wp:simplePos x="0" y="0"/>
            <wp:positionH relativeFrom="margin">
              <wp:align>center</wp:align>
            </wp:positionH>
            <wp:positionV relativeFrom="paragraph">
              <wp:posOffset>360391</wp:posOffset>
            </wp:positionV>
            <wp:extent cx="6439154" cy="3214255"/>
            <wp:effectExtent l="0" t="0" r="0" b="5715"/>
            <wp:wrapNone/>
            <wp:docPr id="155959036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54" cy="32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237" w:rsidRPr="00C30DD5">
        <w:t>p(0.3)</w:t>
      </w:r>
    </w:p>
    <w:p w14:paraId="1D365D82" w14:textId="1D1F5456" w:rsidR="00CA36A1" w:rsidRPr="00C30DD5" w:rsidRDefault="00CA36A1" w:rsidP="003F4237"/>
    <w:p w14:paraId="638E37BD" w14:textId="77777777" w:rsidR="00DE3851" w:rsidRPr="00C30DD5" w:rsidRDefault="00DE3851" w:rsidP="003F4237"/>
    <w:p w14:paraId="25830E61" w14:textId="77777777" w:rsidR="00DE3851" w:rsidRPr="00C30DD5" w:rsidRDefault="00DE3851" w:rsidP="003F4237"/>
    <w:p w14:paraId="273C5C20" w14:textId="77777777" w:rsidR="00DE3851" w:rsidRPr="00C30DD5" w:rsidRDefault="00DE3851" w:rsidP="003F4237"/>
    <w:p w14:paraId="1152F409" w14:textId="77777777" w:rsidR="00DE3851" w:rsidRPr="00C30DD5" w:rsidRDefault="00DE3851" w:rsidP="003F4237"/>
    <w:p w14:paraId="69DE3AB8" w14:textId="77777777" w:rsidR="00DE3851" w:rsidRPr="00C30DD5" w:rsidRDefault="00DE3851" w:rsidP="003F4237"/>
    <w:p w14:paraId="73564143" w14:textId="77777777" w:rsidR="00DE3851" w:rsidRPr="00C30DD5" w:rsidRDefault="00DE3851" w:rsidP="003F4237"/>
    <w:p w14:paraId="1A78A83F" w14:textId="77777777" w:rsidR="00DE3851" w:rsidRPr="00C30DD5" w:rsidRDefault="00DE3851" w:rsidP="003F4237"/>
    <w:p w14:paraId="7391B74E" w14:textId="77777777" w:rsidR="00DE3851" w:rsidRPr="00C30DD5" w:rsidRDefault="00DE3851" w:rsidP="003F4237"/>
    <w:p w14:paraId="73B52D3B" w14:textId="77777777" w:rsidR="00DE3851" w:rsidRPr="00C30DD5" w:rsidRDefault="00DE3851" w:rsidP="003F4237"/>
    <w:p w14:paraId="5BE56CA7" w14:textId="77777777" w:rsidR="00DE3851" w:rsidRPr="00C30DD5" w:rsidRDefault="00DE3851" w:rsidP="003F4237"/>
    <w:p w14:paraId="6CCBEE85" w14:textId="77777777" w:rsidR="004F7FF5" w:rsidRPr="00C30DD5" w:rsidRDefault="004F7FF5" w:rsidP="003F4237"/>
    <w:p w14:paraId="588FECCB" w14:textId="77777777" w:rsidR="004F7FF5" w:rsidRPr="00C30DD5" w:rsidRDefault="004F7FF5" w:rsidP="003F4237"/>
    <w:p w14:paraId="32B89C22" w14:textId="37649DE3" w:rsidR="00DE3851" w:rsidRPr="00C30DD5" w:rsidRDefault="004F7FF5" w:rsidP="00DE3851">
      <w:pPr>
        <w:pStyle w:val="Akapitzlist"/>
        <w:numPr>
          <w:ilvl w:val="0"/>
          <w:numId w:val="3"/>
        </w:numPr>
      </w:pPr>
      <w:r w:rsidRPr="00C30DD5">
        <w:drawing>
          <wp:anchor distT="0" distB="0" distL="114300" distR="114300" simplePos="0" relativeHeight="251661312" behindDoc="0" locked="0" layoutInCell="1" allowOverlap="1" wp14:anchorId="64C5B03A" wp14:editId="5AA98C48">
            <wp:simplePos x="0" y="0"/>
            <wp:positionH relativeFrom="margin">
              <wp:align>center</wp:align>
            </wp:positionH>
            <wp:positionV relativeFrom="paragraph">
              <wp:posOffset>233558</wp:posOffset>
            </wp:positionV>
            <wp:extent cx="6506036" cy="3228109"/>
            <wp:effectExtent l="0" t="0" r="0" b="0"/>
            <wp:wrapNone/>
            <wp:docPr id="61599800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036" cy="32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51" w:rsidRPr="00C30DD5">
        <w:t>p(0.6)</w:t>
      </w:r>
    </w:p>
    <w:p w14:paraId="2C9A729F" w14:textId="4ADA6514" w:rsidR="004F7FF5" w:rsidRPr="00C30DD5" w:rsidRDefault="004F7FF5" w:rsidP="004F7FF5">
      <w:pPr>
        <w:pStyle w:val="Akapitzlist"/>
      </w:pPr>
    </w:p>
    <w:p w14:paraId="75FCBBA8" w14:textId="77777777" w:rsidR="004F7FF5" w:rsidRPr="00C30DD5" w:rsidRDefault="004F7FF5" w:rsidP="004F7FF5">
      <w:pPr>
        <w:pStyle w:val="Akapitzlist"/>
      </w:pPr>
    </w:p>
    <w:p w14:paraId="698748BD" w14:textId="77777777" w:rsidR="004F7FF5" w:rsidRPr="00C30DD5" w:rsidRDefault="004F7FF5" w:rsidP="004F7FF5">
      <w:pPr>
        <w:pStyle w:val="Akapitzlist"/>
      </w:pPr>
    </w:p>
    <w:p w14:paraId="09B47BE6" w14:textId="77777777" w:rsidR="004F7FF5" w:rsidRPr="00C30DD5" w:rsidRDefault="004F7FF5" w:rsidP="004F7FF5">
      <w:pPr>
        <w:pStyle w:val="Akapitzlist"/>
      </w:pPr>
    </w:p>
    <w:p w14:paraId="1EBCEF14" w14:textId="77777777" w:rsidR="004F7FF5" w:rsidRPr="00C30DD5" w:rsidRDefault="004F7FF5" w:rsidP="004F7FF5">
      <w:pPr>
        <w:pStyle w:val="Akapitzlist"/>
      </w:pPr>
    </w:p>
    <w:p w14:paraId="386EE985" w14:textId="77777777" w:rsidR="004F7FF5" w:rsidRPr="00C30DD5" w:rsidRDefault="004F7FF5" w:rsidP="004F7FF5">
      <w:pPr>
        <w:pStyle w:val="Akapitzlist"/>
      </w:pPr>
    </w:p>
    <w:p w14:paraId="57CBD6FC" w14:textId="77777777" w:rsidR="004F7FF5" w:rsidRPr="00C30DD5" w:rsidRDefault="004F7FF5" w:rsidP="004F7FF5">
      <w:pPr>
        <w:pStyle w:val="Akapitzlist"/>
      </w:pPr>
    </w:p>
    <w:p w14:paraId="15ECB59B" w14:textId="77777777" w:rsidR="004F7FF5" w:rsidRPr="00C30DD5" w:rsidRDefault="004F7FF5" w:rsidP="004F7FF5">
      <w:pPr>
        <w:pStyle w:val="Akapitzlist"/>
      </w:pPr>
    </w:p>
    <w:p w14:paraId="509EDE28" w14:textId="77777777" w:rsidR="004F7FF5" w:rsidRPr="00C30DD5" w:rsidRDefault="004F7FF5" w:rsidP="004F7FF5">
      <w:pPr>
        <w:pStyle w:val="Akapitzlist"/>
      </w:pPr>
    </w:p>
    <w:p w14:paraId="75105AE8" w14:textId="77777777" w:rsidR="004F7FF5" w:rsidRPr="00C30DD5" w:rsidRDefault="004F7FF5" w:rsidP="004F7FF5">
      <w:pPr>
        <w:pStyle w:val="Akapitzlist"/>
      </w:pPr>
    </w:p>
    <w:p w14:paraId="326D60BB" w14:textId="77777777" w:rsidR="004F7FF5" w:rsidRPr="00C30DD5" w:rsidRDefault="004F7FF5" w:rsidP="004F7FF5">
      <w:pPr>
        <w:pStyle w:val="Akapitzlist"/>
      </w:pPr>
    </w:p>
    <w:p w14:paraId="7E432A1D" w14:textId="77777777" w:rsidR="004F7FF5" w:rsidRPr="00C30DD5" w:rsidRDefault="004F7FF5" w:rsidP="004F7FF5">
      <w:pPr>
        <w:pStyle w:val="Akapitzlist"/>
      </w:pPr>
    </w:p>
    <w:p w14:paraId="0F391962" w14:textId="77777777" w:rsidR="004F7FF5" w:rsidRPr="00C30DD5" w:rsidRDefault="004F7FF5" w:rsidP="004F7FF5">
      <w:pPr>
        <w:pStyle w:val="Akapitzlist"/>
      </w:pPr>
    </w:p>
    <w:p w14:paraId="4793E236" w14:textId="77777777" w:rsidR="004F7FF5" w:rsidRPr="00C30DD5" w:rsidRDefault="004F7FF5" w:rsidP="004F7FF5">
      <w:pPr>
        <w:pStyle w:val="Akapitzlist"/>
      </w:pPr>
    </w:p>
    <w:p w14:paraId="0EC67E8A" w14:textId="77777777" w:rsidR="004F7FF5" w:rsidRPr="00C30DD5" w:rsidRDefault="004F7FF5" w:rsidP="004F7FF5">
      <w:pPr>
        <w:pStyle w:val="Akapitzlist"/>
      </w:pPr>
    </w:p>
    <w:p w14:paraId="10BA66A9" w14:textId="77777777" w:rsidR="004F7FF5" w:rsidRPr="00C30DD5" w:rsidRDefault="004F7FF5" w:rsidP="004F7FF5">
      <w:pPr>
        <w:pStyle w:val="Akapitzlist"/>
      </w:pPr>
    </w:p>
    <w:p w14:paraId="74F812C9" w14:textId="77777777" w:rsidR="004F7FF5" w:rsidRPr="00C30DD5" w:rsidRDefault="004F7FF5" w:rsidP="004F7FF5">
      <w:pPr>
        <w:pStyle w:val="Akapitzlist"/>
      </w:pPr>
    </w:p>
    <w:p w14:paraId="4A91FFA5" w14:textId="77777777" w:rsidR="004F7FF5" w:rsidRPr="00C30DD5" w:rsidRDefault="004F7FF5" w:rsidP="004F7FF5">
      <w:pPr>
        <w:pStyle w:val="Akapitzlist"/>
      </w:pPr>
    </w:p>
    <w:p w14:paraId="209EBE51" w14:textId="77777777" w:rsidR="004F7FF5" w:rsidRPr="00C30DD5" w:rsidRDefault="004F7FF5" w:rsidP="004F7FF5">
      <w:pPr>
        <w:pStyle w:val="Akapitzlist"/>
      </w:pPr>
    </w:p>
    <w:p w14:paraId="35524B09" w14:textId="5E006EAC" w:rsidR="004F7FF5" w:rsidRPr="00C30DD5" w:rsidRDefault="002C10B7" w:rsidP="002C10B7">
      <w:pPr>
        <w:pStyle w:val="Akapitzlist"/>
        <w:numPr>
          <w:ilvl w:val="0"/>
          <w:numId w:val="3"/>
        </w:numPr>
      </w:pPr>
      <w:r w:rsidRPr="00C30DD5">
        <w:lastRenderedPageBreak/>
        <w:drawing>
          <wp:anchor distT="0" distB="0" distL="114300" distR="114300" simplePos="0" relativeHeight="251662336" behindDoc="0" locked="0" layoutInCell="1" allowOverlap="1" wp14:anchorId="137DC495" wp14:editId="359A2D76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459878" cy="3229583"/>
            <wp:effectExtent l="0" t="0" r="0" b="9525"/>
            <wp:wrapNone/>
            <wp:docPr id="158201776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78" cy="322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F5" w:rsidRPr="00C30DD5">
        <w:t>p(0.75)</w:t>
      </w:r>
    </w:p>
    <w:p w14:paraId="028A83AC" w14:textId="77777777" w:rsidR="002C10B7" w:rsidRPr="00C30DD5" w:rsidRDefault="002C10B7" w:rsidP="002C10B7"/>
    <w:p w14:paraId="7F41510B" w14:textId="77777777" w:rsidR="002C10B7" w:rsidRPr="00C30DD5" w:rsidRDefault="002C10B7" w:rsidP="002C10B7"/>
    <w:p w14:paraId="304E0430" w14:textId="77777777" w:rsidR="002C10B7" w:rsidRPr="00C30DD5" w:rsidRDefault="002C10B7" w:rsidP="002C10B7"/>
    <w:p w14:paraId="695CA4D2" w14:textId="77777777" w:rsidR="002C10B7" w:rsidRPr="00C30DD5" w:rsidRDefault="002C10B7" w:rsidP="002C10B7"/>
    <w:p w14:paraId="0DF3BA71" w14:textId="77777777" w:rsidR="002C10B7" w:rsidRPr="00C30DD5" w:rsidRDefault="002C10B7" w:rsidP="002C10B7"/>
    <w:p w14:paraId="064F48D4" w14:textId="77777777" w:rsidR="002C10B7" w:rsidRPr="00C30DD5" w:rsidRDefault="002C10B7" w:rsidP="002C10B7"/>
    <w:p w14:paraId="4AFFD69B" w14:textId="77777777" w:rsidR="002C10B7" w:rsidRPr="00C30DD5" w:rsidRDefault="002C10B7" w:rsidP="002C10B7"/>
    <w:p w14:paraId="4033AB47" w14:textId="77777777" w:rsidR="002C10B7" w:rsidRPr="00C30DD5" w:rsidRDefault="002C10B7" w:rsidP="002C10B7"/>
    <w:p w14:paraId="12FA59CB" w14:textId="77777777" w:rsidR="002C10B7" w:rsidRPr="00C30DD5" w:rsidRDefault="002C10B7" w:rsidP="002C10B7"/>
    <w:p w14:paraId="0208DB99" w14:textId="77777777" w:rsidR="002C10B7" w:rsidRPr="00C30DD5" w:rsidRDefault="002C10B7" w:rsidP="002C10B7"/>
    <w:p w14:paraId="489DA038" w14:textId="77777777" w:rsidR="002C10B7" w:rsidRPr="00C30DD5" w:rsidRDefault="002C10B7" w:rsidP="002C10B7"/>
    <w:p w14:paraId="5AF08D9C" w14:textId="77777777" w:rsidR="002C10B7" w:rsidRPr="00C30DD5" w:rsidRDefault="002C10B7" w:rsidP="002C10B7"/>
    <w:p w14:paraId="1F8EFA2D" w14:textId="77777777" w:rsidR="00CD79DA" w:rsidRPr="00C30DD5" w:rsidRDefault="00CD79DA" w:rsidP="002C10B7"/>
    <w:p w14:paraId="63CEFD45" w14:textId="2ED5D198" w:rsidR="002C10B7" w:rsidRPr="00C30DD5" w:rsidRDefault="00E74D7E" w:rsidP="00E74D7E">
      <w:pPr>
        <w:pStyle w:val="Akapitzlist"/>
        <w:numPr>
          <w:ilvl w:val="0"/>
          <w:numId w:val="3"/>
        </w:numPr>
      </w:pPr>
      <w:r w:rsidRPr="00C30DD5">
        <w:drawing>
          <wp:anchor distT="0" distB="0" distL="114300" distR="114300" simplePos="0" relativeHeight="251663360" behindDoc="0" locked="0" layoutInCell="1" allowOverlap="1" wp14:anchorId="436F4250" wp14:editId="0C858A43">
            <wp:simplePos x="0" y="0"/>
            <wp:positionH relativeFrom="margin">
              <wp:posOffset>-407217</wp:posOffset>
            </wp:positionH>
            <wp:positionV relativeFrom="paragraph">
              <wp:posOffset>253183</wp:posOffset>
            </wp:positionV>
            <wp:extent cx="6654451" cy="3326859"/>
            <wp:effectExtent l="0" t="0" r="0" b="6985"/>
            <wp:wrapNone/>
            <wp:docPr id="31090375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51" cy="33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B7" w:rsidRPr="00C30DD5">
        <w:t>p(0.8)</w:t>
      </w:r>
    </w:p>
    <w:p w14:paraId="4F080EB9" w14:textId="77777777" w:rsidR="00E74D7E" w:rsidRPr="00C30DD5" w:rsidRDefault="00E74D7E" w:rsidP="00E74D7E"/>
    <w:p w14:paraId="64D2F9B4" w14:textId="77777777" w:rsidR="00E74D7E" w:rsidRPr="00C30DD5" w:rsidRDefault="00E74D7E" w:rsidP="00E74D7E"/>
    <w:p w14:paraId="144E51A0" w14:textId="77777777" w:rsidR="00E74D7E" w:rsidRPr="00C30DD5" w:rsidRDefault="00E74D7E" w:rsidP="00E74D7E"/>
    <w:p w14:paraId="1DD67BF2" w14:textId="77777777" w:rsidR="00E74D7E" w:rsidRPr="00C30DD5" w:rsidRDefault="00E74D7E" w:rsidP="00E74D7E"/>
    <w:p w14:paraId="4BC51C00" w14:textId="77777777" w:rsidR="00E74D7E" w:rsidRPr="00C30DD5" w:rsidRDefault="00E74D7E" w:rsidP="00E74D7E"/>
    <w:p w14:paraId="3E6B9B8E" w14:textId="77777777" w:rsidR="00E74D7E" w:rsidRPr="00C30DD5" w:rsidRDefault="00E74D7E" w:rsidP="00E74D7E"/>
    <w:p w14:paraId="1E386F96" w14:textId="77777777" w:rsidR="00E74D7E" w:rsidRPr="00C30DD5" w:rsidRDefault="00E74D7E" w:rsidP="00E74D7E"/>
    <w:p w14:paraId="65F7AF9B" w14:textId="77777777" w:rsidR="00E74D7E" w:rsidRPr="00C30DD5" w:rsidRDefault="00E74D7E" w:rsidP="00E74D7E"/>
    <w:p w14:paraId="53EFF381" w14:textId="77777777" w:rsidR="00E74D7E" w:rsidRPr="00C30DD5" w:rsidRDefault="00E74D7E" w:rsidP="00E74D7E"/>
    <w:p w14:paraId="177F0BCE" w14:textId="77777777" w:rsidR="00E74D7E" w:rsidRPr="00C30DD5" w:rsidRDefault="00E74D7E" w:rsidP="00E74D7E"/>
    <w:p w14:paraId="68E9C885" w14:textId="77777777" w:rsidR="00E74D7E" w:rsidRPr="00C30DD5" w:rsidRDefault="00E74D7E" w:rsidP="00E74D7E"/>
    <w:p w14:paraId="067C6234" w14:textId="77777777" w:rsidR="00E74D7E" w:rsidRPr="00C30DD5" w:rsidRDefault="00E74D7E" w:rsidP="00E74D7E"/>
    <w:p w14:paraId="4F671075" w14:textId="77777777" w:rsidR="00E74D7E" w:rsidRPr="00C30DD5" w:rsidRDefault="00E74D7E" w:rsidP="00E74D7E"/>
    <w:p w14:paraId="573182B7" w14:textId="092856A8" w:rsidR="00E74D7E" w:rsidRPr="00C30DD5" w:rsidRDefault="00C6318A" w:rsidP="005511C5">
      <w:pPr>
        <w:pStyle w:val="Akapitzlist"/>
        <w:numPr>
          <w:ilvl w:val="0"/>
          <w:numId w:val="3"/>
        </w:numPr>
      </w:pPr>
      <w:r w:rsidRPr="00C30DD5">
        <w:lastRenderedPageBreak/>
        <w:drawing>
          <wp:anchor distT="0" distB="0" distL="114300" distR="114300" simplePos="0" relativeHeight="251664384" behindDoc="0" locked="0" layoutInCell="1" allowOverlap="1" wp14:anchorId="04CBCF22" wp14:editId="75D3B0E5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235191" cy="2622503"/>
            <wp:effectExtent l="0" t="0" r="3810" b="6985"/>
            <wp:wrapNone/>
            <wp:docPr id="1137494124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91" cy="26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D7E" w:rsidRPr="00C30DD5">
        <w:t>p(0.95)</w:t>
      </w:r>
    </w:p>
    <w:p w14:paraId="7724C969" w14:textId="49FEA55E" w:rsidR="005511C5" w:rsidRPr="00C30DD5" w:rsidRDefault="005511C5" w:rsidP="000156E3">
      <w:pPr>
        <w:ind w:left="360"/>
      </w:pPr>
    </w:p>
    <w:p w14:paraId="4B5C6614" w14:textId="77777777" w:rsidR="000156E3" w:rsidRPr="00C30DD5" w:rsidRDefault="000156E3" w:rsidP="000156E3">
      <w:pPr>
        <w:ind w:left="360"/>
      </w:pPr>
    </w:p>
    <w:p w14:paraId="44FA1E77" w14:textId="4117500B" w:rsidR="000156E3" w:rsidRPr="00C30DD5" w:rsidRDefault="000156E3" w:rsidP="000156E3">
      <w:pPr>
        <w:ind w:left="360"/>
      </w:pPr>
      <w:r w:rsidRPr="00C30DD5">
        <w:t>\</w:t>
      </w:r>
    </w:p>
    <w:p w14:paraId="5E21D403" w14:textId="77777777" w:rsidR="000156E3" w:rsidRPr="00C30DD5" w:rsidRDefault="000156E3" w:rsidP="000156E3">
      <w:pPr>
        <w:ind w:left="360"/>
      </w:pPr>
    </w:p>
    <w:p w14:paraId="7612EF9F" w14:textId="5DE643BD" w:rsidR="000156E3" w:rsidRPr="00C30DD5" w:rsidRDefault="000156E3" w:rsidP="000156E3">
      <w:pPr>
        <w:ind w:left="360"/>
      </w:pPr>
    </w:p>
    <w:p w14:paraId="6E914AEC" w14:textId="1ECC0BE7" w:rsidR="000156E3" w:rsidRPr="00C30DD5" w:rsidRDefault="000156E3" w:rsidP="000156E3">
      <w:pPr>
        <w:ind w:left="360"/>
      </w:pPr>
    </w:p>
    <w:p w14:paraId="70406ECC" w14:textId="6EB81810" w:rsidR="000156E3" w:rsidRPr="00C30DD5" w:rsidRDefault="000156E3" w:rsidP="000156E3">
      <w:pPr>
        <w:ind w:left="360"/>
      </w:pPr>
    </w:p>
    <w:p w14:paraId="331288AD" w14:textId="67D7D43D" w:rsidR="000156E3" w:rsidRPr="00C30DD5" w:rsidRDefault="000156E3" w:rsidP="000156E3">
      <w:pPr>
        <w:ind w:left="360"/>
      </w:pPr>
    </w:p>
    <w:p w14:paraId="77EC7ABF" w14:textId="34008B58" w:rsidR="000156E3" w:rsidRPr="00C30DD5" w:rsidRDefault="000156E3" w:rsidP="000156E3">
      <w:pPr>
        <w:ind w:left="360"/>
      </w:pPr>
    </w:p>
    <w:p w14:paraId="3E6730BE" w14:textId="500CF3E3" w:rsidR="000156E3" w:rsidRPr="00C30DD5" w:rsidRDefault="000156E3" w:rsidP="0032114C"/>
    <w:p w14:paraId="65C51C1E" w14:textId="1326843B" w:rsidR="006F2644" w:rsidRPr="00C30DD5" w:rsidRDefault="00A544A5" w:rsidP="00A544A5">
      <w:r w:rsidRPr="00C30DD5">
        <w:t>Wyniki z</w:t>
      </w:r>
      <w:r w:rsidR="00596491" w:rsidRPr="00C30DD5">
        <w:t>dają się być poprawne. Dla skrajnych wartości prawdopodobieństwa takich jak 0.05</w:t>
      </w:r>
      <w:r w:rsidR="00AC283F" w:rsidRPr="00C30DD5">
        <w:t xml:space="preserve"> i</w:t>
      </w:r>
      <w:r w:rsidR="00596491" w:rsidRPr="00C30DD5">
        <w:t xml:space="preserve"> 0.95 większość</w:t>
      </w:r>
      <w:r w:rsidR="00AC283F" w:rsidRPr="00C30DD5">
        <w:t xml:space="preserve"> lub wszystkie</w:t>
      </w:r>
      <w:r w:rsidR="00596491" w:rsidRPr="00C30DD5">
        <w:t xml:space="preserve"> komórk</w:t>
      </w:r>
      <w:r w:rsidR="00AC283F" w:rsidRPr="00C30DD5">
        <w:t>i</w:t>
      </w:r>
      <w:r w:rsidR="00596491" w:rsidRPr="00C30DD5">
        <w:t xml:space="preserve"> umier</w:t>
      </w:r>
      <w:r w:rsidR="00AC283F" w:rsidRPr="00C30DD5">
        <w:t>aj</w:t>
      </w:r>
      <w:r w:rsidR="00F766DA" w:rsidRPr="00C30DD5">
        <w:t xml:space="preserve">ą </w:t>
      </w:r>
      <w:r w:rsidR="00AC283F" w:rsidRPr="00C30DD5">
        <w:t>od razu</w:t>
      </w:r>
      <w:r w:rsidR="00596491" w:rsidRPr="00C30DD5">
        <w:t xml:space="preserve"> z powodu zbyt małej lub zbyt dużej ilości sąsiadów. Dla </w:t>
      </w:r>
      <w:r w:rsidR="00AC283F" w:rsidRPr="00C30DD5">
        <w:t>wartości 0.1, 0.75 lub 0.8</w:t>
      </w:r>
      <w:r w:rsidR="005A248F" w:rsidRPr="00C30DD5">
        <w:t xml:space="preserve"> ilość komórek spada od razu, a układ pozostaje w stanie stabilnym</w:t>
      </w:r>
      <w:r w:rsidR="00B11639" w:rsidRPr="00C30DD5">
        <w:t xml:space="preserve"> z tzw. blinkerami</w:t>
      </w:r>
      <w:r w:rsidR="005A248F" w:rsidRPr="00C30DD5">
        <w:t xml:space="preserve"> ze stałą ilością żywych komórek. Dla wartości 0.3 i 0.6 </w:t>
      </w:r>
      <w:r w:rsidR="00B11639" w:rsidRPr="00C30DD5">
        <w:t xml:space="preserve">ilości żywych komórek spada </w:t>
      </w:r>
      <w:r w:rsidR="00D43655" w:rsidRPr="00C30DD5">
        <w:t>wolniej</w:t>
      </w:r>
      <w:r w:rsidR="00B11639" w:rsidRPr="00C30DD5">
        <w:t>, a układ powoli dąży do stanu stabilnego.</w:t>
      </w:r>
    </w:p>
    <w:p w14:paraId="573C9E14" w14:textId="62F02062" w:rsidR="006F2644" w:rsidRPr="00C30DD5" w:rsidRDefault="006F2644" w:rsidP="00A544A5"/>
    <w:p w14:paraId="19D6FE31" w14:textId="313EC1E4" w:rsidR="000156E3" w:rsidRPr="00C30DD5" w:rsidRDefault="00D16F4E" w:rsidP="00D16F4E">
      <w:pPr>
        <w:pStyle w:val="Akapitzlist"/>
        <w:numPr>
          <w:ilvl w:val="0"/>
          <w:numId w:val="2"/>
        </w:numPr>
      </w:pPr>
      <w:r w:rsidRPr="00C30DD5">
        <w:t>Ocena błędu pomiarowego</w:t>
      </w:r>
      <w:r w:rsidR="009A73F0" w:rsidRPr="00C30DD5">
        <w:t>:</w:t>
      </w:r>
    </w:p>
    <w:p w14:paraId="01B94634" w14:textId="08EEA58E" w:rsidR="009A73F0" w:rsidRPr="00C30DD5" w:rsidRDefault="009A73F0" w:rsidP="009A73F0">
      <w:r w:rsidRPr="00C30DD5">
        <w:t>Policzone wartości błędu standardowe</w:t>
      </w:r>
      <w:r w:rsidR="00B446E7">
        <w:t>go</w:t>
      </w:r>
      <w:r w:rsidRPr="00C30DD5">
        <w:t xml:space="preserve"> średniej dla różnych wartości L</w:t>
      </w:r>
      <w:r w:rsidR="00CC6F5E">
        <w:t>:</w:t>
      </w:r>
    </w:p>
    <w:p w14:paraId="4143B2C3" w14:textId="71F1EEE7" w:rsidR="009A73F0" w:rsidRPr="00C30DD5" w:rsidRDefault="009A73F0" w:rsidP="009A73F0">
      <w:pPr>
        <w:pStyle w:val="Akapitzlist"/>
        <w:numPr>
          <w:ilvl w:val="0"/>
          <w:numId w:val="4"/>
        </w:numPr>
      </w:pPr>
      <w:r w:rsidRPr="00C30DD5">
        <w:t xml:space="preserve">L = </w:t>
      </w:r>
      <w:r w:rsidR="00AC63A7">
        <w:t>1</w:t>
      </w:r>
      <w:r w:rsidRPr="00C30DD5">
        <w:t xml:space="preserve">0 </w:t>
      </w:r>
      <w:r w:rsidRPr="00C30DD5">
        <w:t>– 0.000478948</w:t>
      </w:r>
    </w:p>
    <w:p w14:paraId="65FE9250" w14:textId="5C6011F6" w:rsidR="009A73F0" w:rsidRPr="00C30DD5" w:rsidRDefault="009A73F0" w:rsidP="009A73F0">
      <w:pPr>
        <w:pStyle w:val="Akapitzlist"/>
        <w:numPr>
          <w:ilvl w:val="0"/>
          <w:numId w:val="4"/>
        </w:numPr>
      </w:pPr>
      <w:r w:rsidRPr="00C30DD5">
        <w:t xml:space="preserve">L = 100 </w:t>
      </w:r>
      <w:r w:rsidRPr="00C30DD5">
        <w:t>–</w:t>
      </w:r>
      <w:r w:rsidRPr="00C30DD5">
        <w:t xml:space="preserve"> 0.00000</w:t>
      </w:r>
      <w:r w:rsidRPr="00C30DD5">
        <w:t>60024</w:t>
      </w:r>
      <w:r w:rsidRPr="00C30DD5">
        <w:t xml:space="preserve"> </w:t>
      </w:r>
    </w:p>
    <w:p w14:paraId="59134831" w14:textId="4186861E" w:rsidR="00C30DD5" w:rsidRDefault="009A73F0" w:rsidP="00C30DD5">
      <w:pPr>
        <w:pStyle w:val="Akapitzlist"/>
        <w:numPr>
          <w:ilvl w:val="0"/>
          <w:numId w:val="4"/>
        </w:numPr>
      </w:pPr>
      <w:r w:rsidRPr="00C30DD5">
        <w:t>L = 200 – 0.000000</w:t>
      </w:r>
      <w:r w:rsidRPr="00C30DD5">
        <w:t>744501</w:t>
      </w:r>
    </w:p>
    <w:p w14:paraId="1C4DAB2D" w14:textId="5DB26439" w:rsidR="00C30DD5" w:rsidRPr="00C30DD5" w:rsidRDefault="00C30DD5" w:rsidP="00C30DD5">
      <w:pPr>
        <w:pStyle w:val="Akapitzlist"/>
        <w:numPr>
          <w:ilvl w:val="0"/>
          <w:numId w:val="4"/>
        </w:numPr>
      </w:pPr>
      <w:r>
        <w:t xml:space="preserve">L = 500 </w:t>
      </w:r>
      <w:r w:rsidRPr="00C30DD5">
        <w:t>–</w:t>
      </w:r>
      <w:r>
        <w:t xml:space="preserve"> </w:t>
      </w:r>
      <w:r w:rsidR="007E13DE" w:rsidRPr="007E13DE">
        <w:t xml:space="preserve"> </w:t>
      </w:r>
      <w:r w:rsidR="007E13DE">
        <w:t>0.000000</w:t>
      </w:r>
      <w:r w:rsidR="007E13DE" w:rsidRPr="007E13DE">
        <w:t>187116</w:t>
      </w:r>
    </w:p>
    <w:p w14:paraId="1197EFD1" w14:textId="69B17ED0" w:rsidR="00C30DD5" w:rsidRDefault="0032114C" w:rsidP="00C30DD5">
      <w:r>
        <w:rPr>
          <w:noProof/>
        </w:rPr>
        <w:drawing>
          <wp:anchor distT="0" distB="0" distL="114300" distR="114300" simplePos="0" relativeHeight="251665408" behindDoc="0" locked="0" layoutInCell="1" allowOverlap="1" wp14:anchorId="7731224D" wp14:editId="0F02B483">
            <wp:simplePos x="0" y="0"/>
            <wp:positionH relativeFrom="margin">
              <wp:align>center</wp:align>
            </wp:positionH>
            <wp:positionV relativeFrom="paragraph">
              <wp:posOffset>256456</wp:posOffset>
            </wp:positionV>
            <wp:extent cx="4310743" cy="2588262"/>
            <wp:effectExtent l="0" t="0" r="0" b="2540"/>
            <wp:wrapNone/>
            <wp:docPr id="14808055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258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DD5" w:rsidRPr="00C30DD5">
        <w:t>Policzony bł</w:t>
      </w:r>
      <w:r w:rsidR="00C30DD5">
        <w:t>ąd pomiarowy zmniejsza się wraz z wzrostem wielkości układu.</w:t>
      </w:r>
      <w:r w:rsidR="00C30DD5" w:rsidRPr="00C30DD5">
        <w:t xml:space="preserve"> </w:t>
      </w:r>
    </w:p>
    <w:p w14:paraId="04393220" w14:textId="62E797A5" w:rsidR="0032114C" w:rsidRDefault="0032114C" w:rsidP="00C30DD5"/>
    <w:p w14:paraId="61EA1E2F" w14:textId="7678676F" w:rsidR="0032114C" w:rsidRDefault="0032114C" w:rsidP="00C30DD5"/>
    <w:p w14:paraId="4383493A" w14:textId="44510724" w:rsidR="00B14F87" w:rsidRPr="00C30DD5" w:rsidRDefault="00B14F87" w:rsidP="00C30DD5"/>
    <w:sectPr w:rsidR="00B14F87" w:rsidRPr="00C30DD5" w:rsidSect="0063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759E"/>
    <w:multiLevelType w:val="hybridMultilevel"/>
    <w:tmpl w:val="FE5C9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E58"/>
    <w:multiLevelType w:val="hybridMultilevel"/>
    <w:tmpl w:val="9E84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430F"/>
    <w:multiLevelType w:val="hybridMultilevel"/>
    <w:tmpl w:val="E062D0F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351BD6"/>
    <w:multiLevelType w:val="hybridMultilevel"/>
    <w:tmpl w:val="CC185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68889">
    <w:abstractNumId w:val="3"/>
  </w:num>
  <w:num w:numId="2" w16cid:durableId="929195097">
    <w:abstractNumId w:val="2"/>
  </w:num>
  <w:num w:numId="3" w16cid:durableId="612785084">
    <w:abstractNumId w:val="1"/>
  </w:num>
  <w:num w:numId="4" w16cid:durableId="155373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61"/>
    <w:rsid w:val="000156E3"/>
    <w:rsid w:val="00076B67"/>
    <w:rsid w:val="0019233A"/>
    <w:rsid w:val="001E3295"/>
    <w:rsid w:val="00200161"/>
    <w:rsid w:val="002C10B7"/>
    <w:rsid w:val="002C613A"/>
    <w:rsid w:val="002D1A03"/>
    <w:rsid w:val="0032114C"/>
    <w:rsid w:val="00370DFF"/>
    <w:rsid w:val="003F4237"/>
    <w:rsid w:val="004543A7"/>
    <w:rsid w:val="004F46CF"/>
    <w:rsid w:val="004F7FF5"/>
    <w:rsid w:val="005511C5"/>
    <w:rsid w:val="00596491"/>
    <w:rsid w:val="005A248F"/>
    <w:rsid w:val="006164B5"/>
    <w:rsid w:val="0063729C"/>
    <w:rsid w:val="006F2644"/>
    <w:rsid w:val="00754627"/>
    <w:rsid w:val="007E13DE"/>
    <w:rsid w:val="009310F1"/>
    <w:rsid w:val="009A73F0"/>
    <w:rsid w:val="00A544A5"/>
    <w:rsid w:val="00A82DA2"/>
    <w:rsid w:val="00AC283F"/>
    <w:rsid w:val="00AC63A7"/>
    <w:rsid w:val="00B10FD5"/>
    <w:rsid w:val="00B11639"/>
    <w:rsid w:val="00B14F87"/>
    <w:rsid w:val="00B446E7"/>
    <w:rsid w:val="00C242A2"/>
    <w:rsid w:val="00C30DD5"/>
    <w:rsid w:val="00C42B7F"/>
    <w:rsid w:val="00C6318A"/>
    <w:rsid w:val="00CA36A1"/>
    <w:rsid w:val="00CC6F5E"/>
    <w:rsid w:val="00CD79DA"/>
    <w:rsid w:val="00CE4C76"/>
    <w:rsid w:val="00D16F4E"/>
    <w:rsid w:val="00D43655"/>
    <w:rsid w:val="00DE3851"/>
    <w:rsid w:val="00E74D7E"/>
    <w:rsid w:val="00F73A0A"/>
    <w:rsid w:val="00F766DA"/>
    <w:rsid w:val="00F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ADF2"/>
  <w15:chartTrackingRefBased/>
  <w15:docId w15:val="{289F9E0D-DFDD-404B-B24A-365AA934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0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0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0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0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0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01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01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01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01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01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01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0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01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01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01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0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01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0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144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Żywalewski</dc:creator>
  <cp:keywords/>
  <dc:description/>
  <cp:lastModifiedBy>Ignacy Żywalewski</cp:lastModifiedBy>
  <cp:revision>41</cp:revision>
  <dcterms:created xsi:type="dcterms:W3CDTF">2025-03-24T09:00:00Z</dcterms:created>
  <dcterms:modified xsi:type="dcterms:W3CDTF">2025-03-24T22:59:00Z</dcterms:modified>
</cp:coreProperties>
</file>