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213E" w14:textId="1EAF7116" w:rsidR="00351773" w:rsidRDefault="00654FC7" w:rsidP="007F2514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aplikacji mobilnej</w:t>
      </w:r>
    </w:p>
    <w:p w14:paraId="2F7DD83A" w14:textId="7E4C6759" w:rsidR="00654FC7" w:rsidRDefault="00C1541F" w:rsidP="00654FC7">
      <w:r>
        <w:t>Opis projektu</w:t>
      </w:r>
      <w:r w:rsidR="00351773">
        <w:t xml:space="preserve">: Gra Wordle. Gracz ma za zadanie zgadnięcie 5 literowego </w:t>
      </w:r>
      <w:r w:rsidR="0088715C">
        <w:t>słowa</w:t>
      </w:r>
      <w:r w:rsidR="00351773">
        <w:t xml:space="preserve"> w przynajmniej 6 próbach. Po każdym odgadnięciu litery w odgadniętym słowie są odpowiednio zaznaczane: na zielono gdy </w:t>
      </w:r>
      <w:r w:rsidR="00934C80">
        <w:t>litera jest na poprawnym miejscu, żółto gdy występuje w słowie ale jest na złym</w:t>
      </w:r>
      <w:r w:rsidR="001C390D">
        <w:t xml:space="preserve"> miejscu</w:t>
      </w:r>
      <w:r w:rsidR="00934C80">
        <w:t>.</w:t>
      </w:r>
      <w:r w:rsidR="00351773">
        <w:t xml:space="preserve">  </w:t>
      </w:r>
    </w:p>
    <w:p w14:paraId="3E98264E" w14:textId="77777777" w:rsidR="00C1541F" w:rsidRDefault="00C1541F" w:rsidP="00654FC7"/>
    <w:p w14:paraId="2C301406" w14:textId="0D25F491" w:rsidR="00C1541F" w:rsidRDefault="00C1541F" w:rsidP="00654FC7">
      <w:r>
        <w:t>Założenia:</w:t>
      </w:r>
    </w:p>
    <w:p w14:paraId="43604AF4" w14:textId="09599295" w:rsidR="0088715C" w:rsidRDefault="004C467C" w:rsidP="00654FC7">
      <w:r>
        <w:t xml:space="preserve">- </w:t>
      </w:r>
      <w:r w:rsidR="0088715C">
        <w:t>rozgrywka spełniająca wszystkie zasady</w:t>
      </w:r>
      <w:r w:rsidR="006C13EA">
        <w:t xml:space="preserve"> </w:t>
      </w:r>
      <w:proofErr w:type="spellStart"/>
      <w:r w:rsidR="006C13EA">
        <w:t>wordle</w:t>
      </w:r>
      <w:proofErr w:type="spellEnd"/>
    </w:p>
    <w:p w14:paraId="76BF5500" w14:textId="5D15154A" w:rsidR="00C1541F" w:rsidRDefault="0088715C" w:rsidP="00654FC7">
      <w:r>
        <w:t>- możliwość wpisywania tylko istniejących słów</w:t>
      </w:r>
    </w:p>
    <w:p w14:paraId="5646414D" w14:textId="7FB39F8F" w:rsidR="0088715C" w:rsidRDefault="0088715C" w:rsidP="00654FC7">
      <w:r>
        <w:t>- opcja ponownej rozgrywki (za każdym razem z nowym losowym hasłem)</w:t>
      </w:r>
    </w:p>
    <w:p w14:paraId="124E0E32" w14:textId="32FECD19" w:rsidR="0088715C" w:rsidRDefault="008E5F6E" w:rsidP="00654FC7">
      <w:r>
        <w:t>- rozgrywka w języku polskim i angielskim</w:t>
      </w:r>
    </w:p>
    <w:p w14:paraId="016BB9B2" w14:textId="6B9FA380" w:rsidR="008E5F6E" w:rsidRDefault="0008180F" w:rsidP="00654FC7">
      <w:r>
        <w:t>- zmiana długości zgadywanego słowa</w:t>
      </w:r>
    </w:p>
    <w:p w14:paraId="15694CFE" w14:textId="77777777" w:rsidR="00C1541F" w:rsidRDefault="00C1541F" w:rsidP="00654FC7"/>
    <w:p w14:paraId="6C5398A1" w14:textId="252CDF7B" w:rsidR="00C1541F" w:rsidRDefault="00C1541F" w:rsidP="00654FC7">
      <w:r>
        <w:t>Technologie:</w:t>
      </w:r>
    </w:p>
    <w:p w14:paraId="3CF63634" w14:textId="5FDE906C" w:rsidR="00C1541F" w:rsidRDefault="00C1541F" w:rsidP="00C1541F">
      <w:r>
        <w:t>- Android Studio</w:t>
      </w:r>
    </w:p>
    <w:p w14:paraId="5765CB41" w14:textId="114359F4" w:rsidR="00C1541F" w:rsidRDefault="00C1541F" w:rsidP="00C1541F">
      <w:r>
        <w:t>- Kotlin</w:t>
      </w:r>
    </w:p>
    <w:p w14:paraId="61A37EC9" w14:textId="77777777" w:rsidR="006D1A71" w:rsidRDefault="006D1A71" w:rsidP="00C1541F"/>
    <w:p w14:paraId="3A14CE8F" w14:textId="56332034" w:rsidR="006D1A71" w:rsidRDefault="006D1A71" w:rsidP="00C1541F">
      <w:r>
        <w:t>Plan pracy:</w:t>
      </w:r>
    </w:p>
    <w:p w14:paraId="51A46A7F" w14:textId="5E8F5982" w:rsidR="006D1A71" w:rsidRDefault="006D1A71" w:rsidP="006D1A71">
      <w:pPr>
        <w:pStyle w:val="Akapitzlist"/>
        <w:numPr>
          <w:ilvl w:val="0"/>
          <w:numId w:val="1"/>
        </w:numPr>
      </w:pPr>
      <w:r>
        <w:t>Front-end aplikacji</w:t>
      </w:r>
    </w:p>
    <w:p w14:paraId="3D40B941" w14:textId="305368D2" w:rsidR="006D1A71" w:rsidRDefault="006D1A71" w:rsidP="006D1A71">
      <w:pPr>
        <w:pStyle w:val="Akapitzlist"/>
        <w:numPr>
          <w:ilvl w:val="0"/>
          <w:numId w:val="1"/>
        </w:numPr>
      </w:pPr>
      <w:r>
        <w:t>Działająca rozgrywka</w:t>
      </w:r>
    </w:p>
    <w:p w14:paraId="2BECB20A" w14:textId="22991398" w:rsidR="006D1A71" w:rsidRDefault="006D1A71" w:rsidP="006D1A71">
      <w:pPr>
        <w:pStyle w:val="Akapitzlist"/>
        <w:numPr>
          <w:ilvl w:val="0"/>
          <w:numId w:val="1"/>
        </w:numPr>
      </w:pPr>
      <w:r>
        <w:t>Zmiana ustawień języka i długości słów</w:t>
      </w:r>
    </w:p>
    <w:p w14:paraId="709DF26B" w14:textId="77777777" w:rsidR="00C1541F" w:rsidRDefault="00C1541F" w:rsidP="00654FC7"/>
    <w:p w14:paraId="00F2B3F1" w14:textId="77777777" w:rsidR="00C1541F" w:rsidRDefault="00C1541F" w:rsidP="00654FC7"/>
    <w:p w14:paraId="336E82C3" w14:textId="77777777" w:rsidR="00C1541F" w:rsidRPr="00654FC7" w:rsidRDefault="00C1541F" w:rsidP="00654FC7"/>
    <w:sectPr w:rsidR="00C1541F" w:rsidRPr="00654FC7" w:rsidSect="00637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54451"/>
    <w:multiLevelType w:val="hybridMultilevel"/>
    <w:tmpl w:val="423203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C7"/>
    <w:rsid w:val="0008180F"/>
    <w:rsid w:val="0019233A"/>
    <w:rsid w:val="001C390D"/>
    <w:rsid w:val="001E1DA7"/>
    <w:rsid w:val="00351773"/>
    <w:rsid w:val="00370DFF"/>
    <w:rsid w:val="004C467C"/>
    <w:rsid w:val="004F46CF"/>
    <w:rsid w:val="0063729C"/>
    <w:rsid w:val="00654FC7"/>
    <w:rsid w:val="006C13EA"/>
    <w:rsid w:val="006D1A71"/>
    <w:rsid w:val="007B2EDF"/>
    <w:rsid w:val="007F2514"/>
    <w:rsid w:val="00845861"/>
    <w:rsid w:val="0088715C"/>
    <w:rsid w:val="008E5F6E"/>
    <w:rsid w:val="009310F1"/>
    <w:rsid w:val="00934C80"/>
    <w:rsid w:val="00A82DA2"/>
    <w:rsid w:val="00C1541F"/>
    <w:rsid w:val="00C242A2"/>
    <w:rsid w:val="00F176DD"/>
    <w:rsid w:val="00F7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F41B"/>
  <w15:chartTrackingRefBased/>
  <w15:docId w15:val="{F9F229C4-4E31-4B2A-AB7E-FA8CE02D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4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4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4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4F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4F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4F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4F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4F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4F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4F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4F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4F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4F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4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Żywalewski</dc:creator>
  <cp:keywords/>
  <dc:description/>
  <cp:lastModifiedBy>Ignacy Żywalewski</cp:lastModifiedBy>
  <cp:revision>14</cp:revision>
  <cp:lastPrinted>2025-03-06T09:10:00Z</cp:lastPrinted>
  <dcterms:created xsi:type="dcterms:W3CDTF">2025-03-05T20:11:00Z</dcterms:created>
  <dcterms:modified xsi:type="dcterms:W3CDTF">2025-03-06T09:11:00Z</dcterms:modified>
</cp:coreProperties>
</file>