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358B" w14:textId="77777777" w:rsidR="0086485C" w:rsidRDefault="00000000">
      <w:pPr>
        <w:pStyle w:val="Heading1"/>
      </w:pPr>
      <w:r>
        <w:t>Mzansi Tech Contractors Payroll - Test Report</w:t>
      </w:r>
    </w:p>
    <w:p w14:paraId="13E4E91E" w14:textId="77777777" w:rsidR="0086485C" w:rsidRDefault="00000000">
      <w:pPr>
        <w:pStyle w:val="Heading2"/>
      </w:pPr>
      <w:r>
        <w:t>Test Execution Summary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6"/>
        <w:gridCol w:w="7359"/>
      </w:tblGrid>
      <w:tr w:rsidR="0086485C" w14:paraId="4EC517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4FCFF2A6" w14:textId="77777777" w:rsidR="0086485C" w:rsidRDefault="00000000">
            <w:r>
              <w:rPr>
                <w:b/>
              </w:rPr>
              <w:t>Item</w:t>
            </w:r>
          </w:p>
        </w:tc>
        <w:tc>
          <w:tcPr>
            <w:tcW w:w="0" w:type="auto"/>
            <w:shd w:val="clear" w:color="auto" w:fill="D9EAF7"/>
          </w:tcPr>
          <w:p w14:paraId="779CA078" w14:textId="77777777" w:rsidR="0086485C" w:rsidRDefault="00000000">
            <w:r>
              <w:rPr>
                <w:b/>
              </w:rPr>
              <w:t>Result</w:t>
            </w:r>
          </w:p>
        </w:tc>
      </w:tr>
      <w:tr w:rsidR="0086485C" w14:paraId="05DE64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A217A5B" w14:textId="77777777" w:rsidR="0086485C" w:rsidRDefault="00000000">
            <w:r>
              <w:t>Project tested</w:t>
            </w:r>
          </w:p>
        </w:tc>
        <w:tc>
          <w:tcPr>
            <w:tcW w:w="0" w:type="auto"/>
          </w:tcPr>
          <w:p w14:paraId="715FDE41" w14:textId="77777777" w:rsidR="0086485C" w:rsidRDefault="00000000">
            <w:proofErr w:type="spellStart"/>
            <w:r>
              <w:t>PayrollApp</w:t>
            </w:r>
            <w:proofErr w:type="spellEnd"/>
          </w:p>
        </w:tc>
      </w:tr>
      <w:tr w:rsidR="0086485C" w14:paraId="589DA3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FCA991F" w14:textId="77777777" w:rsidR="0086485C" w:rsidRDefault="00000000">
            <w:r>
              <w:t>Test project</w:t>
            </w:r>
          </w:p>
        </w:tc>
        <w:tc>
          <w:tcPr>
            <w:tcW w:w="0" w:type="auto"/>
          </w:tcPr>
          <w:p w14:paraId="5A610F87" w14:textId="77777777" w:rsidR="0086485C" w:rsidRDefault="00000000">
            <w:proofErr w:type="spellStart"/>
            <w:r>
              <w:t>PayrollApp.Tests</w:t>
            </w:r>
            <w:proofErr w:type="spellEnd"/>
          </w:p>
        </w:tc>
      </w:tr>
      <w:tr w:rsidR="0086485C" w14:paraId="6498DC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2834BF5" w14:textId="77777777" w:rsidR="0086485C" w:rsidRDefault="00000000">
            <w:r>
              <w:t>Test command</w:t>
            </w:r>
          </w:p>
        </w:tc>
        <w:tc>
          <w:tcPr>
            <w:tcW w:w="0" w:type="auto"/>
          </w:tcPr>
          <w:p w14:paraId="7205D3BD" w14:textId="77777777" w:rsidR="0086485C" w:rsidRDefault="00000000">
            <w:r>
              <w:t xml:space="preserve">dotnet test </w:t>
            </w:r>
            <w:proofErr w:type="spellStart"/>
            <w:r>
              <w:t>MzansiTechPayroll.slnx</w:t>
            </w:r>
            <w:proofErr w:type="spellEnd"/>
            <w:r>
              <w:t xml:space="preserve"> --no-restore --logger "</w:t>
            </w:r>
            <w:proofErr w:type="spellStart"/>
            <w:proofErr w:type="gramStart"/>
            <w:r>
              <w:t>console;verbosity</w:t>
            </w:r>
            <w:proofErr w:type="spellEnd"/>
            <w:proofErr w:type="gramEnd"/>
            <w:r>
              <w:t>=normal"</w:t>
            </w:r>
          </w:p>
        </w:tc>
      </w:tr>
      <w:tr w:rsidR="0086485C" w14:paraId="69EB79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74CB7EE" w14:textId="77777777" w:rsidR="0086485C" w:rsidRDefault="00000000">
            <w:r>
              <w:t>Test date</w:t>
            </w:r>
          </w:p>
        </w:tc>
        <w:tc>
          <w:tcPr>
            <w:tcW w:w="0" w:type="auto"/>
          </w:tcPr>
          <w:p w14:paraId="3539151B" w14:textId="41778E58" w:rsidR="0086485C" w:rsidRDefault="00000000">
            <w:r>
              <w:t>2026-05-</w:t>
            </w:r>
            <w:r w:rsidR="002111E5">
              <w:t>19</w:t>
            </w:r>
          </w:p>
        </w:tc>
      </w:tr>
      <w:tr w:rsidR="0086485C" w14:paraId="538987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98E3784" w14:textId="77777777" w:rsidR="0086485C" w:rsidRDefault="00000000">
            <w:r>
              <w:t>Total automated tests</w:t>
            </w:r>
          </w:p>
        </w:tc>
        <w:tc>
          <w:tcPr>
            <w:tcW w:w="0" w:type="auto"/>
          </w:tcPr>
          <w:p w14:paraId="2FF48B1C" w14:textId="77777777" w:rsidR="0086485C" w:rsidRDefault="00000000">
            <w:r>
              <w:t>16</w:t>
            </w:r>
          </w:p>
        </w:tc>
      </w:tr>
      <w:tr w:rsidR="0086485C" w14:paraId="1CB772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E30E910" w14:textId="77777777" w:rsidR="0086485C" w:rsidRDefault="00000000">
            <w:r>
              <w:t>Passed</w:t>
            </w:r>
          </w:p>
        </w:tc>
        <w:tc>
          <w:tcPr>
            <w:tcW w:w="0" w:type="auto"/>
          </w:tcPr>
          <w:p w14:paraId="1569F3B7" w14:textId="77777777" w:rsidR="0086485C" w:rsidRDefault="00000000">
            <w:r>
              <w:t>16</w:t>
            </w:r>
          </w:p>
        </w:tc>
      </w:tr>
      <w:tr w:rsidR="0086485C" w14:paraId="7B7045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4AA8305" w14:textId="77777777" w:rsidR="0086485C" w:rsidRDefault="00000000">
            <w:r>
              <w:t>Failed</w:t>
            </w:r>
          </w:p>
        </w:tc>
        <w:tc>
          <w:tcPr>
            <w:tcW w:w="0" w:type="auto"/>
          </w:tcPr>
          <w:p w14:paraId="5C71239E" w14:textId="77777777" w:rsidR="0086485C" w:rsidRDefault="00000000">
            <w:r>
              <w:t>0</w:t>
            </w:r>
          </w:p>
        </w:tc>
      </w:tr>
      <w:tr w:rsidR="0086485C" w14:paraId="4B011D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D1BCFCF" w14:textId="77777777" w:rsidR="0086485C" w:rsidRDefault="00000000">
            <w:r>
              <w:t>Overall status</w:t>
            </w:r>
          </w:p>
        </w:tc>
        <w:tc>
          <w:tcPr>
            <w:tcW w:w="0" w:type="auto"/>
          </w:tcPr>
          <w:p w14:paraId="4EFFEBAD" w14:textId="77777777" w:rsidR="0086485C" w:rsidRDefault="00000000">
            <w:r>
              <w:t>Pass</w:t>
            </w:r>
          </w:p>
        </w:tc>
      </w:tr>
    </w:tbl>
    <w:p w14:paraId="04D650B6" w14:textId="77777777" w:rsidR="0086485C" w:rsidRDefault="00000000">
      <w:pPr>
        <w:pStyle w:val="Heading2"/>
      </w:pPr>
      <w:r>
        <w:t>Test Cases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1"/>
        <w:gridCol w:w="1761"/>
        <w:gridCol w:w="2021"/>
        <w:gridCol w:w="2090"/>
        <w:gridCol w:w="1938"/>
        <w:gridCol w:w="1014"/>
      </w:tblGrid>
      <w:tr w:rsidR="0086485C" w14:paraId="1C3220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2CE2FDFB" w14:textId="77777777" w:rsidR="0086485C" w:rsidRDefault="00000000">
            <w:r>
              <w:rPr>
                <w:b/>
              </w:rPr>
              <w:t>ID</w:t>
            </w:r>
          </w:p>
        </w:tc>
        <w:tc>
          <w:tcPr>
            <w:tcW w:w="0" w:type="auto"/>
            <w:shd w:val="clear" w:color="auto" w:fill="D9EAF7"/>
          </w:tcPr>
          <w:p w14:paraId="1B3651F0" w14:textId="77777777" w:rsidR="0086485C" w:rsidRDefault="00000000">
            <w:r>
              <w:rPr>
                <w:b/>
              </w:rPr>
              <w:t>Test case</w:t>
            </w:r>
          </w:p>
        </w:tc>
        <w:tc>
          <w:tcPr>
            <w:tcW w:w="0" w:type="auto"/>
            <w:shd w:val="clear" w:color="auto" w:fill="D9EAF7"/>
          </w:tcPr>
          <w:p w14:paraId="0DF2302B" w14:textId="77777777" w:rsidR="0086485C" w:rsidRDefault="00000000">
            <w:r>
              <w:rPr>
                <w:b/>
              </w:rPr>
              <w:t>Test data</w:t>
            </w:r>
          </w:p>
        </w:tc>
        <w:tc>
          <w:tcPr>
            <w:tcW w:w="0" w:type="auto"/>
            <w:shd w:val="clear" w:color="auto" w:fill="D9EAF7"/>
          </w:tcPr>
          <w:p w14:paraId="1F2E9C24" w14:textId="77777777" w:rsidR="0086485C" w:rsidRDefault="00000000">
            <w:r>
              <w:rPr>
                <w:b/>
              </w:rPr>
              <w:t>Expected result</w:t>
            </w:r>
          </w:p>
        </w:tc>
        <w:tc>
          <w:tcPr>
            <w:tcW w:w="0" w:type="auto"/>
            <w:shd w:val="clear" w:color="auto" w:fill="D9EAF7"/>
          </w:tcPr>
          <w:p w14:paraId="5A28E599" w14:textId="77777777" w:rsidR="0086485C" w:rsidRDefault="00000000">
            <w:r>
              <w:rPr>
                <w:b/>
              </w:rPr>
              <w:t>Actual result</w:t>
            </w:r>
          </w:p>
        </w:tc>
        <w:tc>
          <w:tcPr>
            <w:tcW w:w="0" w:type="auto"/>
            <w:shd w:val="clear" w:color="auto" w:fill="D9EAF7"/>
          </w:tcPr>
          <w:p w14:paraId="6DFCF439" w14:textId="77777777" w:rsidR="0086485C" w:rsidRDefault="00000000">
            <w:r>
              <w:rPr>
                <w:b/>
              </w:rPr>
              <w:t>Pass/Fail</w:t>
            </w:r>
          </w:p>
        </w:tc>
      </w:tr>
      <w:tr w:rsidR="0086485C" w14:paraId="20DEE7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A082BF1" w14:textId="77777777" w:rsidR="0086485C" w:rsidRDefault="00000000">
            <w:r>
              <w:t>TC01</w:t>
            </w:r>
          </w:p>
        </w:tc>
        <w:tc>
          <w:tcPr>
            <w:tcW w:w="0" w:type="auto"/>
          </w:tcPr>
          <w:p w14:paraId="368AAA19" w14:textId="77777777" w:rsidR="0086485C" w:rsidRDefault="00000000">
            <w:r>
              <w:t>Calculate gross pay</w:t>
            </w:r>
          </w:p>
        </w:tc>
        <w:tc>
          <w:tcPr>
            <w:tcW w:w="0" w:type="auto"/>
          </w:tcPr>
          <w:p w14:paraId="00AC49FE" w14:textId="77777777" w:rsidR="0086485C" w:rsidRDefault="00000000">
            <w:r>
              <w:t>8 hours, hourly rate R950.00</w:t>
            </w:r>
          </w:p>
        </w:tc>
        <w:tc>
          <w:tcPr>
            <w:tcW w:w="0" w:type="auto"/>
          </w:tcPr>
          <w:p w14:paraId="6C9F3EA2" w14:textId="77777777" w:rsidR="0086485C" w:rsidRDefault="00000000">
            <w:r>
              <w:t>Gross pay is R7,600.00</w:t>
            </w:r>
          </w:p>
        </w:tc>
        <w:tc>
          <w:tcPr>
            <w:tcW w:w="0" w:type="auto"/>
          </w:tcPr>
          <w:p w14:paraId="3432B0E2" w14:textId="77777777" w:rsidR="0086485C" w:rsidRDefault="00000000">
            <w:r>
              <w:t>Gross pay was R7,600.00</w:t>
            </w:r>
          </w:p>
        </w:tc>
        <w:tc>
          <w:tcPr>
            <w:tcW w:w="0" w:type="auto"/>
          </w:tcPr>
          <w:p w14:paraId="17B8A000" w14:textId="77777777" w:rsidR="0086485C" w:rsidRDefault="00000000">
            <w:r>
              <w:t>Pass</w:t>
            </w:r>
          </w:p>
        </w:tc>
      </w:tr>
      <w:tr w:rsidR="0086485C" w14:paraId="223194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2747DB0" w14:textId="77777777" w:rsidR="0086485C" w:rsidRDefault="00000000">
            <w:r>
              <w:t>TC02</w:t>
            </w:r>
          </w:p>
        </w:tc>
        <w:tc>
          <w:tcPr>
            <w:tcW w:w="0" w:type="auto"/>
          </w:tcPr>
          <w:p w14:paraId="6A0695D0" w14:textId="77777777" w:rsidR="0086485C" w:rsidRDefault="00000000">
            <w:r>
              <w:t>Calculate UIF deduction</w:t>
            </w:r>
          </w:p>
        </w:tc>
        <w:tc>
          <w:tcPr>
            <w:tcW w:w="0" w:type="auto"/>
          </w:tcPr>
          <w:p w14:paraId="19AE3457" w14:textId="77777777" w:rsidR="0086485C" w:rsidRDefault="00000000">
            <w:r>
              <w:t>Gross pay R7,600.00</w:t>
            </w:r>
          </w:p>
        </w:tc>
        <w:tc>
          <w:tcPr>
            <w:tcW w:w="0" w:type="auto"/>
          </w:tcPr>
          <w:p w14:paraId="4B1AB709" w14:textId="77777777" w:rsidR="0086485C" w:rsidRDefault="00000000">
            <w:r>
              <w:t>UIF is 1% = R76.00</w:t>
            </w:r>
          </w:p>
        </w:tc>
        <w:tc>
          <w:tcPr>
            <w:tcW w:w="0" w:type="auto"/>
          </w:tcPr>
          <w:p w14:paraId="5AECAE68" w14:textId="77777777" w:rsidR="0086485C" w:rsidRDefault="00000000">
            <w:r>
              <w:t>UIF was R76.00</w:t>
            </w:r>
          </w:p>
        </w:tc>
        <w:tc>
          <w:tcPr>
            <w:tcW w:w="0" w:type="auto"/>
          </w:tcPr>
          <w:p w14:paraId="44EBB954" w14:textId="77777777" w:rsidR="0086485C" w:rsidRDefault="00000000">
            <w:r>
              <w:t>Pass</w:t>
            </w:r>
          </w:p>
        </w:tc>
      </w:tr>
      <w:tr w:rsidR="0086485C" w14:paraId="64F994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317C2F5" w14:textId="77777777" w:rsidR="0086485C" w:rsidRDefault="00000000">
            <w:r>
              <w:t>TC03</w:t>
            </w:r>
          </w:p>
        </w:tc>
        <w:tc>
          <w:tcPr>
            <w:tcW w:w="0" w:type="auto"/>
          </w:tcPr>
          <w:p w14:paraId="219F1509" w14:textId="77777777" w:rsidR="0086485C" w:rsidRDefault="00000000">
            <w:r>
              <w:t>Calculate membership fee</w:t>
            </w:r>
          </w:p>
        </w:tc>
        <w:tc>
          <w:tcPr>
            <w:tcW w:w="0" w:type="auto"/>
          </w:tcPr>
          <w:p w14:paraId="6EF6C08D" w14:textId="77777777" w:rsidR="0086485C" w:rsidRDefault="00000000">
            <w:r>
              <w:t>Gross pay R7,600.00</w:t>
            </w:r>
          </w:p>
        </w:tc>
        <w:tc>
          <w:tcPr>
            <w:tcW w:w="0" w:type="auto"/>
          </w:tcPr>
          <w:p w14:paraId="0B45C99A" w14:textId="77777777" w:rsidR="0086485C" w:rsidRDefault="00000000">
            <w:r>
              <w:t>Membership fee is 13% = R988.00</w:t>
            </w:r>
          </w:p>
        </w:tc>
        <w:tc>
          <w:tcPr>
            <w:tcW w:w="0" w:type="auto"/>
          </w:tcPr>
          <w:p w14:paraId="0F53CD79" w14:textId="77777777" w:rsidR="0086485C" w:rsidRDefault="00000000">
            <w:r>
              <w:t>Membership fee was R988.00</w:t>
            </w:r>
          </w:p>
        </w:tc>
        <w:tc>
          <w:tcPr>
            <w:tcW w:w="0" w:type="auto"/>
          </w:tcPr>
          <w:p w14:paraId="1CFE5B19" w14:textId="77777777" w:rsidR="0086485C" w:rsidRDefault="00000000">
            <w:r>
              <w:t>Pass</w:t>
            </w:r>
          </w:p>
        </w:tc>
      </w:tr>
      <w:tr w:rsidR="0086485C" w14:paraId="7558DD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5B4FC8C" w14:textId="77777777" w:rsidR="0086485C" w:rsidRDefault="00000000">
            <w:r>
              <w:t>TC04</w:t>
            </w:r>
          </w:p>
        </w:tc>
        <w:tc>
          <w:tcPr>
            <w:tcW w:w="0" w:type="auto"/>
          </w:tcPr>
          <w:p w14:paraId="1B496E0A" w14:textId="77777777" w:rsidR="0086485C" w:rsidRDefault="00000000">
            <w:r>
              <w:t>Calculate PAYE with dependent relief</w:t>
            </w:r>
          </w:p>
        </w:tc>
        <w:tc>
          <w:tcPr>
            <w:tcW w:w="0" w:type="auto"/>
          </w:tcPr>
          <w:p w14:paraId="6B0F2DAD" w14:textId="77777777" w:rsidR="0086485C" w:rsidRDefault="00000000">
            <w:r>
              <w:t>Gross pay R7,600.00, 2 dependents</w:t>
            </w:r>
          </w:p>
        </w:tc>
        <w:tc>
          <w:tcPr>
            <w:tcW w:w="0" w:type="auto"/>
          </w:tcPr>
          <w:p w14:paraId="405840F5" w14:textId="77777777" w:rsidR="0086485C" w:rsidRDefault="00000000">
            <w:r>
              <w:t>PAYE is R1,681.50</w:t>
            </w:r>
          </w:p>
        </w:tc>
        <w:tc>
          <w:tcPr>
            <w:tcW w:w="0" w:type="auto"/>
          </w:tcPr>
          <w:p w14:paraId="14C0BB44" w14:textId="77777777" w:rsidR="0086485C" w:rsidRDefault="00000000">
            <w:r>
              <w:t>PAYE was R1,681.50</w:t>
            </w:r>
          </w:p>
        </w:tc>
        <w:tc>
          <w:tcPr>
            <w:tcW w:w="0" w:type="auto"/>
          </w:tcPr>
          <w:p w14:paraId="40DCE563" w14:textId="77777777" w:rsidR="0086485C" w:rsidRDefault="00000000">
            <w:r>
              <w:t>Pass</w:t>
            </w:r>
          </w:p>
        </w:tc>
      </w:tr>
      <w:tr w:rsidR="0086485C" w14:paraId="3233AC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D47D56B" w14:textId="77777777" w:rsidR="0086485C" w:rsidRDefault="00000000">
            <w:r>
              <w:t>TC05</w:t>
            </w:r>
          </w:p>
        </w:tc>
        <w:tc>
          <w:tcPr>
            <w:tcW w:w="0" w:type="auto"/>
          </w:tcPr>
          <w:p w14:paraId="77D36CC5" w14:textId="77777777" w:rsidR="0086485C" w:rsidRDefault="00000000">
            <w:r>
              <w:t>Calculate total deductions</w:t>
            </w:r>
          </w:p>
        </w:tc>
        <w:tc>
          <w:tcPr>
            <w:tcW w:w="0" w:type="auto"/>
          </w:tcPr>
          <w:p w14:paraId="0500A7FF" w14:textId="77777777" w:rsidR="0086485C" w:rsidRDefault="00000000">
            <w:r>
              <w:t xml:space="preserve">UIF R76.00, PAYE R1,681.50, membership </w:t>
            </w:r>
            <w:r>
              <w:lastRenderedPageBreak/>
              <w:t>R988.00</w:t>
            </w:r>
          </w:p>
        </w:tc>
        <w:tc>
          <w:tcPr>
            <w:tcW w:w="0" w:type="auto"/>
          </w:tcPr>
          <w:p w14:paraId="0539A0CE" w14:textId="77777777" w:rsidR="0086485C" w:rsidRDefault="00000000">
            <w:r>
              <w:lastRenderedPageBreak/>
              <w:t>Total deductions are R2,745.50</w:t>
            </w:r>
          </w:p>
        </w:tc>
        <w:tc>
          <w:tcPr>
            <w:tcW w:w="0" w:type="auto"/>
          </w:tcPr>
          <w:p w14:paraId="0EDAB709" w14:textId="77777777" w:rsidR="0086485C" w:rsidRDefault="00000000">
            <w:r>
              <w:t>Total deductions were R2,745.50</w:t>
            </w:r>
          </w:p>
        </w:tc>
        <w:tc>
          <w:tcPr>
            <w:tcW w:w="0" w:type="auto"/>
          </w:tcPr>
          <w:p w14:paraId="77AC9095" w14:textId="77777777" w:rsidR="0086485C" w:rsidRDefault="00000000">
            <w:r>
              <w:t>Pass</w:t>
            </w:r>
          </w:p>
        </w:tc>
      </w:tr>
      <w:tr w:rsidR="0086485C" w14:paraId="515117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378F3F1" w14:textId="77777777" w:rsidR="0086485C" w:rsidRDefault="00000000">
            <w:r>
              <w:t>TC06</w:t>
            </w:r>
          </w:p>
        </w:tc>
        <w:tc>
          <w:tcPr>
            <w:tcW w:w="0" w:type="auto"/>
          </w:tcPr>
          <w:p w14:paraId="52331242" w14:textId="77777777" w:rsidR="0086485C" w:rsidRDefault="00000000">
            <w:r>
              <w:t>Calculate net pay</w:t>
            </w:r>
          </w:p>
        </w:tc>
        <w:tc>
          <w:tcPr>
            <w:tcW w:w="0" w:type="auto"/>
          </w:tcPr>
          <w:p w14:paraId="0C50402D" w14:textId="77777777" w:rsidR="0086485C" w:rsidRDefault="00000000">
            <w:r>
              <w:t>Gross pay R7,600.00, deductions R2,745.50</w:t>
            </w:r>
          </w:p>
        </w:tc>
        <w:tc>
          <w:tcPr>
            <w:tcW w:w="0" w:type="auto"/>
          </w:tcPr>
          <w:p w14:paraId="7DBABBC9" w14:textId="77777777" w:rsidR="0086485C" w:rsidRDefault="00000000">
            <w:r>
              <w:t>Net pay is R4,854.50</w:t>
            </w:r>
          </w:p>
        </w:tc>
        <w:tc>
          <w:tcPr>
            <w:tcW w:w="0" w:type="auto"/>
          </w:tcPr>
          <w:p w14:paraId="7FC30C1F" w14:textId="77777777" w:rsidR="0086485C" w:rsidRDefault="00000000">
            <w:r>
              <w:t>Net pay was R4,854.50</w:t>
            </w:r>
          </w:p>
        </w:tc>
        <w:tc>
          <w:tcPr>
            <w:tcW w:w="0" w:type="auto"/>
          </w:tcPr>
          <w:p w14:paraId="78B4F612" w14:textId="77777777" w:rsidR="0086485C" w:rsidRDefault="00000000">
            <w:r>
              <w:t>Pass</w:t>
            </w:r>
          </w:p>
        </w:tc>
      </w:tr>
      <w:tr w:rsidR="0086485C" w14:paraId="4B7814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F048EE0" w14:textId="77777777" w:rsidR="0086485C" w:rsidRDefault="00000000">
            <w:r>
              <w:t>TC07</w:t>
            </w:r>
          </w:p>
        </w:tc>
        <w:tc>
          <w:tcPr>
            <w:tcW w:w="0" w:type="auto"/>
          </w:tcPr>
          <w:p w14:paraId="5CE9E5DD" w14:textId="77777777" w:rsidR="0086485C" w:rsidRDefault="00000000">
            <w:r>
              <w:t>Full payroll calculation integration</w:t>
            </w:r>
          </w:p>
        </w:tc>
        <w:tc>
          <w:tcPr>
            <w:tcW w:w="0" w:type="auto"/>
          </w:tcPr>
          <w:p w14:paraId="14243BDC" w14:textId="77777777" w:rsidR="0086485C" w:rsidRDefault="00000000">
            <w:r>
              <w:t>Lebo Mokoena, 8 hours, 2 dependents</w:t>
            </w:r>
          </w:p>
        </w:tc>
        <w:tc>
          <w:tcPr>
            <w:tcW w:w="0" w:type="auto"/>
          </w:tcPr>
          <w:p w14:paraId="4D1921F7" w14:textId="77777777" w:rsidR="0086485C" w:rsidRDefault="00000000">
            <w:r>
              <w:t>All calculated fields match expected payroll values</w:t>
            </w:r>
          </w:p>
        </w:tc>
        <w:tc>
          <w:tcPr>
            <w:tcW w:w="0" w:type="auto"/>
          </w:tcPr>
          <w:p w14:paraId="5838DFAA" w14:textId="77777777" w:rsidR="0086485C" w:rsidRDefault="00000000">
            <w:r>
              <w:t>All calculated fields matched expected values</w:t>
            </w:r>
          </w:p>
        </w:tc>
        <w:tc>
          <w:tcPr>
            <w:tcW w:w="0" w:type="auto"/>
          </w:tcPr>
          <w:p w14:paraId="18E95BEB" w14:textId="77777777" w:rsidR="0086485C" w:rsidRDefault="00000000">
            <w:r>
              <w:t>Pass</w:t>
            </w:r>
          </w:p>
        </w:tc>
      </w:tr>
      <w:tr w:rsidR="0086485C" w14:paraId="5DD00E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8A6DE3D" w14:textId="77777777" w:rsidR="0086485C" w:rsidRDefault="00000000">
            <w:r>
              <w:t>TC08</w:t>
            </w:r>
          </w:p>
        </w:tc>
        <w:tc>
          <w:tcPr>
            <w:tcW w:w="0" w:type="auto"/>
          </w:tcPr>
          <w:p w14:paraId="14A8B2FD" w14:textId="77777777" w:rsidR="0086485C" w:rsidRDefault="00000000">
            <w:r>
              <w:t>Accept valid input</w:t>
            </w:r>
          </w:p>
        </w:tc>
        <w:tc>
          <w:tcPr>
            <w:tcW w:w="0" w:type="auto"/>
          </w:tcPr>
          <w:p w14:paraId="26E74BCF" w14:textId="77777777" w:rsidR="0086485C" w:rsidRDefault="00000000">
            <w:r>
              <w:t>Asha Naidoo, 12.5 hours, 3 dependents</w:t>
            </w:r>
          </w:p>
        </w:tc>
        <w:tc>
          <w:tcPr>
            <w:tcW w:w="0" w:type="auto"/>
          </w:tcPr>
          <w:p w14:paraId="12540B02" w14:textId="77777777" w:rsidR="0086485C" w:rsidRDefault="00000000">
            <w:r>
              <w:t>Input is accepted with no error message</w:t>
            </w:r>
          </w:p>
        </w:tc>
        <w:tc>
          <w:tcPr>
            <w:tcW w:w="0" w:type="auto"/>
          </w:tcPr>
          <w:p w14:paraId="3D371827" w14:textId="77777777" w:rsidR="0086485C" w:rsidRDefault="00000000">
            <w:r>
              <w:t>Input was accepted with no error message</w:t>
            </w:r>
          </w:p>
        </w:tc>
        <w:tc>
          <w:tcPr>
            <w:tcW w:w="0" w:type="auto"/>
          </w:tcPr>
          <w:p w14:paraId="05A67480" w14:textId="77777777" w:rsidR="0086485C" w:rsidRDefault="00000000">
            <w:r>
              <w:t>Pass</w:t>
            </w:r>
          </w:p>
        </w:tc>
      </w:tr>
      <w:tr w:rsidR="0086485C" w14:paraId="50A7AB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1C12B24" w14:textId="77777777" w:rsidR="0086485C" w:rsidRDefault="00000000">
            <w:r>
              <w:t>TC09</w:t>
            </w:r>
          </w:p>
        </w:tc>
        <w:tc>
          <w:tcPr>
            <w:tcW w:w="0" w:type="auto"/>
          </w:tcPr>
          <w:p w14:paraId="3AA0BA07" w14:textId="77777777" w:rsidR="0086485C" w:rsidRDefault="00000000">
            <w:r>
              <w:t>Reject missing contractor name</w:t>
            </w:r>
          </w:p>
        </w:tc>
        <w:tc>
          <w:tcPr>
            <w:tcW w:w="0" w:type="auto"/>
          </w:tcPr>
          <w:p w14:paraId="430D6FFD" w14:textId="77777777" w:rsidR="0086485C" w:rsidRDefault="00000000">
            <w:r>
              <w:t>Empty name, 8 hours, 1 dependent</w:t>
            </w:r>
          </w:p>
        </w:tc>
        <w:tc>
          <w:tcPr>
            <w:tcW w:w="0" w:type="auto"/>
          </w:tcPr>
          <w:p w14:paraId="758E27C1" w14:textId="77777777" w:rsidR="0086485C" w:rsidRDefault="00000000">
            <w:r>
              <w:t>Error: Contractor name is required.</w:t>
            </w:r>
          </w:p>
        </w:tc>
        <w:tc>
          <w:tcPr>
            <w:tcW w:w="0" w:type="auto"/>
          </w:tcPr>
          <w:p w14:paraId="69981810" w14:textId="77777777" w:rsidR="0086485C" w:rsidRDefault="00000000">
            <w:r>
              <w:t>Expected error displayed</w:t>
            </w:r>
          </w:p>
        </w:tc>
        <w:tc>
          <w:tcPr>
            <w:tcW w:w="0" w:type="auto"/>
          </w:tcPr>
          <w:p w14:paraId="0AE00EE2" w14:textId="77777777" w:rsidR="0086485C" w:rsidRDefault="00000000">
            <w:r>
              <w:t>Pass</w:t>
            </w:r>
          </w:p>
        </w:tc>
      </w:tr>
      <w:tr w:rsidR="0086485C" w14:paraId="13B402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B61841A" w14:textId="77777777" w:rsidR="0086485C" w:rsidRDefault="00000000">
            <w:r>
              <w:t>TC10</w:t>
            </w:r>
          </w:p>
        </w:tc>
        <w:tc>
          <w:tcPr>
            <w:tcW w:w="0" w:type="auto"/>
          </w:tcPr>
          <w:p w14:paraId="7715A8B7" w14:textId="77777777" w:rsidR="0086485C" w:rsidRDefault="00000000">
            <w:r>
              <w:t>Reject non-numeric hours</w:t>
            </w:r>
          </w:p>
        </w:tc>
        <w:tc>
          <w:tcPr>
            <w:tcW w:w="0" w:type="auto"/>
          </w:tcPr>
          <w:p w14:paraId="14F67B6E" w14:textId="77777777" w:rsidR="0086485C" w:rsidRDefault="00000000">
            <w:r>
              <w:t xml:space="preserve">Asha, </w:t>
            </w:r>
            <w:proofErr w:type="spellStart"/>
            <w:r>
              <w:t>abc</w:t>
            </w:r>
            <w:proofErr w:type="spellEnd"/>
            <w:r>
              <w:t xml:space="preserve"> hours, 1 dependent</w:t>
            </w:r>
          </w:p>
        </w:tc>
        <w:tc>
          <w:tcPr>
            <w:tcW w:w="0" w:type="auto"/>
          </w:tcPr>
          <w:p w14:paraId="4EE9E3AE" w14:textId="77777777" w:rsidR="0086485C" w:rsidRDefault="00000000">
            <w:r>
              <w:t>Error: Hours worked must be a numeric value.</w:t>
            </w:r>
          </w:p>
        </w:tc>
        <w:tc>
          <w:tcPr>
            <w:tcW w:w="0" w:type="auto"/>
          </w:tcPr>
          <w:p w14:paraId="7DD0774E" w14:textId="77777777" w:rsidR="0086485C" w:rsidRDefault="00000000">
            <w:r>
              <w:t>Expected error displayed</w:t>
            </w:r>
          </w:p>
        </w:tc>
        <w:tc>
          <w:tcPr>
            <w:tcW w:w="0" w:type="auto"/>
          </w:tcPr>
          <w:p w14:paraId="417DD728" w14:textId="77777777" w:rsidR="0086485C" w:rsidRDefault="00000000">
            <w:r>
              <w:t>Pass</w:t>
            </w:r>
          </w:p>
        </w:tc>
      </w:tr>
      <w:tr w:rsidR="0086485C" w14:paraId="64EEB1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BBFBBD5" w14:textId="77777777" w:rsidR="0086485C" w:rsidRDefault="00000000">
            <w:r>
              <w:t>TC11</w:t>
            </w:r>
          </w:p>
        </w:tc>
        <w:tc>
          <w:tcPr>
            <w:tcW w:w="0" w:type="auto"/>
          </w:tcPr>
          <w:p w14:paraId="0595D80A" w14:textId="77777777" w:rsidR="0086485C" w:rsidRDefault="00000000">
            <w:r>
              <w:t>Reject negative hours</w:t>
            </w:r>
          </w:p>
        </w:tc>
        <w:tc>
          <w:tcPr>
            <w:tcW w:w="0" w:type="auto"/>
          </w:tcPr>
          <w:p w14:paraId="608D9C45" w14:textId="77777777" w:rsidR="0086485C" w:rsidRDefault="00000000">
            <w:r>
              <w:t>Asha, -1 hours, 1 dependent</w:t>
            </w:r>
          </w:p>
        </w:tc>
        <w:tc>
          <w:tcPr>
            <w:tcW w:w="0" w:type="auto"/>
          </w:tcPr>
          <w:p w14:paraId="33B0FC74" w14:textId="77777777" w:rsidR="0086485C" w:rsidRDefault="00000000">
            <w:r>
              <w:t>Error: Hours worked cannot be negative.</w:t>
            </w:r>
          </w:p>
        </w:tc>
        <w:tc>
          <w:tcPr>
            <w:tcW w:w="0" w:type="auto"/>
          </w:tcPr>
          <w:p w14:paraId="27D1AB82" w14:textId="77777777" w:rsidR="0086485C" w:rsidRDefault="00000000">
            <w:r>
              <w:t>Expected error displayed</w:t>
            </w:r>
          </w:p>
        </w:tc>
        <w:tc>
          <w:tcPr>
            <w:tcW w:w="0" w:type="auto"/>
          </w:tcPr>
          <w:p w14:paraId="31AD6B00" w14:textId="77777777" w:rsidR="0086485C" w:rsidRDefault="00000000">
            <w:r>
              <w:t>Pass</w:t>
            </w:r>
          </w:p>
        </w:tc>
      </w:tr>
      <w:tr w:rsidR="0086485C" w14:paraId="5955E7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41C2E74" w14:textId="77777777" w:rsidR="0086485C" w:rsidRDefault="00000000">
            <w:r>
              <w:t>TC12</w:t>
            </w:r>
          </w:p>
        </w:tc>
        <w:tc>
          <w:tcPr>
            <w:tcW w:w="0" w:type="auto"/>
          </w:tcPr>
          <w:p w14:paraId="382EDF66" w14:textId="77777777" w:rsidR="0086485C" w:rsidRDefault="00000000">
            <w:r>
              <w:t>Reject non-numeric dependents</w:t>
            </w:r>
          </w:p>
        </w:tc>
        <w:tc>
          <w:tcPr>
            <w:tcW w:w="0" w:type="auto"/>
          </w:tcPr>
          <w:p w14:paraId="793D1BED" w14:textId="77777777" w:rsidR="0086485C" w:rsidRDefault="00000000">
            <w:r>
              <w:t xml:space="preserve">Asha, 8 hours, </w:t>
            </w:r>
            <w:proofErr w:type="spellStart"/>
            <w:r>
              <w:t>abc</w:t>
            </w:r>
            <w:proofErr w:type="spellEnd"/>
            <w:r>
              <w:t xml:space="preserve"> dependents</w:t>
            </w:r>
          </w:p>
        </w:tc>
        <w:tc>
          <w:tcPr>
            <w:tcW w:w="0" w:type="auto"/>
          </w:tcPr>
          <w:p w14:paraId="38654510" w14:textId="77777777" w:rsidR="0086485C" w:rsidRDefault="00000000">
            <w:r>
              <w:t>Error: Dependents must be a whole numeric value.</w:t>
            </w:r>
          </w:p>
        </w:tc>
        <w:tc>
          <w:tcPr>
            <w:tcW w:w="0" w:type="auto"/>
          </w:tcPr>
          <w:p w14:paraId="20175B4B" w14:textId="77777777" w:rsidR="0086485C" w:rsidRDefault="00000000">
            <w:r>
              <w:t>Expected error displayed</w:t>
            </w:r>
          </w:p>
        </w:tc>
        <w:tc>
          <w:tcPr>
            <w:tcW w:w="0" w:type="auto"/>
          </w:tcPr>
          <w:p w14:paraId="3B1615FA" w14:textId="77777777" w:rsidR="0086485C" w:rsidRDefault="00000000">
            <w:r>
              <w:t>Pass</w:t>
            </w:r>
          </w:p>
        </w:tc>
      </w:tr>
      <w:tr w:rsidR="0086485C" w14:paraId="38C209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F9DC3A7" w14:textId="77777777" w:rsidR="0086485C" w:rsidRDefault="00000000">
            <w:r>
              <w:t>TC13</w:t>
            </w:r>
          </w:p>
        </w:tc>
        <w:tc>
          <w:tcPr>
            <w:tcW w:w="0" w:type="auto"/>
          </w:tcPr>
          <w:p w14:paraId="7267CE6F" w14:textId="77777777" w:rsidR="0086485C" w:rsidRDefault="00000000">
            <w:r>
              <w:t>Reject negative dependents</w:t>
            </w:r>
          </w:p>
        </w:tc>
        <w:tc>
          <w:tcPr>
            <w:tcW w:w="0" w:type="auto"/>
          </w:tcPr>
          <w:p w14:paraId="13676054" w14:textId="77777777" w:rsidR="0086485C" w:rsidRDefault="00000000">
            <w:r>
              <w:t>Asha, 8 hours, -1 dependents</w:t>
            </w:r>
          </w:p>
        </w:tc>
        <w:tc>
          <w:tcPr>
            <w:tcW w:w="0" w:type="auto"/>
          </w:tcPr>
          <w:p w14:paraId="7FE72E7C" w14:textId="77777777" w:rsidR="0086485C" w:rsidRDefault="00000000">
            <w:r>
              <w:t>Error: Dependents cannot be negative.</w:t>
            </w:r>
          </w:p>
        </w:tc>
        <w:tc>
          <w:tcPr>
            <w:tcW w:w="0" w:type="auto"/>
          </w:tcPr>
          <w:p w14:paraId="62EF3F2F" w14:textId="77777777" w:rsidR="0086485C" w:rsidRDefault="00000000">
            <w:r>
              <w:t>Expected error displayed</w:t>
            </w:r>
          </w:p>
        </w:tc>
        <w:tc>
          <w:tcPr>
            <w:tcW w:w="0" w:type="auto"/>
          </w:tcPr>
          <w:p w14:paraId="0F57DCE5" w14:textId="77777777" w:rsidR="0086485C" w:rsidRDefault="00000000">
            <w:r>
              <w:t>Pass</w:t>
            </w:r>
          </w:p>
        </w:tc>
      </w:tr>
      <w:tr w:rsidR="0086485C" w14:paraId="20E25D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F216FD" w14:textId="77777777" w:rsidR="0086485C" w:rsidRDefault="00000000">
            <w:r>
              <w:t>TC14</w:t>
            </w:r>
          </w:p>
        </w:tc>
        <w:tc>
          <w:tcPr>
            <w:tcW w:w="0" w:type="auto"/>
          </w:tcPr>
          <w:p w14:paraId="1068ABF3" w14:textId="77777777" w:rsidR="0086485C" w:rsidRDefault="00000000">
            <w:r>
              <w:t>Reject dependents above maximum</w:t>
            </w:r>
          </w:p>
        </w:tc>
        <w:tc>
          <w:tcPr>
            <w:tcW w:w="0" w:type="auto"/>
          </w:tcPr>
          <w:p w14:paraId="1A993A0F" w14:textId="77777777" w:rsidR="0086485C" w:rsidRDefault="00000000">
            <w:r>
              <w:t>Asha, 8 hours, 11 dependents</w:t>
            </w:r>
          </w:p>
        </w:tc>
        <w:tc>
          <w:tcPr>
            <w:tcW w:w="0" w:type="auto"/>
          </w:tcPr>
          <w:p w14:paraId="03550E72" w14:textId="77777777" w:rsidR="0086485C" w:rsidRDefault="00000000">
            <w:r>
              <w:t>Error: Dependents cannot exceed 10.</w:t>
            </w:r>
          </w:p>
        </w:tc>
        <w:tc>
          <w:tcPr>
            <w:tcW w:w="0" w:type="auto"/>
          </w:tcPr>
          <w:p w14:paraId="7117D958" w14:textId="77777777" w:rsidR="0086485C" w:rsidRDefault="00000000">
            <w:r>
              <w:t>Expected error displayed</w:t>
            </w:r>
          </w:p>
        </w:tc>
        <w:tc>
          <w:tcPr>
            <w:tcW w:w="0" w:type="auto"/>
          </w:tcPr>
          <w:p w14:paraId="3AF9EC13" w14:textId="77777777" w:rsidR="0086485C" w:rsidRDefault="00000000">
            <w:r>
              <w:t>Pass</w:t>
            </w:r>
          </w:p>
        </w:tc>
      </w:tr>
      <w:tr w:rsidR="0086485C" w14:paraId="2762D4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718DF38" w14:textId="77777777" w:rsidR="0086485C" w:rsidRDefault="00000000">
            <w:r>
              <w:t>TC15</w:t>
            </w:r>
          </w:p>
        </w:tc>
        <w:tc>
          <w:tcPr>
            <w:tcW w:w="0" w:type="auto"/>
          </w:tcPr>
          <w:p w14:paraId="003827DC" w14:textId="77777777" w:rsidR="0086485C" w:rsidRDefault="00000000">
            <w:r>
              <w:t>Regression: zero dependents</w:t>
            </w:r>
          </w:p>
        </w:tc>
        <w:tc>
          <w:tcPr>
            <w:tcW w:w="0" w:type="auto"/>
          </w:tcPr>
          <w:p w14:paraId="055DE576" w14:textId="77777777" w:rsidR="0086485C" w:rsidRDefault="00000000">
            <w:r>
              <w:t>No Dependents, 10 hours, 0 dependents</w:t>
            </w:r>
          </w:p>
        </w:tc>
        <w:tc>
          <w:tcPr>
            <w:tcW w:w="0" w:type="auto"/>
          </w:tcPr>
          <w:p w14:paraId="7E389EBB" w14:textId="77777777" w:rsidR="0086485C" w:rsidRDefault="00000000">
            <w:r>
              <w:t>PAYE remains 25% of gross pay and net pay is R5,795.00</w:t>
            </w:r>
          </w:p>
        </w:tc>
        <w:tc>
          <w:tcPr>
            <w:tcW w:w="0" w:type="auto"/>
          </w:tcPr>
          <w:p w14:paraId="5D2E635B" w14:textId="77777777" w:rsidR="0086485C" w:rsidRDefault="00000000">
            <w:r>
              <w:t>PAYE was R2,375.00 and net pay was R5,795.00</w:t>
            </w:r>
          </w:p>
        </w:tc>
        <w:tc>
          <w:tcPr>
            <w:tcW w:w="0" w:type="auto"/>
          </w:tcPr>
          <w:p w14:paraId="57A671A6" w14:textId="77777777" w:rsidR="0086485C" w:rsidRDefault="00000000">
            <w:r>
              <w:t>Pass</w:t>
            </w:r>
          </w:p>
        </w:tc>
      </w:tr>
      <w:tr w:rsidR="0086485C" w14:paraId="080D86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56FF1BE" w14:textId="77777777" w:rsidR="0086485C" w:rsidRDefault="00000000">
            <w:r>
              <w:t>TC16</w:t>
            </w:r>
          </w:p>
        </w:tc>
        <w:tc>
          <w:tcPr>
            <w:tcW w:w="0" w:type="auto"/>
          </w:tcPr>
          <w:p w14:paraId="0299C903" w14:textId="77777777" w:rsidR="0086485C" w:rsidRDefault="00000000">
            <w:r>
              <w:t xml:space="preserve">Retest maximum valid </w:t>
            </w:r>
            <w:r>
              <w:lastRenderedPageBreak/>
              <w:t>dependents</w:t>
            </w:r>
          </w:p>
        </w:tc>
        <w:tc>
          <w:tcPr>
            <w:tcW w:w="0" w:type="auto"/>
          </w:tcPr>
          <w:p w14:paraId="60C13A66" w14:textId="77777777" w:rsidR="0086485C" w:rsidRDefault="00000000">
            <w:r>
              <w:lastRenderedPageBreak/>
              <w:t xml:space="preserve">Asha Naidoo, 8 hours, 10 </w:t>
            </w:r>
            <w:r>
              <w:lastRenderedPageBreak/>
              <w:t>dependents</w:t>
            </w:r>
          </w:p>
        </w:tc>
        <w:tc>
          <w:tcPr>
            <w:tcW w:w="0" w:type="auto"/>
          </w:tcPr>
          <w:p w14:paraId="6FEA51BE" w14:textId="77777777" w:rsidR="0086485C" w:rsidRDefault="00000000">
            <w:r>
              <w:lastRenderedPageBreak/>
              <w:t xml:space="preserve">10 dependents </w:t>
            </w:r>
            <w:proofErr w:type="gramStart"/>
            <w:r>
              <w:t>is</w:t>
            </w:r>
            <w:proofErr w:type="gramEnd"/>
            <w:r>
              <w:t xml:space="preserve"> accepted</w:t>
            </w:r>
          </w:p>
        </w:tc>
        <w:tc>
          <w:tcPr>
            <w:tcW w:w="0" w:type="auto"/>
          </w:tcPr>
          <w:p w14:paraId="0B4ECC14" w14:textId="77777777" w:rsidR="0086485C" w:rsidRDefault="00000000">
            <w:r>
              <w:t xml:space="preserve">10 dependents </w:t>
            </w:r>
            <w:proofErr w:type="gramStart"/>
            <w:r>
              <w:t>was</w:t>
            </w:r>
            <w:proofErr w:type="gramEnd"/>
            <w:r>
              <w:t xml:space="preserve"> accepted</w:t>
            </w:r>
          </w:p>
        </w:tc>
        <w:tc>
          <w:tcPr>
            <w:tcW w:w="0" w:type="auto"/>
          </w:tcPr>
          <w:p w14:paraId="68F7DE06" w14:textId="77777777" w:rsidR="0086485C" w:rsidRDefault="00000000">
            <w:r>
              <w:t>Pass</w:t>
            </w:r>
          </w:p>
        </w:tc>
      </w:tr>
    </w:tbl>
    <w:p w14:paraId="09E687C1" w14:textId="77777777" w:rsidR="0086485C" w:rsidRDefault="00000000">
      <w:pPr>
        <w:pStyle w:val="Heading2"/>
      </w:pPr>
      <w:r>
        <w:t>Identified Defects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8"/>
        <w:gridCol w:w="3621"/>
        <w:gridCol w:w="3248"/>
        <w:gridCol w:w="1678"/>
      </w:tblGrid>
      <w:tr w:rsidR="0086485C" w14:paraId="7AD4FB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6BF29EAC" w14:textId="77777777" w:rsidR="0086485C" w:rsidRDefault="00000000">
            <w:r>
              <w:rPr>
                <w:b/>
              </w:rPr>
              <w:t>Defect ID</w:t>
            </w:r>
          </w:p>
        </w:tc>
        <w:tc>
          <w:tcPr>
            <w:tcW w:w="0" w:type="auto"/>
            <w:shd w:val="clear" w:color="auto" w:fill="D9EAF7"/>
          </w:tcPr>
          <w:p w14:paraId="55BE2917" w14:textId="77777777" w:rsidR="0086485C" w:rsidRDefault="00000000">
            <w:r>
              <w:rPr>
                <w:b/>
              </w:rPr>
              <w:t>Defect</w:t>
            </w:r>
          </w:p>
        </w:tc>
        <w:tc>
          <w:tcPr>
            <w:tcW w:w="0" w:type="auto"/>
            <w:shd w:val="clear" w:color="auto" w:fill="D9EAF7"/>
          </w:tcPr>
          <w:p w14:paraId="7B3B33E3" w14:textId="77777777" w:rsidR="0086485C" w:rsidRDefault="00000000">
            <w:r>
              <w:rPr>
                <w:b/>
              </w:rPr>
              <w:t>Impact</w:t>
            </w:r>
          </w:p>
        </w:tc>
        <w:tc>
          <w:tcPr>
            <w:tcW w:w="0" w:type="auto"/>
            <w:shd w:val="clear" w:color="auto" w:fill="D9EAF7"/>
          </w:tcPr>
          <w:p w14:paraId="2942982F" w14:textId="77777777" w:rsidR="0086485C" w:rsidRDefault="00000000">
            <w:r>
              <w:rPr>
                <w:b/>
              </w:rPr>
              <w:t>Status</w:t>
            </w:r>
          </w:p>
        </w:tc>
      </w:tr>
      <w:tr w:rsidR="0086485C" w14:paraId="7A931B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7BB489E" w14:textId="77777777" w:rsidR="0086485C" w:rsidRDefault="00000000">
            <w:r>
              <w:t>D01</w:t>
            </w:r>
          </w:p>
        </w:tc>
        <w:tc>
          <w:tcPr>
            <w:tcW w:w="0" w:type="auto"/>
          </w:tcPr>
          <w:p w14:paraId="46DDB3BC" w14:textId="77777777" w:rsidR="0086485C" w:rsidRDefault="00000000">
            <w:r>
              <w:t>Starter project did not contain payroll calculation logic.</w:t>
            </w:r>
          </w:p>
        </w:tc>
        <w:tc>
          <w:tcPr>
            <w:tcW w:w="0" w:type="auto"/>
          </w:tcPr>
          <w:p w14:paraId="42450113" w14:textId="77777777" w:rsidR="0086485C" w:rsidRDefault="00000000">
            <w:r>
              <w:t>The application could not calculate gross pay, deductions, or net pay.</w:t>
            </w:r>
          </w:p>
        </w:tc>
        <w:tc>
          <w:tcPr>
            <w:tcW w:w="0" w:type="auto"/>
          </w:tcPr>
          <w:p w14:paraId="6C46FE35" w14:textId="77777777" w:rsidR="0086485C" w:rsidRDefault="00000000">
            <w:r>
              <w:t>Corrected</w:t>
            </w:r>
          </w:p>
        </w:tc>
      </w:tr>
      <w:tr w:rsidR="0086485C" w14:paraId="01DF07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8A464A3" w14:textId="77777777" w:rsidR="0086485C" w:rsidRDefault="00000000">
            <w:r>
              <w:t>D02</w:t>
            </w:r>
          </w:p>
        </w:tc>
        <w:tc>
          <w:tcPr>
            <w:tcW w:w="0" w:type="auto"/>
          </w:tcPr>
          <w:p w14:paraId="55B5AAF0" w14:textId="77777777" w:rsidR="0086485C" w:rsidRDefault="00000000">
            <w:r>
              <w:t>Starter project did not validate user input.</w:t>
            </w:r>
          </w:p>
        </w:tc>
        <w:tc>
          <w:tcPr>
            <w:tcW w:w="0" w:type="auto"/>
          </w:tcPr>
          <w:p w14:paraId="356B9E6B" w14:textId="77777777" w:rsidR="0086485C" w:rsidRDefault="00000000">
            <w:r>
              <w:t>Invalid names, hours, and dependents could be processed incorrectly.</w:t>
            </w:r>
          </w:p>
        </w:tc>
        <w:tc>
          <w:tcPr>
            <w:tcW w:w="0" w:type="auto"/>
          </w:tcPr>
          <w:p w14:paraId="7CA9318E" w14:textId="77777777" w:rsidR="0086485C" w:rsidRDefault="00000000">
            <w:r>
              <w:t>Corrected</w:t>
            </w:r>
          </w:p>
        </w:tc>
      </w:tr>
      <w:tr w:rsidR="0086485C" w14:paraId="6702F1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43931A1" w14:textId="77777777" w:rsidR="0086485C" w:rsidRDefault="00000000">
            <w:r>
              <w:t>D03</w:t>
            </w:r>
          </w:p>
        </w:tc>
        <w:tc>
          <w:tcPr>
            <w:tcW w:w="0" w:type="auto"/>
          </w:tcPr>
          <w:p w14:paraId="0131E861" w14:textId="77777777" w:rsidR="0086485C" w:rsidRDefault="00000000">
            <w:r>
              <w:t>Starter form did not provide payroll output fields.</w:t>
            </w:r>
          </w:p>
        </w:tc>
        <w:tc>
          <w:tcPr>
            <w:tcW w:w="0" w:type="auto"/>
          </w:tcPr>
          <w:p w14:paraId="72AC7128" w14:textId="77777777" w:rsidR="0086485C" w:rsidRDefault="00000000">
            <w:r>
              <w:t>Users could not view the calculated payroll results.</w:t>
            </w:r>
          </w:p>
        </w:tc>
        <w:tc>
          <w:tcPr>
            <w:tcW w:w="0" w:type="auto"/>
          </w:tcPr>
          <w:p w14:paraId="5C7DF3E8" w14:textId="77777777" w:rsidR="0086485C" w:rsidRDefault="00000000">
            <w:r>
              <w:t>Corrected</w:t>
            </w:r>
          </w:p>
        </w:tc>
      </w:tr>
      <w:tr w:rsidR="0086485C" w14:paraId="66C128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6FF9234" w14:textId="77777777" w:rsidR="0086485C" w:rsidRDefault="00000000">
            <w:r>
              <w:t>D04</w:t>
            </w:r>
          </w:p>
        </w:tc>
        <w:tc>
          <w:tcPr>
            <w:tcW w:w="0" w:type="auto"/>
          </w:tcPr>
          <w:p w14:paraId="4598D2D8" w14:textId="77777777" w:rsidR="0086485C" w:rsidRDefault="00000000">
            <w:r>
              <w:t>Running the wrong item may appear to do nothing. The executable app and the test project are separate.</w:t>
            </w:r>
          </w:p>
        </w:tc>
        <w:tc>
          <w:tcPr>
            <w:tcW w:w="0" w:type="auto"/>
          </w:tcPr>
          <w:p w14:paraId="12DD8F59" w14:textId="77777777" w:rsidR="0086485C" w:rsidRDefault="00000000">
            <w:r>
              <w:t>If the test project is not run with dotnet test or Test Explorer, test output may not display.</w:t>
            </w:r>
          </w:p>
        </w:tc>
        <w:tc>
          <w:tcPr>
            <w:tcW w:w="0" w:type="auto"/>
          </w:tcPr>
          <w:p w14:paraId="58D10BDE" w14:textId="77777777" w:rsidR="0086485C" w:rsidRDefault="00000000">
            <w:r>
              <w:t>Workaround documented</w:t>
            </w:r>
          </w:p>
        </w:tc>
      </w:tr>
    </w:tbl>
    <w:p w14:paraId="1B4A026D" w14:textId="77777777" w:rsidR="0086485C" w:rsidRDefault="00000000">
      <w:pPr>
        <w:pStyle w:val="Heading2"/>
      </w:pPr>
      <w:r>
        <w:t>Corrections Made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8517"/>
      </w:tblGrid>
      <w:tr w:rsidR="0086485C" w14:paraId="4C7A8C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014BDC67" w14:textId="77777777" w:rsidR="0086485C" w:rsidRDefault="00000000">
            <w:r>
              <w:rPr>
                <w:b/>
              </w:rPr>
              <w:t>Defect ID</w:t>
            </w:r>
          </w:p>
        </w:tc>
        <w:tc>
          <w:tcPr>
            <w:tcW w:w="0" w:type="auto"/>
            <w:shd w:val="clear" w:color="auto" w:fill="D9EAF7"/>
          </w:tcPr>
          <w:p w14:paraId="565315DC" w14:textId="77777777" w:rsidR="0086485C" w:rsidRDefault="00000000">
            <w:r>
              <w:rPr>
                <w:b/>
              </w:rPr>
              <w:t>Correction made</w:t>
            </w:r>
          </w:p>
        </w:tc>
      </w:tr>
      <w:tr w:rsidR="0086485C" w14:paraId="1CC521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479D2F9" w14:textId="77777777" w:rsidR="0086485C" w:rsidRDefault="00000000">
            <w:r>
              <w:t>D01</w:t>
            </w:r>
          </w:p>
        </w:tc>
        <w:tc>
          <w:tcPr>
            <w:tcW w:w="0" w:type="auto"/>
          </w:tcPr>
          <w:p w14:paraId="209F5D25" w14:textId="77777777" w:rsidR="0086485C" w:rsidRDefault="00000000">
            <w:r>
              <w:t xml:space="preserve">Added </w:t>
            </w:r>
            <w:proofErr w:type="spellStart"/>
            <w:r>
              <w:t>PayrollCalculator</w:t>
            </w:r>
            <w:proofErr w:type="spellEnd"/>
            <w:r>
              <w:t xml:space="preserve"> with gross pay, UIF, PAYE, membership fee, total deductions, and net pay calculations.</w:t>
            </w:r>
          </w:p>
        </w:tc>
      </w:tr>
      <w:tr w:rsidR="0086485C" w14:paraId="39A8DF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1992854" w14:textId="77777777" w:rsidR="0086485C" w:rsidRDefault="00000000">
            <w:r>
              <w:t>D02</w:t>
            </w:r>
          </w:p>
        </w:tc>
        <w:tc>
          <w:tcPr>
            <w:tcW w:w="0" w:type="auto"/>
          </w:tcPr>
          <w:p w14:paraId="7BAD126D" w14:textId="77777777" w:rsidR="0086485C" w:rsidRDefault="00000000">
            <w:r>
              <w:t xml:space="preserve">Added </w:t>
            </w:r>
            <w:proofErr w:type="spellStart"/>
            <w:r>
              <w:t>PayrollInputValidator</w:t>
            </w:r>
            <w:proofErr w:type="spellEnd"/>
            <w:r>
              <w:t xml:space="preserve"> to validate required contractor name, numeric hours, non-negative hours, whole-number dependents, non-negative dependents, and maximum dependents.</w:t>
            </w:r>
          </w:p>
        </w:tc>
      </w:tr>
      <w:tr w:rsidR="0086485C" w14:paraId="508946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E9BAD6D" w14:textId="77777777" w:rsidR="0086485C" w:rsidRDefault="00000000">
            <w:r>
              <w:t>D03</w:t>
            </w:r>
          </w:p>
        </w:tc>
        <w:tc>
          <w:tcPr>
            <w:tcW w:w="0" w:type="auto"/>
          </w:tcPr>
          <w:p w14:paraId="5558F3AE" w14:textId="77777777" w:rsidR="0086485C" w:rsidRDefault="00000000">
            <w:r>
              <w:t>Updated the Windows Forms payroll screen to accept contractor details and display payroll results.</w:t>
            </w:r>
          </w:p>
        </w:tc>
      </w:tr>
      <w:tr w:rsidR="0086485C" w14:paraId="3A6038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D564919" w14:textId="77777777" w:rsidR="0086485C" w:rsidRDefault="00000000">
            <w:r>
              <w:t>D04</w:t>
            </w:r>
          </w:p>
        </w:tc>
        <w:tc>
          <w:tcPr>
            <w:tcW w:w="0" w:type="auto"/>
          </w:tcPr>
          <w:p w14:paraId="323F1D9F" w14:textId="77777777" w:rsidR="0086485C" w:rsidRDefault="00000000">
            <w:r>
              <w:t xml:space="preserve">Confirmed tests run from the solution with dotnet test </w:t>
            </w:r>
            <w:proofErr w:type="spellStart"/>
            <w:r>
              <w:t>MzansiTechPayroll.slnx</w:t>
            </w:r>
            <w:proofErr w:type="spellEnd"/>
            <w:r>
              <w:t>.</w:t>
            </w:r>
          </w:p>
        </w:tc>
      </w:tr>
    </w:tbl>
    <w:p w14:paraId="18749F9C" w14:textId="77777777" w:rsidR="0086485C" w:rsidRDefault="00000000">
      <w:pPr>
        <w:pStyle w:val="Heading2"/>
      </w:pPr>
      <w:r>
        <w:t>Retesting Results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4477"/>
        <w:gridCol w:w="3059"/>
        <w:gridCol w:w="1014"/>
      </w:tblGrid>
      <w:tr w:rsidR="0086485C" w14:paraId="091AC2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4D1BF066" w14:textId="77777777" w:rsidR="0086485C" w:rsidRDefault="00000000">
            <w:r>
              <w:rPr>
                <w:b/>
              </w:rPr>
              <w:lastRenderedPageBreak/>
              <w:t>Defect ID</w:t>
            </w:r>
          </w:p>
        </w:tc>
        <w:tc>
          <w:tcPr>
            <w:tcW w:w="0" w:type="auto"/>
            <w:shd w:val="clear" w:color="auto" w:fill="D9EAF7"/>
          </w:tcPr>
          <w:p w14:paraId="43E252E5" w14:textId="77777777" w:rsidR="0086485C" w:rsidRDefault="00000000">
            <w:r>
              <w:rPr>
                <w:b/>
              </w:rPr>
              <w:t>Retest performed</w:t>
            </w:r>
          </w:p>
        </w:tc>
        <w:tc>
          <w:tcPr>
            <w:tcW w:w="0" w:type="auto"/>
            <w:shd w:val="clear" w:color="auto" w:fill="D9EAF7"/>
          </w:tcPr>
          <w:p w14:paraId="5C92ECDD" w14:textId="77777777" w:rsidR="0086485C" w:rsidRDefault="00000000">
            <w:r>
              <w:rPr>
                <w:b/>
              </w:rPr>
              <w:t>Result</w:t>
            </w:r>
          </w:p>
        </w:tc>
        <w:tc>
          <w:tcPr>
            <w:tcW w:w="0" w:type="auto"/>
            <w:shd w:val="clear" w:color="auto" w:fill="D9EAF7"/>
          </w:tcPr>
          <w:p w14:paraId="0B95B3AE" w14:textId="77777777" w:rsidR="0086485C" w:rsidRDefault="00000000">
            <w:r>
              <w:rPr>
                <w:b/>
              </w:rPr>
              <w:t>Pass/Fail</w:t>
            </w:r>
          </w:p>
        </w:tc>
      </w:tr>
      <w:tr w:rsidR="0086485C" w14:paraId="21EF1E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2941EA7" w14:textId="77777777" w:rsidR="0086485C" w:rsidRDefault="00000000">
            <w:r>
              <w:t>D01</w:t>
            </w:r>
          </w:p>
        </w:tc>
        <w:tc>
          <w:tcPr>
            <w:tcW w:w="0" w:type="auto"/>
          </w:tcPr>
          <w:p w14:paraId="6768DF02" w14:textId="77777777" w:rsidR="0086485C" w:rsidRDefault="00000000">
            <w:r>
              <w:t>Ran calculator unit tests TC01 to TC06 and integration test TC07.</w:t>
            </w:r>
          </w:p>
        </w:tc>
        <w:tc>
          <w:tcPr>
            <w:tcW w:w="0" w:type="auto"/>
          </w:tcPr>
          <w:p w14:paraId="3D40309C" w14:textId="77777777" w:rsidR="0086485C" w:rsidRDefault="00000000">
            <w:r>
              <w:t>All expected payroll values matched the actual results.</w:t>
            </w:r>
          </w:p>
        </w:tc>
        <w:tc>
          <w:tcPr>
            <w:tcW w:w="0" w:type="auto"/>
          </w:tcPr>
          <w:p w14:paraId="6295A530" w14:textId="77777777" w:rsidR="0086485C" w:rsidRDefault="00000000">
            <w:r>
              <w:t>Pass</w:t>
            </w:r>
          </w:p>
        </w:tc>
      </w:tr>
      <w:tr w:rsidR="0086485C" w14:paraId="2C921D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D6FC67D" w14:textId="77777777" w:rsidR="0086485C" w:rsidRDefault="00000000">
            <w:r>
              <w:t>D02</w:t>
            </w:r>
          </w:p>
        </w:tc>
        <w:tc>
          <w:tcPr>
            <w:tcW w:w="0" w:type="auto"/>
          </w:tcPr>
          <w:p w14:paraId="741EA9C2" w14:textId="77777777" w:rsidR="0086485C" w:rsidRDefault="00000000">
            <w:r>
              <w:t>Ran validation tests TC08 to TC14.</w:t>
            </w:r>
          </w:p>
        </w:tc>
        <w:tc>
          <w:tcPr>
            <w:tcW w:w="0" w:type="auto"/>
          </w:tcPr>
          <w:p w14:paraId="57637D86" w14:textId="77777777" w:rsidR="0086485C" w:rsidRDefault="00000000">
            <w:r>
              <w:t>Valid input was accepted and invalid input was rejected with correct messages.</w:t>
            </w:r>
          </w:p>
        </w:tc>
        <w:tc>
          <w:tcPr>
            <w:tcW w:w="0" w:type="auto"/>
          </w:tcPr>
          <w:p w14:paraId="1ED355DF" w14:textId="77777777" w:rsidR="0086485C" w:rsidRDefault="00000000">
            <w:r>
              <w:t>Pass</w:t>
            </w:r>
          </w:p>
        </w:tc>
      </w:tr>
      <w:tr w:rsidR="0086485C" w14:paraId="226FF4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C8F5BB4" w14:textId="77777777" w:rsidR="0086485C" w:rsidRDefault="00000000">
            <w:r>
              <w:t>D03</w:t>
            </w:r>
          </w:p>
        </w:tc>
        <w:tc>
          <w:tcPr>
            <w:tcW w:w="0" w:type="auto"/>
          </w:tcPr>
          <w:p w14:paraId="22BDF4BD" w14:textId="77777777" w:rsidR="0086485C" w:rsidRDefault="00000000">
            <w:r>
              <w:t>Confirmed the payroll app builds successfully together with the test project.</w:t>
            </w:r>
          </w:p>
        </w:tc>
        <w:tc>
          <w:tcPr>
            <w:tcW w:w="0" w:type="auto"/>
          </w:tcPr>
          <w:p w14:paraId="6C62C34F" w14:textId="77777777" w:rsidR="0086485C" w:rsidRDefault="00000000">
            <w:r>
              <w:t>Application project compiled successfully.</w:t>
            </w:r>
          </w:p>
        </w:tc>
        <w:tc>
          <w:tcPr>
            <w:tcW w:w="0" w:type="auto"/>
          </w:tcPr>
          <w:p w14:paraId="23EBA6EF" w14:textId="77777777" w:rsidR="0086485C" w:rsidRDefault="00000000">
            <w:r>
              <w:t>Pass</w:t>
            </w:r>
          </w:p>
        </w:tc>
      </w:tr>
      <w:tr w:rsidR="0086485C" w14:paraId="72686B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C0DEA28" w14:textId="77777777" w:rsidR="0086485C" w:rsidRDefault="00000000">
            <w:r>
              <w:t>D04</w:t>
            </w:r>
          </w:p>
        </w:tc>
        <w:tc>
          <w:tcPr>
            <w:tcW w:w="0" w:type="auto"/>
          </w:tcPr>
          <w:p w14:paraId="7CDCCA08" w14:textId="77777777" w:rsidR="0086485C" w:rsidRDefault="00000000">
            <w:r>
              <w:t xml:space="preserve">Ran dotnet test </w:t>
            </w:r>
            <w:proofErr w:type="spellStart"/>
            <w:r>
              <w:t>MzansiTechPayroll.slnx</w:t>
            </w:r>
            <w:proofErr w:type="spellEnd"/>
            <w:r>
              <w:t xml:space="preserve"> --no-restore --logger "</w:t>
            </w:r>
            <w:proofErr w:type="spellStart"/>
            <w:proofErr w:type="gramStart"/>
            <w:r>
              <w:t>console;verbosity</w:t>
            </w:r>
            <w:proofErr w:type="spellEnd"/>
            <w:proofErr w:type="gramEnd"/>
            <w:r>
              <w:t>=normal".</w:t>
            </w:r>
          </w:p>
        </w:tc>
        <w:tc>
          <w:tcPr>
            <w:tcW w:w="0" w:type="auto"/>
          </w:tcPr>
          <w:p w14:paraId="3D3F9C61" w14:textId="77777777" w:rsidR="0086485C" w:rsidRDefault="00000000">
            <w:r>
              <w:t>Test runner discovered and executed 16 tests successfully.</w:t>
            </w:r>
          </w:p>
        </w:tc>
        <w:tc>
          <w:tcPr>
            <w:tcW w:w="0" w:type="auto"/>
          </w:tcPr>
          <w:p w14:paraId="4C5EF84C" w14:textId="77777777" w:rsidR="0086485C" w:rsidRDefault="00000000">
            <w:r>
              <w:t>Pass</w:t>
            </w:r>
          </w:p>
        </w:tc>
      </w:tr>
    </w:tbl>
    <w:p w14:paraId="2AE768D1" w14:textId="77777777" w:rsidR="0086485C" w:rsidRDefault="00000000">
      <w:pPr>
        <w:pStyle w:val="Heading2"/>
      </w:pPr>
      <w:proofErr w:type="gramStart"/>
      <w:r>
        <w:t>Final Result</w:t>
      </w:r>
      <w:proofErr w:type="gramEnd"/>
    </w:p>
    <w:p w14:paraId="0AACE96E" w14:textId="290CDD72" w:rsidR="0086485C" w:rsidRDefault="00000000">
      <w:r>
        <w:t>The payroll application passed all automated tests. No failed test cases remain after correction and retesting.</w:t>
      </w:r>
      <w:r w:rsidR="00A725C9">
        <w:br/>
      </w:r>
      <w:r w:rsidR="00A725C9">
        <w:br/>
        <w:t>Evidence</w:t>
      </w:r>
      <w:r w:rsidR="00A725C9">
        <w:br/>
      </w:r>
      <w:r w:rsidR="00A725C9" w:rsidRPr="0075728D">
        <w:drawing>
          <wp:inline distT="0" distB="0" distL="0" distR="0" wp14:anchorId="6D981975" wp14:editId="7F157C6F">
            <wp:extent cx="5731510" cy="3216275"/>
            <wp:effectExtent l="0" t="0" r="2540" b="3175"/>
            <wp:docPr id="12759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8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5C9">
        <w:br/>
      </w:r>
      <w:r w:rsidR="00A725C9">
        <w:br/>
      </w:r>
      <w:r w:rsidR="00A725C9">
        <w:lastRenderedPageBreak/>
        <w:t>tests</w:t>
      </w:r>
      <w:r w:rsidR="00A725C9">
        <w:br/>
      </w:r>
    </w:p>
    <w:sectPr w:rsidR="008648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85C"/>
    <w:rsid w:val="002111E5"/>
    <w:rsid w:val="0070270A"/>
    <w:rsid w:val="0086485C"/>
    <w:rsid w:val="00A7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714CC"/>
  <w15:docId w15:val="{DDC74E15-13F3-412E-8528-82910DF8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after="240"/>
      <w:outlineLvl w:val="0"/>
    </w:pPr>
    <w:rPr>
      <w:b/>
      <w:sz w:val="32"/>
    </w:rPr>
  </w:style>
  <w:style w:type="paragraph" w:styleId="Heading2">
    <w:name w:val="heading 2"/>
    <w:basedOn w:val="Normal"/>
    <w:uiPriority w:val="9"/>
    <w:unhideWhenUsed/>
    <w:qFormat/>
    <w:pPr>
      <w:spacing w:before="240" w:after="120"/>
      <w:outlineLvl w:val="1"/>
    </w:pPr>
    <w:rPr>
      <w:b/>
      <w:sz w:val="26"/>
    </w:rPr>
  </w:style>
  <w:style w:type="paragraph" w:styleId="Heading3">
    <w:name w:val="heading 3"/>
    <w:basedOn w:val="Normal"/>
    <w:uiPriority w:val="9"/>
    <w:semiHidden/>
    <w:unhideWhenUsed/>
    <w:qFormat/>
    <w:pPr>
      <w:spacing w:before="160" w:after="80"/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 Doyer</cp:lastModifiedBy>
  <cp:revision>3</cp:revision>
  <dcterms:created xsi:type="dcterms:W3CDTF">2026-05-24T13:59:00Z</dcterms:created>
  <dcterms:modified xsi:type="dcterms:W3CDTF">2026-05-24T14:53:00Z</dcterms:modified>
</cp:coreProperties>
</file>