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0E318" w14:textId="77777777" w:rsidR="001C4245" w:rsidRDefault="001C4245" w:rsidP="001C4245">
      <w:r>
        <w:t xml:space="preserve">    1   172  sudo apt update</w:t>
      </w:r>
    </w:p>
    <w:p w14:paraId="4C34BE40" w14:textId="77777777" w:rsidR="001C4245" w:rsidRDefault="001C4245" w:rsidP="001C4245">
      <w:r>
        <w:t xml:space="preserve">  173  sudo apt install gnupg</w:t>
      </w:r>
    </w:p>
    <w:p w14:paraId="1E736F60" w14:textId="77777777" w:rsidR="001C4245" w:rsidRDefault="001C4245" w:rsidP="001C4245">
      <w:r>
        <w:t xml:space="preserve">  174  gpg --full-generate-key</w:t>
      </w:r>
    </w:p>
    <w:p w14:paraId="4D846C59" w14:textId="77777777" w:rsidR="001C4245" w:rsidRDefault="001C4245" w:rsidP="001C4245">
      <w:r>
        <w:t xml:space="preserve">  175  gpg --list-keys</w:t>
      </w:r>
    </w:p>
    <w:p w14:paraId="6C3D6E31" w14:textId="77777777" w:rsidR="001C4245" w:rsidRDefault="001C4245" w:rsidP="001C4245">
      <w:r>
        <w:t xml:space="preserve">  176  gpg --armor --export student@example.com &gt; student_pubkey.asc</w:t>
      </w:r>
    </w:p>
    <w:p w14:paraId="0BB9422B" w14:textId="77777777" w:rsidR="001C4245" w:rsidRDefault="001C4245" w:rsidP="001C4245">
      <w:r>
        <w:t xml:space="preserve">  177  ls</w:t>
      </w:r>
    </w:p>
    <w:p w14:paraId="5D2C228B" w14:textId="77777777" w:rsidR="001C4245" w:rsidRDefault="001C4245" w:rsidP="001C4245">
      <w:r>
        <w:t xml:space="preserve">  178  gpg --list-keys</w:t>
      </w:r>
    </w:p>
    <w:p w14:paraId="01360DCF" w14:textId="77777777" w:rsidR="001C4245" w:rsidRDefault="001C4245" w:rsidP="001C4245">
      <w:r>
        <w:t xml:space="preserve">  179  gpg --full-generate-key</w:t>
      </w:r>
    </w:p>
    <w:p w14:paraId="11BC737A" w14:textId="77777777" w:rsidR="001C4245" w:rsidRDefault="001C4245" w:rsidP="001C4245">
      <w:r>
        <w:t xml:space="preserve">  180  gpg --armor --export student2@example.com &gt; student2_pubkey.asc</w:t>
      </w:r>
    </w:p>
    <w:p w14:paraId="05A6C86C" w14:textId="77777777" w:rsidR="001C4245" w:rsidRDefault="001C4245" w:rsidP="001C4245">
      <w:r>
        <w:t xml:space="preserve">  181  ls</w:t>
      </w:r>
    </w:p>
    <w:p w14:paraId="6A637F95" w14:textId="77777777" w:rsidR="001C4245" w:rsidRDefault="001C4245" w:rsidP="001C4245">
      <w:r>
        <w:t xml:space="preserve">  182  echo "To: peer@example.com\nFrom: student@example.com\nDate: $(date)\nSecret message: Zaupno sporocilo" &gt; message.txt</w:t>
      </w:r>
    </w:p>
    <w:p w14:paraId="06225CFF" w14:textId="77777777" w:rsidR="001C4245" w:rsidRDefault="001C4245" w:rsidP="001C4245">
      <w:r>
        <w:t xml:space="preserve">  183  cat message.txt</w:t>
      </w:r>
    </w:p>
    <w:p w14:paraId="6F5666F8" w14:textId="77777777" w:rsidR="001C4245" w:rsidRDefault="001C4245" w:rsidP="001C4245">
      <w:r>
        <w:t xml:space="preserve">  184  gpg --encrypt --sign --armor --recipient peer@example.com message.txt</w:t>
      </w:r>
    </w:p>
    <w:p w14:paraId="60B92B1B" w14:textId="77777777" w:rsidR="001C4245" w:rsidRDefault="001C4245" w:rsidP="001C4245">
      <w:r>
        <w:t xml:space="preserve">  185  gpg --encrypt --sign --armor --recipient student2@example.com message.txt</w:t>
      </w:r>
    </w:p>
    <w:p w14:paraId="3AB7A41E" w14:textId="77777777" w:rsidR="001C4245" w:rsidRDefault="001C4245" w:rsidP="001C4245">
      <w:r>
        <w:t xml:space="preserve">  186  gpg --encrypt --sign --armor --recipient student@example.com message.txt</w:t>
      </w:r>
    </w:p>
    <w:p w14:paraId="321FEFA9" w14:textId="77777777" w:rsidR="001C4245" w:rsidRDefault="001C4245" w:rsidP="001C4245">
      <w:r>
        <w:t xml:space="preserve">  187  ls</w:t>
      </w:r>
    </w:p>
    <w:p w14:paraId="2526D098" w14:textId="0E39FB4B" w:rsidR="007767B7" w:rsidRDefault="001C4245" w:rsidP="001C4245">
      <w:r>
        <w:t xml:space="preserve">  188  gpg --decrypt message.txt.asc &gt; decrypted_message.txt</w:t>
      </w:r>
    </w:p>
    <w:p w14:paraId="5C761915" w14:textId="79590A76" w:rsidR="00B9619F" w:rsidRDefault="00B9619F" w:rsidP="001C4245">
      <w:r>
        <w:rPr>
          <w:noProof/>
        </w:rPr>
        <w:lastRenderedPageBreak/>
        <w:drawing>
          <wp:inline distT="0" distB="0" distL="0" distR="0" wp14:anchorId="67F33DA9" wp14:editId="7E501D88">
            <wp:extent cx="5731510" cy="4272280"/>
            <wp:effectExtent l="0" t="0" r="2540" b="0"/>
            <wp:docPr id="997562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5626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21B96" w14:textId="0BE5267B" w:rsidR="00B9619F" w:rsidRDefault="00B9619F" w:rsidP="001C4245">
      <w:r>
        <w:rPr>
          <w:noProof/>
        </w:rPr>
        <w:lastRenderedPageBreak/>
        <w:drawing>
          <wp:inline distT="0" distB="0" distL="0" distR="0" wp14:anchorId="7101E5F7" wp14:editId="14D1E748">
            <wp:extent cx="5731510" cy="5018405"/>
            <wp:effectExtent l="0" t="0" r="2540" b="0"/>
            <wp:docPr id="2015825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8257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F9B05" w14:textId="427AB0FC" w:rsidR="00032137" w:rsidRDefault="00DD4FF5" w:rsidP="00032137">
      <w:r w:rsidRPr="00DD4FF5">
        <w:t>Razlika med šifriranjem in podpisom</w:t>
      </w:r>
    </w:p>
    <w:p w14:paraId="5347D7BF" w14:textId="20E6FC50" w:rsidR="00032137" w:rsidRDefault="00032137" w:rsidP="00032137">
      <w:pPr>
        <w:pStyle w:val="ListParagraph"/>
        <w:numPr>
          <w:ilvl w:val="0"/>
          <w:numId w:val="4"/>
        </w:numPr>
      </w:pPr>
      <w:r w:rsidRPr="00032137">
        <w:rPr>
          <w:lang w:val="en-SI"/>
        </w:rPr>
        <w:t>Šifriranje p</w:t>
      </w:r>
      <w:r>
        <w:t>odatke pretvori v neberljivo obliko</w:t>
      </w:r>
      <w:r>
        <w:t xml:space="preserve"> in jih lahko samo </w:t>
      </w:r>
      <w:r>
        <w:t>pooblaščena oseba prebere</w:t>
      </w:r>
    </w:p>
    <w:p w14:paraId="21BD2623" w14:textId="6B2AEE0B" w:rsidR="00032137" w:rsidRPr="00DD4FF5" w:rsidRDefault="00032137" w:rsidP="00032137">
      <w:pPr>
        <w:pStyle w:val="ListParagraph"/>
        <w:numPr>
          <w:ilvl w:val="0"/>
          <w:numId w:val="4"/>
        </w:numPr>
      </w:pPr>
      <w:r>
        <w:t>Podpis d</w:t>
      </w:r>
      <w:r>
        <w:t>okazuje, kdo je poslal podatke</w:t>
      </w:r>
      <w:r>
        <w:t xml:space="preserve"> in z </w:t>
      </w:r>
      <w:r>
        <w:t>agotavlja, da podatki niso bili spremenjeni</w:t>
      </w:r>
    </w:p>
    <w:p w14:paraId="072E72DE" w14:textId="77777777" w:rsidR="00DD4FF5" w:rsidRDefault="00DD4FF5" w:rsidP="00032137">
      <w:r w:rsidRPr="00DD4FF5">
        <w:t>Vloga javnega in zasebnega ključa</w:t>
      </w:r>
    </w:p>
    <w:p w14:paraId="0D8F0984" w14:textId="566BFC59" w:rsidR="00AA7960" w:rsidRDefault="00AA7960" w:rsidP="005C5498">
      <w:pPr>
        <w:pStyle w:val="ListParagraph"/>
        <w:numPr>
          <w:ilvl w:val="0"/>
          <w:numId w:val="5"/>
        </w:numPr>
      </w:pPr>
      <w:r>
        <w:t>Zasebni j</w:t>
      </w:r>
      <w:r>
        <w:t>e skriven (lastnik ga ne deli)</w:t>
      </w:r>
      <w:r>
        <w:t xml:space="preserve">. </w:t>
      </w:r>
      <w:r>
        <w:t>Uporablja se za</w:t>
      </w:r>
      <w:r>
        <w:t xml:space="preserve"> </w:t>
      </w:r>
      <w:r>
        <w:t>dešifriranje podatkov</w:t>
      </w:r>
      <w:r>
        <w:t xml:space="preserve"> in </w:t>
      </w:r>
      <w:r>
        <w:t>podpisovanje podatkov</w:t>
      </w:r>
      <w:r>
        <w:t>.</w:t>
      </w:r>
    </w:p>
    <w:p w14:paraId="70352283" w14:textId="1A154968" w:rsidR="00AA7960" w:rsidRPr="00DD4FF5" w:rsidRDefault="00AA7960" w:rsidP="005C5498">
      <w:pPr>
        <w:pStyle w:val="ListParagraph"/>
        <w:numPr>
          <w:ilvl w:val="0"/>
          <w:numId w:val="5"/>
        </w:numPr>
      </w:pPr>
      <w:r>
        <w:t>Javni je</w:t>
      </w:r>
      <w:r>
        <w:t xml:space="preserve"> javno dostopen</w:t>
      </w:r>
      <w:r>
        <w:t xml:space="preserve">. </w:t>
      </w:r>
      <w:r>
        <w:t>Uporablja se za</w:t>
      </w:r>
      <w:r>
        <w:t xml:space="preserve"> </w:t>
      </w:r>
      <w:r>
        <w:t>šifriranje podatkov</w:t>
      </w:r>
      <w:r>
        <w:t xml:space="preserve"> in </w:t>
      </w:r>
      <w:r>
        <w:t>preverjanje digitalnega podpisa</w:t>
      </w:r>
    </w:p>
    <w:p w14:paraId="1BF96FC3" w14:textId="77777777" w:rsidR="00DD4FF5" w:rsidRPr="00DD4FF5" w:rsidRDefault="00DD4FF5" w:rsidP="00032137">
      <w:r w:rsidRPr="00DD4FF5">
        <w:t>Kaj se zgodi ob spremembi šifrirane datoteke</w:t>
      </w:r>
    </w:p>
    <w:p w14:paraId="7D133011" w14:textId="5085AD4E" w:rsidR="00DD4FF5" w:rsidRDefault="007A047C" w:rsidP="007A047C">
      <w:r>
        <w:t>Dešifriranje običajno ne uspe</w:t>
      </w:r>
      <w:r>
        <w:t xml:space="preserve"> in p</w:t>
      </w:r>
      <w:r>
        <w:t>odatki postanejo neuporabni ali se pojavijo napake</w:t>
      </w:r>
      <w:r>
        <w:t>.</w:t>
      </w:r>
    </w:p>
    <w:sectPr w:rsidR="00DD4F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C32C1"/>
    <w:multiLevelType w:val="multilevel"/>
    <w:tmpl w:val="28A6DC4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>
      <w:start w:val="1"/>
      <w:numFmt w:val="lowerRoman"/>
      <w:lvlText w:val="%2."/>
      <w:lvlJc w:val="right"/>
      <w:pPr>
        <w:tabs>
          <w:tab w:val="num" w:pos="1788"/>
        </w:tabs>
        <w:ind w:left="1788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508"/>
        </w:tabs>
        <w:ind w:left="2508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3228"/>
        </w:tabs>
        <w:ind w:left="3228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948"/>
        </w:tabs>
        <w:ind w:left="3948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68"/>
        </w:tabs>
        <w:ind w:left="4668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388"/>
        </w:tabs>
        <w:ind w:left="5388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6108"/>
        </w:tabs>
        <w:ind w:left="6108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28"/>
        </w:tabs>
        <w:ind w:left="6828" w:hanging="360"/>
      </w:pPr>
    </w:lvl>
  </w:abstractNum>
  <w:abstractNum w:abstractNumId="1" w15:restartNumberingAfterBreak="0">
    <w:nsid w:val="1FE96599"/>
    <w:multiLevelType w:val="multilevel"/>
    <w:tmpl w:val="28A6DC4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>
      <w:start w:val="1"/>
      <w:numFmt w:val="lowerRoman"/>
      <w:lvlText w:val="%2."/>
      <w:lvlJc w:val="right"/>
      <w:pPr>
        <w:tabs>
          <w:tab w:val="num" w:pos="1788"/>
        </w:tabs>
        <w:ind w:left="1788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508"/>
        </w:tabs>
        <w:ind w:left="2508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3228"/>
        </w:tabs>
        <w:ind w:left="3228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948"/>
        </w:tabs>
        <w:ind w:left="3948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68"/>
        </w:tabs>
        <w:ind w:left="4668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388"/>
        </w:tabs>
        <w:ind w:left="5388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6108"/>
        </w:tabs>
        <w:ind w:left="6108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28"/>
        </w:tabs>
        <w:ind w:left="6828" w:hanging="360"/>
      </w:pPr>
    </w:lvl>
  </w:abstractNum>
  <w:abstractNum w:abstractNumId="2" w15:restartNumberingAfterBreak="0">
    <w:nsid w:val="5C9751D0"/>
    <w:multiLevelType w:val="multilevel"/>
    <w:tmpl w:val="ABB6FD58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B27E10"/>
    <w:multiLevelType w:val="multilevel"/>
    <w:tmpl w:val="28A6DC4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>
      <w:start w:val="1"/>
      <w:numFmt w:val="lowerRoman"/>
      <w:lvlText w:val="%2."/>
      <w:lvlJc w:val="right"/>
      <w:pPr>
        <w:tabs>
          <w:tab w:val="num" w:pos="1788"/>
        </w:tabs>
        <w:ind w:left="1788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508"/>
        </w:tabs>
        <w:ind w:left="2508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3228"/>
        </w:tabs>
        <w:ind w:left="3228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948"/>
        </w:tabs>
        <w:ind w:left="3948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68"/>
        </w:tabs>
        <w:ind w:left="4668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388"/>
        </w:tabs>
        <w:ind w:left="5388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6108"/>
        </w:tabs>
        <w:ind w:left="6108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28"/>
        </w:tabs>
        <w:ind w:left="6828" w:hanging="360"/>
      </w:pPr>
    </w:lvl>
  </w:abstractNum>
  <w:abstractNum w:abstractNumId="4" w15:restartNumberingAfterBreak="0">
    <w:nsid w:val="7A8500E3"/>
    <w:multiLevelType w:val="multilevel"/>
    <w:tmpl w:val="7D48B818"/>
    <w:lvl w:ilvl="0">
      <w:start w:val="1"/>
      <w:numFmt w:val="lowerRoman"/>
      <w:lvlText w:val="%1."/>
      <w:lvlJc w:val="right"/>
      <w:pPr>
        <w:tabs>
          <w:tab w:val="num" w:pos="1068"/>
        </w:tabs>
        <w:ind w:left="1068" w:hanging="360"/>
      </w:pPr>
    </w:lvl>
    <w:lvl w:ilvl="1">
      <w:start w:val="1"/>
      <w:numFmt w:val="lowerRoman"/>
      <w:lvlText w:val="%2."/>
      <w:lvlJc w:val="right"/>
      <w:pPr>
        <w:tabs>
          <w:tab w:val="num" w:pos="1788"/>
        </w:tabs>
        <w:ind w:left="1788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508"/>
        </w:tabs>
        <w:ind w:left="2508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3228"/>
        </w:tabs>
        <w:ind w:left="3228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948"/>
        </w:tabs>
        <w:ind w:left="3948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68"/>
        </w:tabs>
        <w:ind w:left="4668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388"/>
        </w:tabs>
        <w:ind w:left="5388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6108"/>
        </w:tabs>
        <w:ind w:left="6108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28"/>
        </w:tabs>
        <w:ind w:left="6828" w:hanging="360"/>
      </w:pPr>
    </w:lvl>
  </w:abstractNum>
  <w:num w:numId="1" w16cid:durableId="1799764036">
    <w:abstractNumId w:val="2"/>
  </w:num>
  <w:num w:numId="2" w16cid:durableId="287131257">
    <w:abstractNumId w:val="4"/>
  </w:num>
  <w:num w:numId="3" w16cid:durableId="1298727102">
    <w:abstractNumId w:val="0"/>
  </w:num>
  <w:num w:numId="4" w16cid:durableId="2048067464">
    <w:abstractNumId w:val="1"/>
  </w:num>
  <w:num w:numId="5" w16cid:durableId="10140420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7B7"/>
    <w:rsid w:val="00032137"/>
    <w:rsid w:val="001C4245"/>
    <w:rsid w:val="005C5498"/>
    <w:rsid w:val="007767B7"/>
    <w:rsid w:val="007A047C"/>
    <w:rsid w:val="00AA7960"/>
    <w:rsid w:val="00B9619F"/>
    <w:rsid w:val="00DD4FF5"/>
    <w:rsid w:val="00EE4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D7D5A98"/>
  <w15:chartTrackingRefBased/>
  <w15:docId w15:val="{2E22F892-0C69-47DA-A3BD-B7540022E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67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67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7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7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7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7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7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7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7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67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7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7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7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7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7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7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7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7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7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7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7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7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7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7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7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7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7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204</Words>
  <Characters>1166</Characters>
  <Application>Microsoft Office Word</Application>
  <DocSecurity>0</DocSecurity>
  <Lines>9</Lines>
  <Paragraphs>2</Paragraphs>
  <ScaleCrop>false</ScaleCrop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 Duvnjak</dc:creator>
  <cp:keywords/>
  <dc:description/>
  <cp:lastModifiedBy>Filip Duvnjak</cp:lastModifiedBy>
  <cp:revision>8</cp:revision>
  <dcterms:created xsi:type="dcterms:W3CDTF">2026-01-10T20:44:00Z</dcterms:created>
  <dcterms:modified xsi:type="dcterms:W3CDTF">2026-01-10T20:50:00Z</dcterms:modified>
</cp:coreProperties>
</file>