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2.192571 IP your.machine.52444 &gt; dns.google.domain: 35084+ A? yummyrecipesforme.com. (24)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2.204388 IP dns.google.domain &gt; your.machine.52444: 35084 1/0/0 A 203.0.113.22 (40)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01 IP your.machine.36086 &gt; yummyrecipesforme.com.http: Flags [S], seq 2873951608, win 65495, options [mss 65495,sackOK,TS val 3302576859 ecr 0,nop,wscale 7], length 0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17 IP yummyrecipesforme.com.http &gt; your.machine.36086: Flags [S.], seq 3984334959, ack 2873951609, win 65483, options [mss 65495,sackOK,TS val 3302576859 ecr 3302576859,nop,wscale 7], length 0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29 IP your.machine.36086 &gt; yummyrecipesforme.com.http: Flags [.], ack 1, win 512, options [nop,nop,TS val 3302576859 ecr 3302576859], length 0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89 IP your.machine.36086 &gt; yummyrecipesforme.com.http: Flags [P.], seq 1:74, ack 1, win 512, options [nop,nop,TS val 3302576859 ecr 3302576859], length 73: HTTP: GET / HTTP/1.1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95 IP yummyrecipesforme.com.http &gt; your.machine.36086: Flags [.], ack 74, win 512, options [nop,nop,TS val 3302576859 ecr 3302576859], length 0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…&lt;a lot of traffic on the port 80&gt;..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0:32.192571 IP your.machine.52444 &gt; dns.google.domain: 21899+ A? greatrecipesforme.com. (24)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0:32.204388 IP dns.google.domain &gt; your.machine.52444: 21899 1/0/0 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92.0.2.17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40)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493 IP your.machine.56378 &gt; greatrecipesforme.com.http: Flags [S], seq 1020702883, win 65495, options [mss 65495,sackOK,TS val 3302989649 ecr 0,nop,wscale 7], length 0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10 IP greatrecipesforme.com.http &gt; your.machine.56378: Flags [S.], seq 1993648018, ack 1020702884, win 65483, options [mss 65495,sackOK,TS val 3302989649 ecr 3302989649,nop,wscale 7], length 0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24 IP your.machine.56378 &gt; greatrecipesforme.com.http: Flags [.], ack 1, win 512, options [nop,nop,TS val 3302989649 ecr 3302989649], length 0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90 IP your.machine.56378 &gt; greatrecipesforme.com.http: Flags [P.], seq 1:74, ack 1, win 512, options [nop,nop,TS val 3302989649 ecr 3302989649], length 73: HTTP: GET / HTTP/1.1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97 IP greatrecipesforme.com.http &gt; your.machine.56378: Flags [.], ack 74, win 512, options [nop,nop,TS val 3302989649 ecr 3302989649], length 0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…&lt;a lot of traffic on the port 80&gt;..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