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D1C3" w14:textId="588576A0" w:rsidR="0096172A" w:rsidRPr="00590BF6" w:rsidRDefault="00E946F7" w:rsidP="00E946F7">
      <w:pPr>
        <w:jc w:val="center"/>
        <w:rPr>
          <w:b/>
          <w:bCs/>
        </w:rPr>
      </w:pPr>
      <w:r w:rsidRPr="00830FA1">
        <w:rPr>
          <w:b/>
          <w:bCs/>
        </w:rPr>
        <w:t>Устройство для изучения восприятия в парадигме КЧСМ</w:t>
      </w:r>
    </w:p>
    <w:p w14:paraId="2787F47D" w14:textId="77777777" w:rsidR="002C2DF5" w:rsidRDefault="002C2DF5" w:rsidP="00A64C90">
      <w:pPr>
        <w:ind w:firstLine="708"/>
        <w:jc w:val="both"/>
      </w:pPr>
    </w:p>
    <w:p w14:paraId="1A9050AF" w14:textId="57B0F705" w:rsidR="002C2DF5" w:rsidRDefault="002C2DF5" w:rsidP="002C2DF5">
      <w:pPr>
        <w:ind w:firstLine="708"/>
        <w:jc w:val="both"/>
      </w:pPr>
      <w:r>
        <w:t>В рамках работы по созданию экспериментальной установки для исследования порогов зрительного восприятия в парадигме критической частоты смены мельканий (КЧСМ) был разработан аппаратно-программный прототип на базе светодиодной матрицы размером 8×8, управляемой специализированным драйвером MAX7219. Данный подход был выбран в качестве исходного решения благодаря простоте аппаратной реализации, широкому распространению компонентов и наличию устойчивой программной поддержки в экосистеме Arduino. Управляющий микроконтроллер Arduino Nano использовался для формирования временной структуры предъявляемых стимулов, переключения изображений «позитив–негатив», а также для организации коммуникации с внешним компьютером, обеспечивавшим задание параметров эксперимента и регистрацию ответов испытуемого.</w:t>
      </w:r>
    </w:p>
    <w:p w14:paraId="1A6ABF9B" w14:textId="7061BC00" w:rsidR="002C2DF5" w:rsidRDefault="002C2DF5" w:rsidP="002C2DF5">
      <w:pPr>
        <w:ind w:firstLine="708"/>
        <w:jc w:val="both"/>
      </w:pPr>
      <w:r>
        <w:t xml:space="preserve">Разработанный прототип предназначался для реализации классического психофизического метода определения порога восприятия мелькания, при котором наблюдателю предъявляется визуальный стимул с управляемой частотой чередования контрастных изображений, а момент субъективного исчезновения мерцания фиксируется с высокой временной точностью. В данном случае в качестве стимулов использовались цифровые </w:t>
      </w:r>
      <w:r w:rsidR="00055999">
        <w:t xml:space="preserve">арабские </w:t>
      </w:r>
      <w:r>
        <w:t xml:space="preserve">символы, отображаемые на </w:t>
      </w:r>
      <w:r w:rsidR="00055999">
        <w:t xml:space="preserve">двух, рядом расположенных </w:t>
      </w:r>
      <w:r>
        <w:t>светодиодн</w:t>
      </w:r>
      <w:r w:rsidR="00055999">
        <w:t>ых</w:t>
      </w:r>
      <w:r>
        <w:t xml:space="preserve"> матриц</w:t>
      </w:r>
      <w:r w:rsidR="00055999">
        <w:t>ах</w:t>
      </w:r>
      <w:r>
        <w:t>, с возможностью динамического изменения частоты инверсии изображения и уровня яркости. Такая конфигурация позволила проводить автоматизированные серии измерений, реализующие адаптивный поиск порога КЧСМ, а также экспериментировать с различными стратегиями изменения частоты и параметрами визуального шума, что создало основу для дальнейшего усложнения установки и перехода к более производительным драйверам матричных дисплеев в последующих этапах разработки.</w:t>
      </w:r>
    </w:p>
    <w:p w14:paraId="321F6ECD" w14:textId="3B01642B" w:rsidR="00830FA1" w:rsidRPr="00830FA1" w:rsidRDefault="00830FA1" w:rsidP="00A64C90">
      <w:pPr>
        <w:ind w:firstLine="708"/>
        <w:jc w:val="both"/>
      </w:pPr>
      <w:r>
        <w:t>М</w:t>
      </w:r>
      <w:r w:rsidR="00E946F7" w:rsidRPr="00E946F7">
        <w:t xml:space="preserve">атричный модуль </w:t>
      </w:r>
      <w:r>
        <w:t xml:space="preserve">подключался </w:t>
      </w:r>
      <w:r w:rsidR="00E946F7" w:rsidRPr="00E946F7">
        <w:t xml:space="preserve">к контроллеру </w:t>
      </w:r>
      <w:r>
        <w:rPr>
          <w:lang w:val="en-US"/>
        </w:rPr>
        <w:t>Arduino</w:t>
      </w:r>
      <w:r w:rsidRPr="00830FA1">
        <w:t xml:space="preserve"> </w:t>
      </w:r>
      <w:r>
        <w:rPr>
          <w:lang w:val="en-US"/>
        </w:rPr>
        <w:t>Nano</w:t>
      </w:r>
      <w:r w:rsidR="00E946F7" w:rsidRPr="00E946F7">
        <w:t xml:space="preserve"> по следующей схеме:</w:t>
      </w:r>
    </w:p>
    <w:tbl>
      <w:tblPr>
        <w:tblW w:w="0" w:type="auto"/>
        <w:tblInd w:w="-8" w:type="dxa"/>
        <w:tblBorders>
          <w:bottom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9"/>
        <w:gridCol w:w="734"/>
        <w:gridCol w:w="760"/>
        <w:gridCol w:w="654"/>
        <w:gridCol w:w="534"/>
        <w:gridCol w:w="720"/>
      </w:tblGrid>
      <w:tr w:rsidR="00830FA1" w:rsidRPr="00830FA1" w14:paraId="5768C319" w14:textId="77777777" w:rsidTr="00830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EA72CE" w14:textId="31FAC86E" w:rsidR="00830FA1" w:rsidRPr="00830FA1" w:rsidRDefault="00830FA1" w:rsidP="00830FA1">
            <w:r w:rsidRPr="00830FA1">
              <w:t>Светодиодная матриц</w:t>
            </w:r>
            <w:r w:rsidR="004D3D6F">
              <w:t>а</w:t>
            </w:r>
            <w:r w:rsidRPr="00830FA1">
              <w:t xml:space="preserve"> 8×8 с MAX7219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433BDB" w14:textId="77777777" w:rsidR="00830FA1" w:rsidRPr="00830FA1" w:rsidRDefault="00830FA1" w:rsidP="00830FA1">
            <w:r w:rsidRPr="00830FA1"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5BED25" w14:textId="77777777" w:rsidR="00830FA1" w:rsidRPr="00830FA1" w:rsidRDefault="00830FA1" w:rsidP="00830FA1">
            <w:r w:rsidRPr="00830FA1"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A55AD6" w14:textId="77777777" w:rsidR="00830FA1" w:rsidRPr="00830FA1" w:rsidRDefault="00830FA1" w:rsidP="00830FA1">
            <w:r w:rsidRPr="00830FA1">
              <w:t>CIN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9ABF01" w14:textId="77777777" w:rsidR="00830FA1" w:rsidRPr="00830FA1" w:rsidRDefault="00830FA1" w:rsidP="00830FA1">
            <w:r w:rsidRPr="00830FA1"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9E351F" w14:textId="77777777" w:rsidR="00830FA1" w:rsidRPr="00830FA1" w:rsidRDefault="00830FA1" w:rsidP="00830FA1">
            <w:r w:rsidRPr="00830FA1">
              <w:t>CLK</w:t>
            </w:r>
          </w:p>
        </w:tc>
      </w:tr>
      <w:tr w:rsidR="00830FA1" w:rsidRPr="00830FA1" w14:paraId="3889645B" w14:textId="77777777" w:rsidTr="00830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1171F1" w14:textId="2B72C33B" w:rsidR="00830FA1" w:rsidRPr="00830FA1" w:rsidRDefault="00830FA1" w:rsidP="00830FA1">
            <w:r>
              <w:rPr>
                <w:lang w:val="en-US"/>
              </w:rPr>
              <w:t>Arduino</w:t>
            </w:r>
            <w:r w:rsidRPr="00830FA1">
              <w:t xml:space="preserve"> </w:t>
            </w:r>
            <w:r>
              <w:rPr>
                <w:lang w:val="en-US"/>
              </w:rPr>
              <w:t>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4D1EEA" w14:textId="77777777" w:rsidR="00830FA1" w:rsidRPr="00830FA1" w:rsidRDefault="00830FA1" w:rsidP="00830FA1">
            <w:r w:rsidRPr="00830FA1">
              <w:t>+5V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A7D437" w14:textId="77777777" w:rsidR="00830FA1" w:rsidRPr="00830FA1" w:rsidRDefault="00830FA1" w:rsidP="00830FA1">
            <w:r w:rsidRPr="00830FA1"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8540B0" w14:textId="77777777" w:rsidR="00830FA1" w:rsidRPr="00830FA1" w:rsidRDefault="00830FA1" w:rsidP="00830FA1">
            <w:r w:rsidRPr="00830FA1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0F5969" w14:textId="484D5CBE" w:rsidR="00830FA1" w:rsidRPr="00830FA1" w:rsidRDefault="00830FA1" w:rsidP="00830FA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E5D0D6" w14:textId="77777777" w:rsidR="00830FA1" w:rsidRPr="00830FA1" w:rsidRDefault="00830FA1" w:rsidP="00830FA1">
            <w:r w:rsidRPr="00830FA1">
              <w:t>13</w:t>
            </w:r>
          </w:p>
        </w:tc>
      </w:tr>
    </w:tbl>
    <w:p w14:paraId="4A695979" w14:textId="77777777" w:rsidR="0078256F" w:rsidRDefault="0078256F" w:rsidP="00830FA1"/>
    <w:p w14:paraId="09DBBCE5" w14:textId="17566D96" w:rsidR="00830FA1" w:rsidRPr="00830FA1" w:rsidRDefault="0078256F" w:rsidP="002C2DF5">
      <w:pPr>
        <w:ind w:firstLine="708"/>
      </w:pPr>
      <w:r w:rsidRPr="0078256F">
        <w:t xml:space="preserve">Для управления микросхемой MAX7219 </w:t>
      </w:r>
      <w:r>
        <w:t>использовалась</w:t>
      </w:r>
      <w:r w:rsidRPr="0078256F">
        <w:t xml:space="preserve"> </w:t>
      </w:r>
      <w:r w:rsidR="003F4399">
        <w:t xml:space="preserve">стандартная ардуино </w:t>
      </w:r>
      <w:r w:rsidRPr="0078256F">
        <w:t>библиотек</w:t>
      </w:r>
      <w:r>
        <w:t>а</w:t>
      </w:r>
      <w:r w:rsidRPr="0078256F">
        <w:t xml:space="preserve"> </w:t>
      </w:r>
      <w:r w:rsidR="003F4399" w:rsidRPr="003F4399">
        <w:t>SPI.h</w:t>
      </w:r>
      <w:r>
        <w:t>.</w:t>
      </w:r>
      <w:r w:rsidR="00B67F83">
        <w:t xml:space="preserve"> Код программы </w:t>
      </w:r>
      <w:r w:rsidR="00B67F83">
        <w:rPr>
          <w:lang w:val="en-US"/>
        </w:rPr>
        <w:t>Arduino</w:t>
      </w:r>
      <w:r w:rsidR="00B67F83" w:rsidRPr="00B67F83">
        <w:t xml:space="preserve"> </w:t>
      </w:r>
      <w:r w:rsidR="00B67F83">
        <w:t>представлен в Приложении 1.</w:t>
      </w:r>
    </w:p>
    <w:p w14:paraId="595C4712" w14:textId="470C84FA" w:rsidR="00830FA1" w:rsidRDefault="0078256F">
      <w:r>
        <w:rPr>
          <w:noProof/>
          <w:lang w:val="en-US"/>
        </w:rPr>
        <w:lastRenderedPageBreak/>
        <w:drawing>
          <wp:inline distT="0" distB="0" distL="0" distR="0" wp14:anchorId="47C8490B" wp14:editId="0B859027">
            <wp:extent cx="5932805" cy="3153410"/>
            <wp:effectExtent l="0" t="0" r="0" b="8890"/>
            <wp:docPr id="19320182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A3A1" w14:textId="56556DF1" w:rsidR="00C35479" w:rsidRDefault="00C35479">
      <w:r>
        <w:t>Рис.</w:t>
      </w:r>
      <w:r w:rsidR="002C2DF5">
        <w:t>1.</w:t>
      </w:r>
      <w:r>
        <w:t xml:space="preserve"> </w:t>
      </w:r>
      <w:r w:rsidRPr="00C35479">
        <w:t>Принципиальная схема</w:t>
      </w:r>
      <w:r w:rsidR="002C2DF5">
        <w:t xml:space="preserve"> первого прототипа. </w:t>
      </w:r>
    </w:p>
    <w:p w14:paraId="6795622D" w14:textId="5F3D8648" w:rsidR="00AA7B6D" w:rsidRDefault="00AA7B6D">
      <w:r>
        <w:rPr>
          <w:noProof/>
        </w:rPr>
        <w:drawing>
          <wp:inline distT="0" distB="0" distL="0" distR="0" wp14:anchorId="26C7353F" wp14:editId="07EB1698">
            <wp:extent cx="5939790" cy="2592070"/>
            <wp:effectExtent l="0" t="0" r="3810" b="0"/>
            <wp:docPr id="119901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EAB9E" w14:textId="42B83414" w:rsidR="00AA7B6D" w:rsidRDefault="00AA7B6D">
      <w:r>
        <w:t>Рис.2. Цифровые паттерны, отображаемые на светодиодных матрицах.</w:t>
      </w:r>
    </w:p>
    <w:p w14:paraId="55A41354" w14:textId="77777777" w:rsidR="00AA7B6D" w:rsidRPr="00AA7B6D" w:rsidRDefault="00AA7B6D"/>
    <w:p w14:paraId="2D01A611" w14:textId="44EB1483" w:rsidR="00DB00BD" w:rsidRPr="00590BF6" w:rsidRDefault="00DB00BD" w:rsidP="00DB00BD">
      <w:pPr>
        <w:ind w:firstLine="708"/>
        <w:jc w:val="both"/>
      </w:pPr>
      <w:r>
        <w:t xml:space="preserve">В процессе эксплуатации первого прототипа устройства была выявлена принципиальная проблема, заключающаяся в возникновении побочного </w:t>
      </w:r>
      <w:r w:rsidR="005B4A7B">
        <w:t>низко</w:t>
      </w:r>
      <w:r>
        <w:t>частотного мерцания светодиодов при частотах переключения, превышающих уровень сознательного восприятия. Несмотря на то</w:t>
      </w:r>
      <w:r w:rsidR="00CF5C17">
        <w:t>,</w:t>
      </w:r>
      <w:r>
        <w:t xml:space="preserve"> что формально частота инверсии изображения находилась выше субъективного порога слияния мельканий, испытуемые продолжали регистрировать нестабильность визуального поля, выражавшуюся в ощущении неравномерности яркости и кратковременных артефактов. Мы связываем данный эффект с особенностями схемотехнической реализации применённого светодиодного модуля на базе MAX7219, использующего строково-столбцовую мультиплексную архитектуру, чувствительную к паразитным токам, неоднородностям нагрузки и задержкам программного обслуживания, особенно при одновременной работе интерфейсов ввода-вывода и системы регистрации ответов испытуемого.</w:t>
      </w:r>
    </w:p>
    <w:p w14:paraId="1EA32626" w14:textId="173941AB" w:rsidR="00DB00BD" w:rsidRPr="00590BF6" w:rsidRDefault="00DB00BD" w:rsidP="00DB00BD">
      <w:pPr>
        <w:ind w:firstLine="708"/>
        <w:jc w:val="both"/>
      </w:pPr>
      <w:r>
        <w:lastRenderedPageBreak/>
        <w:t>В рамках поиска решения были протестированы различные аппаратные и программные конфигурации, включая перенос управляющей логики на высокопроизводительный микроконтроллер Teensy 4.1 с ядром Cortex-M7 и тактовой частотой 600 МГц, а также оптимизация таймерных прерываний и структуры обмена данными. Однако даже столь радикальное увеличение вычислительных ресурсов не позволило полностью устранить побочные визуальные артефакты, что указывало на фундаментальные ограничения используемой архитектуры матричного драйвера и способа адресации светодиодов, а не только на недостаточную производительность управляющего контроллера.</w:t>
      </w:r>
    </w:p>
    <w:p w14:paraId="078C1B97" w14:textId="409FE283" w:rsidR="00DB00BD" w:rsidRPr="005E1980" w:rsidRDefault="00DB00BD" w:rsidP="00DB00BD">
      <w:pPr>
        <w:ind w:firstLine="708"/>
        <w:jc w:val="both"/>
      </w:pPr>
      <w:r>
        <w:t xml:space="preserve">В связи с этим был разработан второй макет установки, основанный на </w:t>
      </w:r>
      <w:r w:rsidR="0089645E">
        <w:t xml:space="preserve">паре </w:t>
      </w:r>
      <w:r>
        <w:t>светодиодн</w:t>
      </w:r>
      <w:r w:rsidR="0089645E">
        <w:t>ых</w:t>
      </w:r>
      <w:r>
        <w:t xml:space="preserve"> charlieplexed-матриц размером 8×9</w:t>
      </w:r>
      <w:r w:rsidR="0089645E">
        <w:t xml:space="preserve"> каждая</w:t>
      </w:r>
      <w:r>
        <w:t xml:space="preserve"> с использованием специализированного драйвера IS31FL3731 семейства FxLED компании ISSI. В отличие от классических строково-столбцовых схем, данная архитектура обеспечивает адресное управление отдельными светодиодами с индивидуальной установкой уровня яркости, что позволяет существенно снизить перекрёстные токи, эффект «призрачного» </w:t>
      </w:r>
      <w:r w:rsidR="0089645E">
        <w:t>мерцания</w:t>
      </w:r>
      <w:r>
        <w:t xml:space="preserve"> и взаимное влияние соседних элементов матрицы. Дополнительным преимуществом IS31FL3731 является наличие встроенной кадровой памяти объёмом до восьми фреймов, что позволяет заранее формировать набор изображений</w:t>
      </w:r>
      <w:r w:rsidR="005E1980">
        <w:t xml:space="preserve"> – </w:t>
      </w:r>
      <w:r>
        <w:t>в нашем случае пары «позитив» и «негатив» цифр и переключать их аппаратно с заданной временной структурой без необходимости постоянного обновления матрицы со стороны микроконтроллера.</w:t>
      </w:r>
    </w:p>
    <w:p w14:paraId="3734C71B" w14:textId="18DDBB73" w:rsidR="00DB00BD" w:rsidRPr="006146BB" w:rsidRDefault="00DB00BD" w:rsidP="00DB00BD">
      <w:pPr>
        <w:ind w:firstLine="708"/>
        <w:jc w:val="both"/>
      </w:pPr>
      <w:r>
        <w:t xml:space="preserve">Данное свойство оказалось критически важным для реализуемой экспериментальной парадигмы, поскольку обеспечило детерминированное формирование высокочастотных визуальных стимулов при одновременной работе системы регистрации ответов испытуемого, алгоритмов адаптивного подбора частоты и коммуникации по Bluetooth-каналу. Тем самым удалось существенно снизить временной джиттер, возникающий при программном управлении матрицей, и повысить воспроизводимость условий предъявления стимулов от итерации к итерации </w:t>
      </w:r>
      <w:r w:rsidR="005E1980">
        <w:t>–</w:t>
      </w:r>
      <w:r>
        <w:t xml:space="preserve"> параметр, принципиально значимый для оценки порогов КЧСМ и построения индивидуальных психофизических функций.</w:t>
      </w:r>
    </w:p>
    <w:p w14:paraId="0F0DEF50" w14:textId="77777777" w:rsidR="00DB00BD" w:rsidRPr="006146BB" w:rsidRDefault="00DB00BD" w:rsidP="00DB00BD">
      <w:pPr>
        <w:ind w:firstLine="708"/>
        <w:jc w:val="both"/>
      </w:pPr>
    </w:p>
    <w:p w14:paraId="1013F529" w14:textId="6423F342" w:rsidR="00B84508" w:rsidRDefault="00B84508" w:rsidP="00B84508">
      <w:pPr>
        <w:jc w:val="both"/>
      </w:pPr>
      <w:r>
        <w:rPr>
          <w:noProof/>
        </w:rPr>
        <w:drawing>
          <wp:inline distT="0" distB="0" distL="0" distR="0" wp14:anchorId="3C1E6E10" wp14:editId="37C037A8">
            <wp:extent cx="5939790" cy="2404745"/>
            <wp:effectExtent l="0" t="0" r="3810" b="0"/>
            <wp:docPr id="5499368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32F6" w14:textId="212029C0" w:rsidR="00B84508" w:rsidRDefault="00B84508" w:rsidP="00B84508">
      <w:pPr>
        <w:jc w:val="both"/>
      </w:pPr>
      <w:r>
        <w:t>Рис.</w:t>
      </w:r>
      <w:r w:rsidR="00AA7B6D">
        <w:t>3.</w:t>
      </w:r>
      <w:r>
        <w:t xml:space="preserve"> </w:t>
      </w:r>
      <w:r w:rsidR="00AA7B6D">
        <w:t xml:space="preserve">Схема подключения </w:t>
      </w:r>
      <w:r w:rsidR="00AA7B6D" w:rsidRPr="00AA7B6D">
        <w:t>драйвера</w:t>
      </w:r>
      <w:r w:rsidR="00AA7B6D">
        <w:t xml:space="preserve"> </w:t>
      </w:r>
      <w:r w:rsidR="00AA7B6D" w:rsidRPr="00AA7B6D">
        <w:t>IS31FL3731</w:t>
      </w:r>
      <w:r w:rsidR="00AA7B6D">
        <w:t xml:space="preserve"> к</w:t>
      </w:r>
      <w:r w:rsidR="00AA7B6D" w:rsidRPr="00AA7B6D">
        <w:t xml:space="preserve"> матриц</w:t>
      </w:r>
      <w:r w:rsidR="00AA7B6D">
        <w:t>ам</w:t>
      </w:r>
      <w:r w:rsidR="00AA7B6D" w:rsidRPr="00AA7B6D">
        <w:t xml:space="preserve"> светодиодов</w:t>
      </w:r>
      <w:r w:rsidR="00AA7B6D">
        <w:t>.</w:t>
      </w:r>
    </w:p>
    <w:p w14:paraId="46146D03" w14:textId="77777777" w:rsidR="00AA7B6D" w:rsidRPr="00AA7B6D" w:rsidRDefault="00AA7B6D" w:rsidP="00B84508">
      <w:pPr>
        <w:jc w:val="both"/>
      </w:pPr>
    </w:p>
    <w:p w14:paraId="78617940" w14:textId="77777777" w:rsidR="00AA7B6D" w:rsidRPr="00AA7B6D" w:rsidRDefault="00AA7B6D" w:rsidP="00AA7B6D">
      <w:pPr>
        <w:ind w:firstLine="708"/>
        <w:jc w:val="both"/>
      </w:pPr>
      <w:r>
        <w:lastRenderedPageBreak/>
        <w:t>Дополнительным аргументом в пользу выбора данного драйвера стали его электрические и эксплуатационные характеристики: широкий диапазон питающих напряжений (2.7–5.5 В), промышленный температурный интервал эксплуатации и компактные варианты корпусов, позволяющие интегрировать устройство в переносные и автономные экспериментальные системы. Эти особенности соответствуют общей цели разработки мобильной психофизической платформы для исследования порогов зрительного восприятия при динамическом управлении параметрами стимуляции и последующей интеграции в нейрофизиологические экспериментальные комплексы.</w:t>
      </w:r>
    </w:p>
    <w:p w14:paraId="1E322605" w14:textId="119DD4C5" w:rsidR="00590BF6" w:rsidRDefault="00590BF6" w:rsidP="00D96119">
      <w:pPr>
        <w:ind w:firstLine="708"/>
        <w:jc w:val="both"/>
      </w:pPr>
      <w:r>
        <w:t>Управление светодиодной матрицей осуществлялось микроконтроллером Arduino, на котором выполнялась прошивка, взаимодействующая с драйвером IS31FL3731 по шине I²C (использовалась библиотека Adafruit_IS31FL3731). Драйвер поддерживает несколько кадров (frames) внутренней памяти, что было использовано для хранения заранее подготовленных изображений цифр и их инверсий без необходимости перерисовки матрицы на каждом такте.</w:t>
      </w:r>
      <w:r w:rsidR="005A3C76">
        <w:t xml:space="preserve"> Программа для Ардуино представлена в Приложении 2.</w:t>
      </w:r>
    </w:p>
    <w:p w14:paraId="03013968" w14:textId="62085CC8" w:rsidR="00590BF6" w:rsidRDefault="00590BF6" w:rsidP="00D96119">
      <w:pPr>
        <w:ind w:firstLine="708"/>
        <w:jc w:val="both"/>
      </w:pPr>
      <w:r>
        <w:t>Каждая цифра задавалась как 8×8 битовая маска (digitPatterns[10][8]), где единичные биты соответствуют активным пикселям. При получении команды на смену цифр микроконтроллер строил два кадра: позитивный (светятся пиксели цифры) и негативный (светится фон, а пиксели цифры “вырезаны” как тёмная область). Яркость задавалась параметром currentBrightness в диапазоне 0…255 и применялась при построении кадров как значение PWM для включённых пикселей.</w:t>
      </w:r>
    </w:p>
    <w:p w14:paraId="6EC877F8" w14:textId="75DC447D" w:rsidR="00590BF6" w:rsidRDefault="00590BF6" w:rsidP="00D96119">
      <w:pPr>
        <w:ind w:firstLine="708"/>
        <w:jc w:val="both"/>
      </w:pPr>
      <w:r>
        <w:t>Эффект мерцания реализовывался как переключение кадров POS↔NEG с заданной частотой currentFreq (в герцах), где интервал между переключениями вычислялся как flipInterval = 500000 / currentFreq (микросекунды), то есть два переключения на один полный цикл “позитив–негатив”. Тайминг выполнялся по micros() без блокирующих задержек. При currentFreq = 0 прошивка переходила в режим “статичного отображения” (фиксированный позитивный кадр).</w:t>
      </w:r>
    </w:p>
    <w:p w14:paraId="33749EDB" w14:textId="7642A0BD" w:rsidR="00590BF6" w:rsidRDefault="00590BF6" w:rsidP="00590BF6">
      <w:pPr>
        <w:ind w:firstLine="708"/>
        <w:jc w:val="both"/>
      </w:pPr>
      <w:r>
        <w:t>Команды управления поступали по UART с ПК в виде простого текстового протокола:</w:t>
      </w:r>
    </w:p>
    <w:p w14:paraId="22F22BBD" w14:textId="7076B627" w:rsidR="00590BF6" w:rsidRDefault="00590BF6" w:rsidP="00590BF6">
      <w:pPr>
        <w:ind w:firstLine="708"/>
        <w:jc w:val="both"/>
      </w:pPr>
      <w:r>
        <w:t xml:space="preserve">Dxy </w:t>
      </w:r>
      <w:r w:rsidR="00D96119">
        <w:t>–</w:t>
      </w:r>
      <w:r>
        <w:t xml:space="preserve"> установить две цифры (левая и правая),</w:t>
      </w:r>
    </w:p>
    <w:p w14:paraId="60948C4E" w14:textId="0A2B9B8B" w:rsidR="00590BF6" w:rsidRDefault="00590BF6" w:rsidP="00590BF6">
      <w:pPr>
        <w:ind w:firstLine="708"/>
        <w:jc w:val="both"/>
      </w:pPr>
      <w:r>
        <w:t xml:space="preserve">Bnnn </w:t>
      </w:r>
      <w:r w:rsidR="00D96119">
        <w:t>–</w:t>
      </w:r>
      <w:r>
        <w:t xml:space="preserve"> установить яркость 0…255,</w:t>
      </w:r>
    </w:p>
    <w:p w14:paraId="0E37DE57" w14:textId="41F960F1" w:rsidR="00590BF6" w:rsidRDefault="00590BF6" w:rsidP="00D96119">
      <w:pPr>
        <w:ind w:firstLine="708"/>
        <w:jc w:val="both"/>
      </w:pPr>
      <w:r>
        <w:t xml:space="preserve">Fnnn, F+, F- </w:t>
      </w:r>
      <w:r w:rsidR="00D96119">
        <w:t>–</w:t>
      </w:r>
      <w:r>
        <w:t xml:space="preserve"> установить/изменить частоту мерцания,</w:t>
      </w:r>
    </w:p>
    <w:p w14:paraId="7B4DF29D" w14:textId="495E6773" w:rsidR="00AA7B6D" w:rsidRDefault="00590BF6" w:rsidP="00590BF6">
      <w:pPr>
        <w:ind w:firstLine="708"/>
        <w:jc w:val="both"/>
      </w:pPr>
      <w:r>
        <w:t xml:space="preserve">S </w:t>
      </w:r>
      <w:r w:rsidR="00D96119">
        <w:t>–</w:t>
      </w:r>
      <w:r>
        <w:t xml:space="preserve"> вывести текущий статус (цифры, яркость, частота).</w:t>
      </w:r>
    </w:p>
    <w:p w14:paraId="147924AB" w14:textId="77777777" w:rsidR="005A3C76" w:rsidRDefault="005A3C76" w:rsidP="005078EF">
      <w:pPr>
        <w:ind w:firstLine="708"/>
        <w:jc w:val="both"/>
      </w:pPr>
    </w:p>
    <w:p w14:paraId="5E989347" w14:textId="30AA6889" w:rsidR="005078EF" w:rsidRPr="00590BF6" w:rsidRDefault="00A64C90" w:rsidP="005078EF">
      <w:pPr>
        <w:ind w:firstLine="708"/>
        <w:jc w:val="both"/>
      </w:pPr>
      <w:r>
        <w:t xml:space="preserve">Для управления устройствами была написана программа </w:t>
      </w:r>
      <w:r>
        <w:rPr>
          <w:lang w:val="en-US"/>
        </w:rPr>
        <w:t>DigFlasher</w:t>
      </w:r>
      <w:r>
        <w:t xml:space="preserve"> в среде </w:t>
      </w:r>
      <w:r w:rsidRPr="00A64C90">
        <w:t>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C</w:t>
      </w:r>
      <w:r w:rsidRPr="00A64C90">
        <w:t xml:space="preserve"># </w:t>
      </w:r>
      <w:r>
        <w:t>под</w:t>
      </w:r>
      <w:r w:rsidR="00D96119">
        <w:t xml:space="preserve"> </w:t>
      </w:r>
      <w:r>
        <w:t xml:space="preserve">управлением </w:t>
      </w:r>
      <w:r>
        <w:rPr>
          <w:lang w:val="en-US"/>
        </w:rPr>
        <w:t>windows</w:t>
      </w:r>
      <w:r w:rsidRPr="00A64C90">
        <w:t xml:space="preserve"> 10/</w:t>
      </w:r>
      <w:r>
        <w:t>11</w:t>
      </w:r>
      <w:r w:rsidR="005078EF" w:rsidRPr="005078EF">
        <w:t xml:space="preserve"> (https://github.com/IgnatDubynin/DFlasher)</w:t>
      </w:r>
      <w:r>
        <w:t>. Пользовательский интерфейс программы показан на рис.</w:t>
      </w:r>
      <w:r w:rsidR="005078EF" w:rsidRPr="005078EF">
        <w:t>4</w:t>
      </w:r>
      <w:r w:rsidR="005078EF">
        <w:t>.</w:t>
      </w:r>
      <w:r>
        <w:t xml:space="preserve"> После сопряжения устройства </w:t>
      </w:r>
      <w:r w:rsidR="005078EF">
        <w:t xml:space="preserve">с компьютером </w:t>
      </w:r>
      <w:r>
        <w:t xml:space="preserve">по </w:t>
      </w:r>
      <w:r>
        <w:rPr>
          <w:lang w:val="en-US"/>
        </w:rPr>
        <w:t>Bluetooth</w:t>
      </w:r>
      <w:r w:rsidR="005078EF">
        <w:t>,</w:t>
      </w:r>
      <w:r w:rsidRPr="00A64C90">
        <w:t xml:space="preserve"> </w:t>
      </w:r>
      <w:r>
        <w:t xml:space="preserve">обмен данными осуществлялся через виртуальный последовательный порт, подключение к которому осуществлялось автоматически после запуска программы </w:t>
      </w:r>
      <w:r>
        <w:rPr>
          <w:lang w:val="en-US"/>
        </w:rPr>
        <w:t>DigFlasher</w:t>
      </w:r>
      <w:r>
        <w:t>.</w:t>
      </w:r>
    </w:p>
    <w:p w14:paraId="38B635CE" w14:textId="26F5D647" w:rsidR="005078EF" w:rsidRPr="00683E98" w:rsidRDefault="005078EF" w:rsidP="00683E98">
      <w:pPr>
        <w:ind w:firstLine="708"/>
        <w:jc w:val="both"/>
      </w:pPr>
      <w:r>
        <w:t>Логика управляющей программы была организована следующим образом. В цикле высокоточного мультимедиа-таймера осуществлялось пошаговое изменение частоты чередования изображения цифр и их инверсии на LED-матриц</w:t>
      </w:r>
      <w:r w:rsidR="00683E98">
        <w:t>ах</w:t>
      </w:r>
      <w:r>
        <w:t xml:space="preserve"> с заданным временным интервалом. Направление изменения частоты (повышение или понижение) задавалось текущим состоянием управляющего </w:t>
      </w:r>
      <w:r w:rsidR="008731C7">
        <w:t xml:space="preserve">конечного </w:t>
      </w:r>
      <w:r>
        <w:t>автомата и инвертировалось после каждого ответа испытуемого.</w:t>
      </w:r>
      <w:r w:rsidR="00683E98">
        <w:t xml:space="preserve"> </w:t>
      </w:r>
      <w:r>
        <w:t xml:space="preserve">Частота мерцания изменялась дискретно с фиксированным шагом, </w:t>
      </w:r>
      <w:r>
        <w:lastRenderedPageBreak/>
        <w:t>задаваемым в настройках эксперимента, при этом в каждый момент времени текущее значение передавалось в микроконтроллер по последовательному каналу связи.</w:t>
      </w:r>
    </w:p>
    <w:p w14:paraId="0EDF6FA5" w14:textId="7B511A25" w:rsidR="005078EF" w:rsidRPr="00590BF6" w:rsidRDefault="005078EF" w:rsidP="005078EF">
      <w:pPr>
        <w:ind w:firstLine="709"/>
        <w:jc w:val="both"/>
      </w:pPr>
      <w:r>
        <w:t>Ввод ответов осуществлялся посредством глобального перехвата событий клавиатуры на уровне операционной системы. Первый произвольный нажатый клавишный символ интерпретировался как момент субъективной фиксации порога различимости мерцания и сопровождался регистрацией текущей частоты и временной метки, полученной с использованием высокоточного счётчика производительности (QueryPerformanceCounter). Последующий ввод двухзначного числа и нажатие клавиши Enter трактовались как окончательный ответ пользователя.</w:t>
      </w:r>
    </w:p>
    <w:p w14:paraId="77EBAA0F" w14:textId="578AD508" w:rsidR="005078EF" w:rsidRPr="00683E98" w:rsidRDefault="005078EF" w:rsidP="005078EF">
      <w:pPr>
        <w:ind w:firstLine="709"/>
        <w:jc w:val="both"/>
      </w:pPr>
      <w:r>
        <w:t>В случае правильного ответа фиксировалось значение частоты в момент первого нажатия клавиши и сохранялось в массив пороговых оценок текущей сессии. На основании накопленных данных вычислялись среднее значение порога и выборочное стандартное отклонение. После каждой итерации программа автоматически осуществляла скачок частоты в противоположном направлении относительно предыдущего движения,</w:t>
      </w:r>
      <w:r w:rsidR="00683E98">
        <w:t xml:space="preserve"> псевдослучайно выбиралось новое 2х значное число,</w:t>
      </w:r>
      <w:r>
        <w:t xml:space="preserve"> после чего запускался новый цикл постепенного изменения частоты.</w:t>
      </w:r>
    </w:p>
    <w:p w14:paraId="2CE1FD6F" w14:textId="49599A19" w:rsidR="005078EF" w:rsidRPr="00590BF6" w:rsidRDefault="005078EF" w:rsidP="005078EF">
      <w:pPr>
        <w:ind w:firstLine="709"/>
        <w:jc w:val="both"/>
      </w:pPr>
      <w:r>
        <w:t xml:space="preserve">Процедура продолжалась до тех пор, пока не выполнялось условие стабилизации оценки порога </w:t>
      </w:r>
      <w:r w:rsidR="006146BB">
        <w:t>–</w:t>
      </w:r>
      <w:r>
        <w:t xml:space="preserve"> достижение заданного минимального числа итераций и уменьшение стандартного отклонения ниже установленного экспериментального критерия. В этом случае эксперимент автоматически завершался.</w:t>
      </w:r>
    </w:p>
    <w:p w14:paraId="23FFDFEA" w14:textId="1FD9E672" w:rsidR="00683E98" w:rsidRDefault="005078EF" w:rsidP="006403B0">
      <w:pPr>
        <w:ind w:firstLine="709"/>
        <w:jc w:val="both"/>
      </w:pPr>
      <w:r>
        <w:t>Все события эксперимента (запуск сессии, моменты нажатий клавиш, ответы пользователя, изменения направления сканирования частоты, остановка процедуры) протоколировались в CSV-файл с временными метками, что обеспечивало возможность последующего анализа данных.</w:t>
      </w:r>
      <w:r w:rsidR="006403B0">
        <w:t xml:space="preserve"> Первая строка лог-файла содержала заголовки столбцов</w:t>
      </w:r>
      <w:r w:rsidR="00683E98">
        <w:t>:</w:t>
      </w:r>
    </w:p>
    <w:p w14:paraId="2A3DE827" w14:textId="77777777" w:rsidR="00683E98" w:rsidRDefault="00683E98" w:rsidP="00683E98">
      <w:pPr>
        <w:ind w:firstLine="709"/>
        <w:jc w:val="both"/>
      </w:pPr>
    </w:p>
    <w:p w14:paraId="23FFF956" w14:textId="77777777" w:rsidR="00683E98" w:rsidRDefault="00683E98" w:rsidP="00683E98">
      <w:pPr>
        <w:ind w:firstLine="709"/>
        <w:jc w:val="both"/>
      </w:pPr>
      <w:r>
        <w:t>timestamp_ms; event; details.</w:t>
      </w:r>
    </w:p>
    <w:p w14:paraId="2E0D1190" w14:textId="77777777" w:rsidR="00683E98" w:rsidRDefault="00683E98" w:rsidP="00683E98">
      <w:pPr>
        <w:ind w:firstLine="709"/>
        <w:jc w:val="both"/>
      </w:pPr>
    </w:p>
    <w:p w14:paraId="0F75DBD1" w14:textId="406B58EE" w:rsidR="00683E98" w:rsidRDefault="00683E98" w:rsidP="006403B0">
      <w:pPr>
        <w:ind w:firstLine="709"/>
        <w:jc w:val="both"/>
      </w:pPr>
      <w:r>
        <w:t>Поле timestamp_ms задавало временную метку события в миллисекундах относительно момента старта сессии и вычислялось с использованием высокоточного системного счётчика производительности. Поле event содержало тип события, а поле details</w:t>
      </w:r>
      <w:r w:rsidR="006403B0">
        <w:t xml:space="preserve"> – </w:t>
      </w:r>
      <w:r>
        <w:t>набор параметров, специфичных для данного события.</w:t>
      </w:r>
    </w:p>
    <w:p w14:paraId="10B386B4" w14:textId="7AFBFE78" w:rsidR="00683E98" w:rsidRDefault="00683E98" w:rsidP="00683E98">
      <w:pPr>
        <w:ind w:firstLine="709"/>
        <w:jc w:val="both"/>
      </w:pPr>
      <w:r>
        <w:t>В лог-файле фиксировались следующие основные типы событий:</w:t>
      </w:r>
    </w:p>
    <w:p w14:paraId="7B893942" w14:textId="548C62CD" w:rsidR="00683E98" w:rsidRDefault="00683E98" w:rsidP="00683E98">
      <w:pPr>
        <w:ind w:firstLine="709"/>
        <w:jc w:val="both"/>
      </w:pPr>
      <w:r>
        <w:t>session_start</w:t>
      </w:r>
      <w:r w:rsidR="006403B0">
        <w:t xml:space="preserve"> – </w:t>
      </w:r>
      <w:r>
        <w:t>запуск экспериментальной сессии. В поле details указывались стартовая частота мерцания (startFreq), шаг скачка частоты (stepHz), интервал изменения частоты (stepTime), а также предъявляемое двухзначное число (target).</w:t>
      </w:r>
    </w:p>
    <w:p w14:paraId="2D686786" w14:textId="38CA0B78" w:rsidR="00683E98" w:rsidRDefault="00683E98" w:rsidP="00683E98">
      <w:pPr>
        <w:ind w:firstLine="709"/>
        <w:jc w:val="both"/>
      </w:pPr>
      <w:r>
        <w:t>keypress</w:t>
      </w:r>
      <w:r w:rsidR="006403B0">
        <w:t xml:space="preserve"> – </w:t>
      </w:r>
      <w:r>
        <w:t>первый произвольный нажим клавиши пользователем, интерпретируемый как момент субъективной фиксации порога различимости мерцания. В details сохранялся виртуальный код клавиши (vk).</w:t>
      </w:r>
    </w:p>
    <w:p w14:paraId="6D8EB390" w14:textId="7C7A3178" w:rsidR="00683E98" w:rsidRDefault="00683E98" w:rsidP="00683E98">
      <w:pPr>
        <w:ind w:firstLine="709"/>
        <w:jc w:val="both"/>
      </w:pPr>
      <w:r>
        <w:t>answer</w:t>
      </w:r>
      <w:r w:rsidR="006403B0">
        <w:t xml:space="preserve"> – </w:t>
      </w:r>
      <w:r>
        <w:t>завершение ввода ответа нажатием клавиши Enter. В поле details указывались введённое значение (input), предъявленная цифра (target), корректность ответа (correct), текущая частота мерцания на момент первого нажатия клавиши (CurFreq), а также вычисленное на данном шаге стандартное отклонение пороговых оценок (σ).</w:t>
      </w:r>
    </w:p>
    <w:p w14:paraId="03BD556F" w14:textId="10A961D4" w:rsidR="00683E98" w:rsidRDefault="00683E98" w:rsidP="00683E98">
      <w:pPr>
        <w:ind w:firstLine="709"/>
        <w:jc w:val="both"/>
      </w:pPr>
      <w:r>
        <w:t>jump</w:t>
      </w:r>
      <w:r w:rsidR="006403B0">
        <w:t xml:space="preserve"> – </w:t>
      </w:r>
      <w:r>
        <w:t>скачок стартовой частоты перед началом следующей итерации процедуры. В details записывались новая стартовая частота (NewStartFreq) и направление дальнейшего изменения частоты (dir, значения up или down).</w:t>
      </w:r>
    </w:p>
    <w:p w14:paraId="2DA10F4A" w14:textId="13138712" w:rsidR="00683E98" w:rsidRPr="005078EF" w:rsidRDefault="00683E98" w:rsidP="00683E98">
      <w:pPr>
        <w:ind w:firstLine="709"/>
        <w:jc w:val="both"/>
      </w:pPr>
      <w:r>
        <w:lastRenderedPageBreak/>
        <w:t>session_stop</w:t>
      </w:r>
      <w:r w:rsidR="006403B0">
        <w:t xml:space="preserve"> – </w:t>
      </w:r>
      <w:r>
        <w:t>завершение эксперимента. В details указывалась причина остановки (reason, например manual или достижение критерия стабилизации) и текущая частота мерцания (freq).</w:t>
      </w:r>
    </w:p>
    <w:p w14:paraId="5827B398" w14:textId="003239CC" w:rsidR="005078EF" w:rsidRPr="00010046" w:rsidRDefault="005078EF" w:rsidP="005078EF">
      <w:pPr>
        <w:ind w:firstLine="709"/>
        <w:jc w:val="both"/>
      </w:pPr>
      <w:r>
        <w:t>Для повышения субъективной информированности испытуемого о направлении изменения частоты параллельно визуальной стимуляции воспроизводились звуковые сигналы в виде восходящих и нисходящих тонов Шепарда, синхронизированные с направлением сканирования частоты мерцания.</w:t>
      </w:r>
    </w:p>
    <w:p w14:paraId="56F0B9D3" w14:textId="77777777" w:rsidR="005078EF" w:rsidRPr="00010046" w:rsidRDefault="005078EF" w:rsidP="005078EF">
      <w:pPr>
        <w:jc w:val="both"/>
      </w:pPr>
    </w:p>
    <w:p w14:paraId="7922B56A" w14:textId="54D05A5E" w:rsidR="00A64C90" w:rsidRPr="005078EF" w:rsidRDefault="00A64C90" w:rsidP="005078EF">
      <w:pPr>
        <w:jc w:val="both"/>
      </w:pPr>
      <w:r>
        <w:rPr>
          <w:noProof/>
          <w:lang w:val="en-US"/>
        </w:rPr>
        <w:drawing>
          <wp:inline distT="0" distB="0" distL="0" distR="0" wp14:anchorId="18BE8A78" wp14:editId="46869FA3">
            <wp:extent cx="5932805" cy="4024630"/>
            <wp:effectExtent l="0" t="0" r="0" b="0"/>
            <wp:docPr id="1343142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5DA" w14:textId="40C95C6A" w:rsidR="00A64C90" w:rsidRPr="00AA7B6D" w:rsidRDefault="00A64C90">
      <w:r>
        <w:t>Рис.</w:t>
      </w:r>
      <w:r w:rsidR="00AA7B6D">
        <w:t xml:space="preserve">4. Окно управляющей программы </w:t>
      </w:r>
      <w:r w:rsidR="00AA7B6D" w:rsidRPr="00AA7B6D">
        <w:t>DigFlasher</w:t>
      </w:r>
      <w:r w:rsidR="00AA7B6D">
        <w:t xml:space="preserve">. </w:t>
      </w:r>
    </w:p>
    <w:p w14:paraId="21694250" w14:textId="77777777" w:rsidR="002A647B" w:rsidRPr="00AA7B6D" w:rsidRDefault="002A647B"/>
    <w:p w14:paraId="4A76DC9B" w14:textId="776B3B4C" w:rsidR="002A647B" w:rsidRDefault="002A647B" w:rsidP="002A647B">
      <w:r w:rsidRPr="002A647B">
        <w:rPr>
          <w:b/>
          <w:bCs/>
        </w:rPr>
        <w:t xml:space="preserve">Приложение </w:t>
      </w:r>
      <w:r>
        <w:rPr>
          <w:b/>
          <w:bCs/>
        </w:rPr>
        <w:t>1</w:t>
      </w:r>
      <w:r>
        <w:t xml:space="preserve">. Код управляющей </w:t>
      </w:r>
      <w:r w:rsidR="005078EF">
        <w:rPr>
          <w:lang w:val="en-US"/>
        </w:rPr>
        <w:t>Arduino</w:t>
      </w:r>
      <w:r w:rsidR="005078EF" w:rsidRPr="005078EF">
        <w:t xml:space="preserve"> </w:t>
      </w:r>
      <w:r>
        <w:t xml:space="preserve">программы модуля </w:t>
      </w:r>
      <w:r w:rsidR="003F4399">
        <w:rPr>
          <w:lang w:val="en-US"/>
        </w:rPr>
        <w:t>LED</w:t>
      </w:r>
      <w:r w:rsidR="003F4399" w:rsidRPr="003F4399">
        <w:t xml:space="preserve"> </w:t>
      </w:r>
      <w:r w:rsidR="003F4399">
        <w:rPr>
          <w:lang w:val="en-US"/>
        </w:rPr>
        <w:t>Matrix</w:t>
      </w:r>
      <w:r w:rsidR="003F4399" w:rsidRPr="003F4399">
        <w:t xml:space="preserve"> </w:t>
      </w:r>
      <w:r w:rsidR="003F4399">
        <w:t xml:space="preserve">с драйвером </w:t>
      </w:r>
      <w:r w:rsidR="003F4399" w:rsidRPr="003F4399">
        <w:t>MAX7219</w:t>
      </w:r>
    </w:p>
    <w:p w14:paraId="49DF1DB4" w14:textId="77777777" w:rsidR="003F4399" w:rsidRDefault="003F4399" w:rsidP="003F4399"/>
    <w:p w14:paraId="2A39BA1B" w14:textId="244D706F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#include &lt;SPI.h&gt;</w:t>
      </w:r>
    </w:p>
    <w:p w14:paraId="03A56FDC" w14:textId="77777777" w:rsidR="003F4399" w:rsidRPr="003F4399" w:rsidRDefault="003F4399" w:rsidP="003F4399">
      <w:pPr>
        <w:rPr>
          <w:lang w:val="en-US"/>
        </w:rPr>
      </w:pPr>
    </w:p>
    <w:p w14:paraId="7CC0FA6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const int CS_PIN = 10;</w:t>
      </w:r>
    </w:p>
    <w:p w14:paraId="1254079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const uint8_t NOOP = 0x00;</w:t>
      </w:r>
    </w:p>
    <w:p w14:paraId="3CB3ACD4" w14:textId="77777777" w:rsidR="003F4399" w:rsidRPr="003F4399" w:rsidRDefault="003F4399" w:rsidP="003F4399">
      <w:pPr>
        <w:rPr>
          <w:lang w:val="en-US"/>
        </w:rPr>
      </w:pPr>
    </w:p>
    <w:p w14:paraId="53FA28B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Digit patterns 0..9 (8x8)</w:t>
      </w:r>
    </w:p>
    <w:p w14:paraId="3EF8DD4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const uint8_t digitPatterns[10][8] = {</w:t>
      </w:r>
    </w:p>
    <w:p w14:paraId="6C4ED79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{0b00111100,0b01100110,0b01101110,0b01110110,0b01100110,0b01100110,0b00111100,0b00111100}, // 0</w:t>
      </w:r>
    </w:p>
    <w:p w14:paraId="27B1CF6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{0b00011000,0b00111000,0b01011000,0b00011000,0b00011000,0b00011000,0b00111100,0b00111100}, // 1</w:t>
      </w:r>
    </w:p>
    <w:p w14:paraId="6B6DFBD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lastRenderedPageBreak/>
        <w:t>  {0b00111100,0b01100110,0b00000110,0b00001100,0b00110000,0b01100000,0b01111110,0b01111100}, // 2</w:t>
      </w:r>
    </w:p>
    <w:p w14:paraId="7562DF4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{0b00111100,0b01100110,0b00000110,0b00011100,0b00000110,0b01100110,0b00111100,0b00111100}, // 3</w:t>
      </w:r>
    </w:p>
    <w:p w14:paraId="6D1DDE1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{0b00001100,0b00011100,0b00101100,0b01001100,0b01001110,0b01111110,0b00001100,0b00001100}, // 4 (no left bit)</w:t>
      </w:r>
    </w:p>
    <w:p w14:paraId="2DDE3D6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{0b01111110,0b01100000,0b01100000,0b01111100,0b00000110,0b00000110,0b01111110,0b01111100}, // 5</w:t>
      </w:r>
    </w:p>
    <w:p w14:paraId="41E7381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{0b00111100,0b01100110,0b01100000,0b01111100,0b01100110,0b01100110,0b00111100,0b00111100}, // 6</w:t>
      </w:r>
    </w:p>
    <w:p w14:paraId="5E5ECA3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{0b01111110,0b01100110,0b00000110,0b00001100,0b00011000,0b00011000,0b00011000,0b00011000}, // 7</w:t>
      </w:r>
    </w:p>
    <w:p w14:paraId="7580FC0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{0b00111100,0b01100110,0b01100110,0b00111100,0b01100110,0b01100110,0b00111100,0b00111100}, // 8</w:t>
      </w:r>
    </w:p>
    <w:p w14:paraId="70521E3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{0b00111100,0b01100110,0b01100110,0b00111110,0b00000110,0b01100110,0b00111100,0b00011100}  // 9</w:t>
      </w:r>
    </w:p>
    <w:p w14:paraId="195D22B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};</w:t>
      </w:r>
    </w:p>
    <w:p w14:paraId="250A2D30" w14:textId="77777777" w:rsidR="003F4399" w:rsidRPr="003F4399" w:rsidRDefault="003F4399" w:rsidP="003F4399">
      <w:pPr>
        <w:rPr>
          <w:lang w:val="en-US"/>
        </w:rPr>
      </w:pPr>
    </w:p>
    <w:p w14:paraId="1274485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STATE</w:t>
      </w:r>
    </w:p>
    <w:p w14:paraId="120799B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uint8_t currentDigit[2] = {5, 5}; // matrix0, matrix1</w:t>
      </w:r>
    </w:p>
    <w:p w14:paraId="48A06A6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uint8_t currentBrightness = 1;    // 0..15</w:t>
      </w:r>
    </w:p>
    <w:p w14:paraId="4D1ECD5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uint16_t currentFreq = 50;        // Hz</w:t>
      </w:r>
    </w:p>
    <w:p w14:paraId="31B8F10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const uint16_t minFreq = 1, maxFreq = 200;</w:t>
      </w:r>
    </w:p>
    <w:p w14:paraId="1F0372A3" w14:textId="77777777" w:rsidR="003F4399" w:rsidRPr="003F4399" w:rsidRDefault="003F4399" w:rsidP="003F4399">
      <w:pPr>
        <w:rPr>
          <w:lang w:val="en-US"/>
        </w:rPr>
      </w:pPr>
    </w:p>
    <w:p w14:paraId="6251899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bool showPositive = true;</w:t>
      </w:r>
    </w:p>
    <w:p w14:paraId="6D175BE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uint32_t flipInterval;</w:t>
      </w:r>
    </w:p>
    <w:p w14:paraId="342DEA7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unsigned long lastFlipTime = 0;</w:t>
      </w:r>
    </w:p>
    <w:p w14:paraId="6089862A" w14:textId="77777777" w:rsidR="003F4399" w:rsidRPr="003F4399" w:rsidRDefault="003F4399" w:rsidP="003F4399">
      <w:pPr>
        <w:rPr>
          <w:lang w:val="en-US"/>
        </w:rPr>
      </w:pPr>
    </w:p>
    <w:p w14:paraId="16ECE16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dark frame transition (optional)</w:t>
      </w:r>
    </w:p>
    <w:p w14:paraId="18903F0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bool enableBlankTransition = false;    // set true to re-enable dark frame</w:t>
      </w:r>
    </w:p>
    <w:p w14:paraId="70CFC19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bool inTransition = false;</w:t>
      </w:r>
    </w:p>
    <w:p w14:paraId="6D43B9D0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unsigned long transitionStart = 0;</w:t>
      </w:r>
    </w:p>
    <w:p w14:paraId="5A3C64A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const unsigned long blankDuration = 1500; // µs</w:t>
      </w:r>
    </w:p>
    <w:p w14:paraId="59EE8A39" w14:textId="77777777" w:rsidR="003F4399" w:rsidRPr="003F4399" w:rsidRDefault="003F4399" w:rsidP="003F4399">
      <w:pPr>
        <w:rPr>
          <w:lang w:val="en-US"/>
        </w:rPr>
      </w:pPr>
    </w:p>
    <w:p w14:paraId="2F399CF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Serial buffer</w:t>
      </w:r>
    </w:p>
    <w:p w14:paraId="5046F3D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char cmdBuf[8];</w:t>
      </w:r>
    </w:p>
    <w:p w14:paraId="4D063A1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uint8_t cmdPos = 0;</w:t>
      </w:r>
    </w:p>
    <w:p w14:paraId="02EFE8F7" w14:textId="77777777" w:rsidR="003F4399" w:rsidRPr="003F4399" w:rsidRDefault="003F4399" w:rsidP="003F4399">
      <w:pPr>
        <w:rPr>
          <w:lang w:val="en-US"/>
        </w:rPr>
      </w:pPr>
    </w:p>
    <w:p w14:paraId="48C9065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Broadcast to both matrices</w:t>
      </w:r>
    </w:p>
    <w:p w14:paraId="630479A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broadcast(uint8_t reg, uint8_t data) {</w:t>
      </w:r>
    </w:p>
    <w:p w14:paraId="3DBB711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digitalWrite(CS_PIN, LOW);</w:t>
      </w:r>
    </w:p>
    <w:p w14:paraId="5AEEDB3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for (uint8_t i = 0; i &lt; 2; ++i) {</w:t>
      </w:r>
    </w:p>
    <w:p w14:paraId="185BE47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SPI.transfer(reg);</w:t>
      </w:r>
    </w:p>
    <w:p w14:paraId="1858276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SPI.transfer(data);</w:t>
      </w:r>
    </w:p>
    <w:p w14:paraId="08ED996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}</w:t>
      </w:r>
    </w:p>
    <w:p w14:paraId="1E21DFB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lastRenderedPageBreak/>
        <w:t>  digitalWrite(CS_PIN, HIGH);</w:t>
      </w:r>
    </w:p>
    <w:p w14:paraId="1490B2F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0E2EAA1D" w14:textId="77777777" w:rsidR="003F4399" w:rsidRPr="003F4399" w:rsidRDefault="003F4399" w:rsidP="003F4399">
      <w:pPr>
        <w:rPr>
          <w:lang w:val="en-US"/>
        </w:rPr>
      </w:pPr>
    </w:p>
    <w:p w14:paraId="2F40E21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Initialize MAX7219 chain</w:t>
      </w:r>
    </w:p>
    <w:p w14:paraId="672E781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initMatrices() {</w:t>
      </w:r>
    </w:p>
    <w:p w14:paraId="7CC25EE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SPI.beginTransaction(SPISettings(4000000, MSBFIRST, SPI_MODE0));</w:t>
      </w:r>
    </w:p>
    <w:p w14:paraId="47C09000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broadcast(0x0F, 0x00); // test off</w:t>
      </w:r>
    </w:p>
    <w:p w14:paraId="41612B0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broadcast(0x09, 0x00); // no decode</w:t>
      </w:r>
    </w:p>
    <w:p w14:paraId="47BCECB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broadcast(0x0B, 0x07); // scan 8 rows</w:t>
      </w:r>
    </w:p>
    <w:p w14:paraId="35D1BFE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broadcast(0x0C, 0x01); // normal operation</w:t>
      </w:r>
    </w:p>
    <w:p w14:paraId="4ABD080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broadcast(0x0A, currentBrightness);</w:t>
      </w:r>
    </w:p>
    <w:p w14:paraId="50EA6E2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4C8FC38D" w14:textId="77777777" w:rsidR="003F4399" w:rsidRPr="003F4399" w:rsidRDefault="003F4399" w:rsidP="003F4399">
      <w:pPr>
        <w:rPr>
          <w:lang w:val="en-US"/>
        </w:rPr>
      </w:pPr>
    </w:p>
    <w:p w14:paraId="424DD0B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Clear both displays</w:t>
      </w:r>
    </w:p>
    <w:p w14:paraId="3E4CC3D0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clearAll() {</w:t>
      </w:r>
    </w:p>
    <w:p w14:paraId="2200D96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for (uint8_t row = 1; row &lt;= 8; ++row)</w:t>
      </w:r>
    </w:p>
    <w:p w14:paraId="15A1324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broadcast(row, 0x00);</w:t>
      </w:r>
    </w:p>
    <w:p w14:paraId="6412191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255A7981" w14:textId="77777777" w:rsidR="003F4399" w:rsidRPr="003F4399" w:rsidRDefault="003F4399" w:rsidP="003F4399">
      <w:pPr>
        <w:rPr>
          <w:lang w:val="en-US"/>
        </w:rPr>
      </w:pPr>
    </w:p>
    <w:p w14:paraId="1AF4090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Draw both digits</w:t>
      </w:r>
    </w:p>
    <w:p w14:paraId="1F0B301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displayDigits() {</w:t>
      </w:r>
    </w:p>
    <w:p w14:paraId="0B41382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for (uint8_t row = 0; row &lt; 8; ++row) {</w:t>
      </w:r>
    </w:p>
    <w:p w14:paraId="601305E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digitalWrite(CS_PIN, LOW);</w:t>
      </w:r>
    </w:p>
    <w:p w14:paraId="54D7614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for (int8_t m = 1; m &gt;= 0; --m) {</w:t>
      </w:r>
    </w:p>
    <w:p w14:paraId="65BC27F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uint8_t p = digitPatterns[currentDigit[m]][row];</w:t>
      </w:r>
    </w:p>
    <w:p w14:paraId="7E558DD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SPI.transfer(row + 1);</w:t>
      </w:r>
    </w:p>
    <w:p w14:paraId="332F2E8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SPI.transfer(showPositive ? p : (uint8_t)~p);</w:t>
      </w:r>
    </w:p>
    <w:p w14:paraId="3419889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}</w:t>
      </w:r>
    </w:p>
    <w:p w14:paraId="529A4A5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digitalWrite(CS_PIN, HIGH);</w:t>
      </w:r>
    </w:p>
    <w:p w14:paraId="0422057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}</w:t>
      </w:r>
    </w:p>
    <w:p w14:paraId="2839036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2E450181" w14:textId="77777777" w:rsidR="003F4399" w:rsidRPr="003F4399" w:rsidRDefault="003F4399" w:rsidP="003F4399">
      <w:pPr>
        <w:rPr>
          <w:lang w:val="en-US"/>
        </w:rPr>
      </w:pPr>
    </w:p>
    <w:p w14:paraId="28577F5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Adjust frequency</w:t>
      </w:r>
    </w:p>
    <w:p w14:paraId="3FBCFF6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adjustFreq(int delta) {</w:t>
      </w:r>
    </w:p>
    <w:p w14:paraId="509EE13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int f = currentFreq + delta;</w:t>
      </w:r>
    </w:p>
    <w:p w14:paraId="7A33E4A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if (f &lt; minFreq) f = minFreq;</w:t>
      </w:r>
    </w:p>
    <w:p w14:paraId="33D7F8C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if (f &gt; maxFreq) f = maxFreq;</w:t>
      </w:r>
    </w:p>
    <w:p w14:paraId="7F6F5B3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currentFreq = f;</w:t>
      </w:r>
    </w:p>
    <w:p w14:paraId="6E0BD31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flipInterval = 500000UL / currentFreq;</w:t>
      </w:r>
    </w:p>
    <w:p w14:paraId="56AD8EC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Serial.print("Freq: "); Serial.print(currentFreq); Serial.println(" Hz");</w:t>
      </w:r>
    </w:p>
    <w:p w14:paraId="5B4BC43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04B30385" w14:textId="77777777" w:rsidR="003F4399" w:rsidRPr="003F4399" w:rsidRDefault="003F4399" w:rsidP="003F4399">
      <w:pPr>
        <w:rPr>
          <w:lang w:val="en-US"/>
        </w:rPr>
      </w:pPr>
    </w:p>
    <w:p w14:paraId="629AA5C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// Parse Serial</w:t>
      </w:r>
    </w:p>
    <w:p w14:paraId="61D5F64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processSerial() {</w:t>
      </w:r>
    </w:p>
    <w:p w14:paraId="6855730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while (Serial.available()) {</w:t>
      </w:r>
    </w:p>
    <w:p w14:paraId="312ADC10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lastRenderedPageBreak/>
        <w:t>    char c = Serial.read();</w:t>
      </w:r>
    </w:p>
    <w:p w14:paraId="544929B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if (c=='\n'||c=='\r'||c==' '||c==';') {</w:t>
      </w:r>
    </w:p>
    <w:p w14:paraId="15D1BAB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if (cmdPos &gt; 0) {</w:t>
      </w:r>
    </w:p>
    <w:p w14:paraId="29F45CD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cmdBuf[cmdPos] = '\0';</w:t>
      </w:r>
    </w:p>
    <w:p w14:paraId="1E9A689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// Dxy: set both digits</w:t>
      </w:r>
    </w:p>
    <w:p w14:paraId="24AB437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if ((cmdBuf[0]=='D'||cmdBuf[0]=='d') &amp;&amp; cmdPos==3) {</w:t>
      </w:r>
    </w:p>
    <w:p w14:paraId="5947370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uint8_t d0 = cmdBuf[1]-'0';</w:t>
      </w:r>
    </w:p>
    <w:p w14:paraId="1C17778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uint8_t d1 = cmdBuf[2]-'0';</w:t>
      </w:r>
    </w:p>
    <w:p w14:paraId="4B51BB1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if (d0&lt;10 &amp;&amp; d1&lt;10) {</w:t>
      </w:r>
    </w:p>
    <w:p w14:paraId="1983C9B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  currentDigit[0]=d0; currentDigit[1]=d1;</w:t>
      </w:r>
    </w:p>
    <w:p w14:paraId="6FDE08D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  Serial.print("Digits: "); Serial.print(d0); Serial.print(','); Serial.println(d1);</w:t>
      </w:r>
    </w:p>
    <w:p w14:paraId="3406AD2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  displayDigits();</w:t>
      </w:r>
    </w:p>
    <w:p w14:paraId="7F2E554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}</w:t>
      </w:r>
    </w:p>
    <w:p w14:paraId="2F8BC03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}</w:t>
      </w:r>
    </w:p>
    <w:p w14:paraId="1F59FC6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// Brightness</w:t>
      </w:r>
    </w:p>
    <w:p w14:paraId="5A3425D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((cmdBuf[0]=='B'||cmdBuf[0]=='b')) {</w:t>
      </w:r>
    </w:p>
    <w:p w14:paraId="1D9CE56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int b = atoi(cmdBuf+1);</w:t>
      </w:r>
    </w:p>
    <w:p w14:paraId="271965A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if (b&lt;0) b=0; if (b&gt;15) b=15;</w:t>
      </w:r>
    </w:p>
    <w:p w14:paraId="145D8B3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currentBrightness = b;</w:t>
      </w:r>
    </w:p>
    <w:p w14:paraId="63B284C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broadcast(0x0A,b);</w:t>
      </w:r>
    </w:p>
    <w:p w14:paraId="529C072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Serial.print("Brightness: "); Serial.println(b);</w:t>
      </w:r>
    </w:p>
    <w:p w14:paraId="46CA521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}</w:t>
      </w:r>
    </w:p>
    <w:p w14:paraId="5ABCBCD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// F+ / F- / Fval</w:t>
      </w:r>
    </w:p>
    <w:p w14:paraId="15A52E3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((cmdBuf[0]=='F'||cmdBuf[0]=='f') &amp;&amp; cmdPos==2 &amp;&amp; cmdBuf[1]=='+') adjustFreq(+1);</w:t>
      </w:r>
    </w:p>
    <w:p w14:paraId="7CEAD0F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((cmdBuf[0]=='F'||cmdBuf[0]=='f') &amp;&amp; cmdPos==2 &amp;&amp; cmdBuf[1]=='-') adjustFreq(-1);</w:t>
      </w:r>
    </w:p>
    <w:p w14:paraId="575F7D8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(cmdBuf[0]=='F'||cmdBuf[0]=='f') {</w:t>
      </w:r>
    </w:p>
    <w:p w14:paraId="055F902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int f = atoi(cmdBuf+1);</w:t>
      </w:r>
    </w:p>
    <w:p w14:paraId="3E2A793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if (f&lt;minFreq) f=minFreq; if (f&gt;maxFreq) f=maxFreq;</w:t>
      </w:r>
    </w:p>
    <w:p w14:paraId="7E792AA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currentFreq = f;</w:t>
      </w:r>
    </w:p>
    <w:p w14:paraId="0965B27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flipInterval = 500000UL/currentFreq;</w:t>
      </w:r>
    </w:p>
    <w:p w14:paraId="1D7D483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Serial.print("Freq: "); Serial.print(currentFreq); Serial.println(" Hz");</w:t>
      </w:r>
    </w:p>
    <w:p w14:paraId="6A493C6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}</w:t>
      </w:r>
    </w:p>
    <w:p w14:paraId="169F190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// Status</w:t>
      </w:r>
    </w:p>
    <w:p w14:paraId="708F102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(cmdBuf[0]=='S'||cmdBuf[0]=='s') {</w:t>
      </w:r>
    </w:p>
    <w:p w14:paraId="3B6CA63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Serial.print("D=");</w:t>
      </w:r>
    </w:p>
    <w:p w14:paraId="5231E01A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Serial.print(currentDigit[0]); Serial.print(','); Serial.print(currentDigit[1]);</w:t>
      </w:r>
    </w:p>
    <w:p w14:paraId="5E6F27E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 B="); Serial.print(currentBrightness);</w:t>
      </w:r>
    </w:p>
    <w:p w14:paraId="695A965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 F="); Serial.print(currentFreq); Serial.println("Hz");</w:t>
      </w:r>
    </w:p>
    <w:p w14:paraId="5345939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}</w:t>
      </w:r>
    </w:p>
    <w:p w14:paraId="2F3CE75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// Toggle blank transition</w:t>
      </w:r>
    </w:p>
    <w:p w14:paraId="4E83F7B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else if ((cmdBuf[0]=='T'||cmdBuf[0]=='t') &amp;&amp; cmdPos==1) {</w:t>
      </w:r>
    </w:p>
    <w:p w14:paraId="37C395D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enableBlankTransition = !enableBlankTransition;</w:t>
      </w:r>
    </w:p>
    <w:p w14:paraId="6557B82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  Serial.print("Blank transition ");</w:t>
      </w:r>
    </w:p>
    <w:p w14:paraId="713FF38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lastRenderedPageBreak/>
        <w:t>          Serial.println(enableBlankTransition?"enabled":"disabled");</w:t>
      </w:r>
    </w:p>
    <w:p w14:paraId="3D6F441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}</w:t>
      </w:r>
    </w:p>
    <w:p w14:paraId="7093CE2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cmdPos=0;</w:t>
      </w:r>
    </w:p>
    <w:p w14:paraId="7158263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}</w:t>
      </w:r>
    </w:p>
    <w:p w14:paraId="5DBF4F5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} else {</w:t>
      </w:r>
    </w:p>
    <w:p w14:paraId="0F52C4F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if (cmdPos &lt; sizeof(cmdBuf)-1) cmdBuf[cmdPos++] = c;</w:t>
      </w:r>
    </w:p>
    <w:p w14:paraId="755A4EA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}</w:t>
      </w:r>
    </w:p>
    <w:p w14:paraId="24895017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}</w:t>
      </w:r>
    </w:p>
    <w:p w14:paraId="42D244F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17ACA3EE" w14:textId="77777777" w:rsidR="003F4399" w:rsidRPr="003F4399" w:rsidRDefault="003F4399" w:rsidP="003F4399">
      <w:pPr>
        <w:rPr>
          <w:lang w:val="en-US"/>
        </w:rPr>
      </w:pPr>
    </w:p>
    <w:p w14:paraId="5519A00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setup() {</w:t>
      </w:r>
    </w:p>
    <w:p w14:paraId="531CF9B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pinMode(CS_PIN, OUTPUT);</w:t>
      </w:r>
    </w:p>
    <w:p w14:paraId="19A4E52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digitalWrite(CS_PIN, HIGH);</w:t>
      </w:r>
    </w:p>
    <w:p w14:paraId="65F7024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SPI.begin();</w:t>
      </w:r>
    </w:p>
    <w:p w14:paraId="501FF93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Serial.begin(9600);</w:t>
      </w:r>
    </w:p>
    <w:p w14:paraId="75A9C55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initMatrices();</w:t>
      </w:r>
    </w:p>
    <w:p w14:paraId="0D04AA8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clearAll();</w:t>
      </w:r>
    </w:p>
    <w:p w14:paraId="070F6DC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flipInterval = 500000UL / currentFreq;</w:t>
      </w:r>
    </w:p>
    <w:p w14:paraId="75F3A94F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lastFlipTime = micros();</w:t>
      </w:r>
    </w:p>
    <w:p w14:paraId="1FB32E1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displayDigits();</w:t>
      </w:r>
    </w:p>
    <w:p w14:paraId="37FCF67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Serial.println("Ready. Send Dxy, Bn, F+/F-/Fn, T toggle blank, S");</w:t>
      </w:r>
    </w:p>
    <w:p w14:paraId="7E87E43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}</w:t>
      </w:r>
    </w:p>
    <w:p w14:paraId="3E4BA3B2" w14:textId="77777777" w:rsidR="003F4399" w:rsidRPr="003F4399" w:rsidRDefault="003F4399" w:rsidP="003F4399">
      <w:pPr>
        <w:rPr>
          <w:lang w:val="en-US"/>
        </w:rPr>
      </w:pPr>
    </w:p>
    <w:p w14:paraId="76D3ABA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void loop() {</w:t>
      </w:r>
    </w:p>
    <w:p w14:paraId="316DAE51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unsigned long now = micros();</w:t>
      </w:r>
    </w:p>
    <w:p w14:paraId="57C5222E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if (enableBlankTransition) {</w:t>
      </w:r>
    </w:p>
    <w:p w14:paraId="40BD26D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if (!inTransition) {</w:t>
      </w:r>
    </w:p>
    <w:p w14:paraId="3388B23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if (now - lastFlipTime &gt;= flipInterval) {</w:t>
      </w:r>
    </w:p>
    <w:p w14:paraId="1E28EDB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inTransition = true;</w:t>
      </w:r>
    </w:p>
    <w:p w14:paraId="2333B51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transitionStart = now;</w:t>
      </w:r>
    </w:p>
    <w:p w14:paraId="11B6C44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clearAll();</w:t>
      </w:r>
    </w:p>
    <w:p w14:paraId="2B9526A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}</w:t>
      </w:r>
    </w:p>
    <w:p w14:paraId="13F95B85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} else {</w:t>
      </w:r>
    </w:p>
    <w:p w14:paraId="6038B849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if (now - transitionStart &gt;= blankDuration) {</w:t>
      </w:r>
    </w:p>
    <w:p w14:paraId="7B02A07B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inTransition = false;</w:t>
      </w:r>
    </w:p>
    <w:p w14:paraId="2ED39854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showPositive = !showPositive;</w:t>
      </w:r>
    </w:p>
    <w:p w14:paraId="06879BE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lastFlipTime = now;</w:t>
      </w:r>
    </w:p>
    <w:p w14:paraId="1B755233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  displayDigits();</w:t>
      </w:r>
    </w:p>
    <w:p w14:paraId="7EDF417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}</w:t>
      </w:r>
    </w:p>
    <w:p w14:paraId="55DF9BB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}</w:t>
      </w:r>
    </w:p>
    <w:p w14:paraId="7E65B6E2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} else {</w:t>
      </w:r>
    </w:p>
    <w:p w14:paraId="1F260286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if (now - lastFlipTime &gt;= flipInterval) {</w:t>
      </w:r>
    </w:p>
    <w:p w14:paraId="103BA36D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lastFlipTime = now;</w:t>
      </w:r>
    </w:p>
    <w:p w14:paraId="5AF950C8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showPositive = !showPositive;</w:t>
      </w:r>
    </w:p>
    <w:p w14:paraId="299CEDBC" w14:textId="77777777" w:rsidR="003F4399" w:rsidRPr="003F4399" w:rsidRDefault="003F4399" w:rsidP="003F4399">
      <w:pPr>
        <w:rPr>
          <w:lang w:val="en-US"/>
        </w:rPr>
      </w:pPr>
      <w:r w:rsidRPr="003F4399">
        <w:rPr>
          <w:lang w:val="en-US"/>
        </w:rPr>
        <w:t>      displayDigits();</w:t>
      </w:r>
    </w:p>
    <w:p w14:paraId="0459206A" w14:textId="77777777" w:rsidR="003F4399" w:rsidRPr="00590BF6" w:rsidRDefault="003F4399" w:rsidP="003F4399">
      <w:pPr>
        <w:rPr>
          <w:lang w:val="en-US"/>
        </w:rPr>
      </w:pPr>
      <w:r w:rsidRPr="003F4399">
        <w:rPr>
          <w:lang w:val="en-US"/>
        </w:rPr>
        <w:lastRenderedPageBreak/>
        <w:t xml:space="preserve">    </w:t>
      </w:r>
      <w:r w:rsidRPr="00590BF6">
        <w:rPr>
          <w:lang w:val="en-US"/>
        </w:rPr>
        <w:t>}</w:t>
      </w:r>
    </w:p>
    <w:p w14:paraId="6A3D3130" w14:textId="77777777" w:rsidR="003F4399" w:rsidRPr="00590BF6" w:rsidRDefault="003F4399" w:rsidP="003F4399">
      <w:pPr>
        <w:rPr>
          <w:lang w:val="en-US"/>
        </w:rPr>
      </w:pPr>
      <w:r w:rsidRPr="00590BF6">
        <w:rPr>
          <w:lang w:val="en-US"/>
        </w:rPr>
        <w:t>  }</w:t>
      </w:r>
    </w:p>
    <w:p w14:paraId="4894DE7F" w14:textId="77777777" w:rsidR="003F4399" w:rsidRPr="00590BF6" w:rsidRDefault="003F4399" w:rsidP="003F4399">
      <w:pPr>
        <w:rPr>
          <w:lang w:val="en-US"/>
        </w:rPr>
      </w:pPr>
      <w:r w:rsidRPr="00590BF6">
        <w:rPr>
          <w:lang w:val="en-US"/>
        </w:rPr>
        <w:t>  processSerial();</w:t>
      </w:r>
    </w:p>
    <w:p w14:paraId="122882BC" w14:textId="77777777" w:rsidR="003F4399" w:rsidRPr="00590BF6" w:rsidRDefault="003F4399" w:rsidP="003F4399">
      <w:pPr>
        <w:rPr>
          <w:lang w:val="en-US"/>
        </w:rPr>
      </w:pPr>
      <w:r w:rsidRPr="00590BF6">
        <w:rPr>
          <w:lang w:val="en-US"/>
        </w:rPr>
        <w:t>}</w:t>
      </w:r>
    </w:p>
    <w:p w14:paraId="372C1C8C" w14:textId="77777777" w:rsidR="003F4399" w:rsidRPr="00590BF6" w:rsidRDefault="003F4399" w:rsidP="003F4399">
      <w:pPr>
        <w:rPr>
          <w:lang w:val="en-US"/>
        </w:rPr>
      </w:pPr>
    </w:p>
    <w:p w14:paraId="299A3FEE" w14:textId="77777777" w:rsidR="003F4399" w:rsidRPr="00590BF6" w:rsidRDefault="003F4399" w:rsidP="002A647B">
      <w:pPr>
        <w:rPr>
          <w:lang w:val="en-US"/>
        </w:rPr>
      </w:pPr>
    </w:p>
    <w:p w14:paraId="285FD31A" w14:textId="77777777" w:rsidR="002A647B" w:rsidRPr="00590BF6" w:rsidRDefault="002A647B">
      <w:pPr>
        <w:rPr>
          <w:lang w:val="en-US"/>
        </w:rPr>
      </w:pPr>
    </w:p>
    <w:p w14:paraId="4E055CE2" w14:textId="30AA1371" w:rsidR="002A647B" w:rsidRPr="00590BF6" w:rsidRDefault="002A647B">
      <w:pPr>
        <w:rPr>
          <w:lang w:val="en-US"/>
        </w:rPr>
      </w:pPr>
      <w:r w:rsidRPr="002A647B">
        <w:rPr>
          <w:b/>
          <w:bCs/>
        </w:rPr>
        <w:t>Приложение</w:t>
      </w:r>
      <w:r w:rsidRPr="00590BF6">
        <w:rPr>
          <w:b/>
          <w:bCs/>
          <w:lang w:val="en-US"/>
        </w:rPr>
        <w:t xml:space="preserve"> 2</w:t>
      </w:r>
      <w:r w:rsidRPr="00590BF6">
        <w:rPr>
          <w:lang w:val="en-US"/>
        </w:rPr>
        <w:t xml:space="preserve">. </w:t>
      </w:r>
      <w:r>
        <w:t>Код</w:t>
      </w:r>
      <w:r w:rsidRPr="00590BF6">
        <w:rPr>
          <w:lang w:val="en-US"/>
        </w:rPr>
        <w:t xml:space="preserve"> </w:t>
      </w:r>
      <w:r>
        <w:t>управляющей</w:t>
      </w:r>
      <w:r w:rsidRPr="00590BF6">
        <w:rPr>
          <w:lang w:val="en-US"/>
        </w:rPr>
        <w:t xml:space="preserve"> </w:t>
      </w:r>
      <w:r w:rsidR="005078EF">
        <w:rPr>
          <w:lang w:val="en-US"/>
        </w:rPr>
        <w:t>Arduino</w:t>
      </w:r>
      <w:r w:rsidR="005078EF" w:rsidRPr="00590BF6">
        <w:rPr>
          <w:lang w:val="en-US"/>
        </w:rPr>
        <w:t xml:space="preserve"> </w:t>
      </w:r>
      <w:r>
        <w:t>программы</w:t>
      </w:r>
      <w:r w:rsidRPr="00590BF6">
        <w:rPr>
          <w:lang w:val="en-US"/>
        </w:rPr>
        <w:t xml:space="preserve"> </w:t>
      </w:r>
      <w:r>
        <w:t>модуля</w:t>
      </w:r>
      <w:r w:rsidRPr="00590BF6">
        <w:rPr>
          <w:lang w:val="en-US"/>
        </w:rPr>
        <w:t xml:space="preserve"> IS31FL3731</w:t>
      </w:r>
    </w:p>
    <w:p w14:paraId="3BE966F4" w14:textId="77777777" w:rsidR="003F4399" w:rsidRPr="00590BF6" w:rsidRDefault="003F4399" w:rsidP="002A647B">
      <w:pPr>
        <w:rPr>
          <w:lang w:val="en-US"/>
        </w:rPr>
      </w:pPr>
    </w:p>
    <w:p w14:paraId="1E0B624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#include &lt;Wire.h&gt;</w:t>
      </w:r>
    </w:p>
    <w:p w14:paraId="35C5402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#include &lt;Adafruit_GFX.h&gt;</w:t>
      </w:r>
    </w:p>
    <w:p w14:paraId="6B3A677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#include &lt;Adafruit_IS31FL3731.h&gt;</w:t>
      </w:r>
    </w:p>
    <w:p w14:paraId="3AA01786" w14:textId="77777777" w:rsidR="008731C7" w:rsidRPr="008731C7" w:rsidRDefault="008731C7" w:rsidP="008731C7">
      <w:pPr>
        <w:rPr>
          <w:lang w:val="en-US"/>
        </w:rPr>
      </w:pPr>
    </w:p>
    <w:p w14:paraId="2AB33AA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#define SERIAL_BAUD 9600</w:t>
      </w:r>
    </w:p>
    <w:p w14:paraId="38DF1E98" w14:textId="77777777" w:rsidR="008731C7" w:rsidRPr="008731C7" w:rsidRDefault="008731C7" w:rsidP="008731C7">
      <w:pPr>
        <w:rPr>
          <w:lang w:val="en-US"/>
        </w:rPr>
      </w:pPr>
    </w:p>
    <w:p w14:paraId="62A590F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Adafruit_IS31FL3731 mx;</w:t>
      </w:r>
    </w:p>
    <w:p w14:paraId="04B68B0E" w14:textId="77777777" w:rsidR="008731C7" w:rsidRPr="008731C7" w:rsidRDefault="008731C7" w:rsidP="008731C7">
      <w:pPr>
        <w:rPr>
          <w:lang w:val="en-US"/>
        </w:rPr>
      </w:pPr>
    </w:p>
    <w:p w14:paraId="6A01443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Digit patterns 0..9 (8x8)</w:t>
      </w:r>
    </w:p>
    <w:p w14:paraId="4DA2F1A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uint8_t digitPatterns[10][8] = {</w:t>
      </w:r>
    </w:p>
    <w:p w14:paraId="7F1DA7A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0 </w:t>
      </w:r>
    </w:p>
    <w:p w14:paraId="2FB5818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{0b00111100,</w:t>
      </w:r>
    </w:p>
    <w:p w14:paraId="61377D3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28CCCC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53C3ADF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14F53E2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1F5E808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0775F93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53E6669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0b00111100},</w:t>
      </w:r>
    </w:p>
    <w:p w14:paraId="48FB27EB" w14:textId="77777777" w:rsidR="008731C7" w:rsidRPr="008731C7" w:rsidRDefault="008731C7" w:rsidP="008731C7">
      <w:pPr>
        <w:rPr>
          <w:lang w:val="en-US"/>
        </w:rPr>
      </w:pPr>
    </w:p>
    <w:p w14:paraId="663733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1</w:t>
      </w:r>
    </w:p>
    <w:p w14:paraId="6EC0444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{0b00011000,</w:t>
      </w:r>
    </w:p>
    <w:p w14:paraId="6108B5F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0b00111000,</w:t>
      </w:r>
    </w:p>
    <w:p w14:paraId="2639413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0b01011000,</w:t>
      </w:r>
    </w:p>
    <w:p w14:paraId="7D8779D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515A73B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161707E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0C96240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76EFBEA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0b00111100},</w:t>
      </w:r>
    </w:p>
    <w:p w14:paraId="66713440" w14:textId="77777777" w:rsidR="008731C7" w:rsidRPr="008731C7" w:rsidRDefault="008731C7" w:rsidP="008731C7">
      <w:pPr>
        <w:rPr>
          <w:lang w:val="en-US"/>
        </w:rPr>
      </w:pPr>
    </w:p>
    <w:p w14:paraId="1FEE6E9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2</w:t>
      </w:r>
    </w:p>
    <w:p w14:paraId="1914790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{0b00111100,</w:t>
      </w:r>
    </w:p>
    <w:p w14:paraId="4174F9C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3F9E61F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3A2210E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0b00001100,</w:t>
      </w:r>
    </w:p>
    <w:p w14:paraId="47F07B7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0b00110000,</w:t>
      </w:r>
    </w:p>
    <w:p w14:paraId="6FBE3C0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0b01100000,</w:t>
      </w:r>
    </w:p>
    <w:p w14:paraId="7010EB2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0b01111110,</w:t>
      </w:r>
    </w:p>
    <w:p w14:paraId="5419E32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0b01111100},</w:t>
      </w:r>
    </w:p>
    <w:p w14:paraId="002C1AA0" w14:textId="77777777" w:rsidR="008731C7" w:rsidRPr="008731C7" w:rsidRDefault="008731C7" w:rsidP="008731C7">
      <w:pPr>
        <w:rPr>
          <w:lang w:val="en-US"/>
        </w:rPr>
      </w:pPr>
    </w:p>
    <w:p w14:paraId="37061C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3</w:t>
      </w:r>
    </w:p>
    <w:p w14:paraId="0075CE7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{0b00111100,</w:t>
      </w:r>
    </w:p>
    <w:p w14:paraId="427D801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63A7F7A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3DD4AC4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0b00011100,</w:t>
      </w:r>
    </w:p>
    <w:p w14:paraId="22E27EE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662C477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4BBE028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5375047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0b00111100},</w:t>
      </w:r>
    </w:p>
    <w:p w14:paraId="4B39EF66" w14:textId="77777777" w:rsidR="008731C7" w:rsidRPr="008731C7" w:rsidRDefault="008731C7" w:rsidP="008731C7">
      <w:pPr>
        <w:rPr>
          <w:lang w:val="en-US"/>
        </w:rPr>
      </w:pPr>
    </w:p>
    <w:p w14:paraId="08A1FA8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4</w:t>
      </w:r>
    </w:p>
    <w:p w14:paraId="49155BD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{0b00001100,</w:t>
      </w:r>
    </w:p>
    <w:p w14:paraId="537153E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0b00011100,</w:t>
      </w:r>
    </w:p>
    <w:p w14:paraId="3DAC5DA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0b00101100,</w:t>
      </w:r>
    </w:p>
    <w:p w14:paraId="18915A8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0b01001100,</w:t>
      </w:r>
    </w:p>
    <w:p w14:paraId="1B4AFA3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0b01001110,</w:t>
      </w:r>
    </w:p>
    <w:p w14:paraId="266DA53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0b01111110,</w:t>
      </w:r>
    </w:p>
    <w:p w14:paraId="5766E56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0b00001100,</w:t>
      </w:r>
    </w:p>
    <w:p w14:paraId="217C48E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0b00001100},</w:t>
      </w:r>
    </w:p>
    <w:p w14:paraId="3805E2F8" w14:textId="77777777" w:rsidR="008731C7" w:rsidRPr="008731C7" w:rsidRDefault="008731C7" w:rsidP="008731C7">
      <w:pPr>
        <w:rPr>
          <w:lang w:val="en-US"/>
        </w:rPr>
      </w:pPr>
    </w:p>
    <w:p w14:paraId="54E1132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5</w:t>
      </w:r>
    </w:p>
    <w:p w14:paraId="59A83E1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{0b01111110,</w:t>
      </w:r>
    </w:p>
    <w:p w14:paraId="2663F04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0b01100000,</w:t>
      </w:r>
    </w:p>
    <w:p w14:paraId="63056C1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0b01100000,</w:t>
      </w:r>
    </w:p>
    <w:p w14:paraId="620FC2A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0b01111100,</w:t>
      </w:r>
    </w:p>
    <w:p w14:paraId="11AC8CB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23A00E5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4E531E1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0b01111110,</w:t>
      </w:r>
    </w:p>
    <w:p w14:paraId="65B5FCD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0b01111100},</w:t>
      </w:r>
    </w:p>
    <w:p w14:paraId="11B1D5EB" w14:textId="77777777" w:rsidR="008731C7" w:rsidRPr="008731C7" w:rsidRDefault="008731C7" w:rsidP="008731C7">
      <w:pPr>
        <w:rPr>
          <w:lang w:val="en-US"/>
        </w:rPr>
      </w:pPr>
    </w:p>
    <w:p w14:paraId="6E685DF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6 </w:t>
      </w:r>
    </w:p>
    <w:p w14:paraId="34EA363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{0b01111110,</w:t>
      </w:r>
    </w:p>
    <w:p w14:paraId="182E68C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0b01100100,</w:t>
      </w:r>
    </w:p>
    <w:p w14:paraId="47770FE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0b01100000,</w:t>
      </w:r>
    </w:p>
    <w:p w14:paraId="3DAA212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0b01111100,</w:t>
      </w:r>
    </w:p>
    <w:p w14:paraId="42C6C84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5EFD65D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3A37D49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0AE3CAF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0b00111100},</w:t>
      </w:r>
    </w:p>
    <w:p w14:paraId="5FEE80AE" w14:textId="77777777" w:rsidR="008731C7" w:rsidRPr="008731C7" w:rsidRDefault="008731C7" w:rsidP="008731C7">
      <w:pPr>
        <w:rPr>
          <w:lang w:val="en-US"/>
        </w:rPr>
      </w:pPr>
    </w:p>
    <w:p w14:paraId="5BCB855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7</w:t>
      </w:r>
    </w:p>
    <w:p w14:paraId="29C6B37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{0b01111110,</w:t>
      </w:r>
    </w:p>
    <w:p w14:paraId="46E0C9A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38A5068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2DF924D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0b00001100,</w:t>
      </w:r>
    </w:p>
    <w:p w14:paraId="4A0823B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354F708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439DFD8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0b00011000,</w:t>
      </w:r>
    </w:p>
    <w:p w14:paraId="1F15281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0b00011000},</w:t>
      </w:r>
    </w:p>
    <w:p w14:paraId="09B0160F" w14:textId="77777777" w:rsidR="008731C7" w:rsidRPr="008731C7" w:rsidRDefault="008731C7" w:rsidP="008731C7">
      <w:pPr>
        <w:rPr>
          <w:lang w:val="en-US"/>
        </w:rPr>
      </w:pPr>
    </w:p>
    <w:p w14:paraId="434B022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8</w:t>
      </w:r>
    </w:p>
    <w:p w14:paraId="2F9EA80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{0b00111100,</w:t>
      </w:r>
    </w:p>
    <w:p w14:paraId="74A0D2C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58C426D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7813DA3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2CA6E8A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1A3796D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61A2D04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3E1E397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0b00111100},</w:t>
      </w:r>
    </w:p>
    <w:p w14:paraId="28908BF7" w14:textId="77777777" w:rsidR="008731C7" w:rsidRPr="008731C7" w:rsidRDefault="008731C7" w:rsidP="008731C7">
      <w:pPr>
        <w:rPr>
          <w:lang w:val="en-US"/>
        </w:rPr>
      </w:pPr>
    </w:p>
    <w:p w14:paraId="4C56398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9</w:t>
      </w:r>
    </w:p>
    <w:p w14:paraId="22E8DB3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{0b00111100,</w:t>
      </w:r>
    </w:p>
    <w:p w14:paraId="5A2F70A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69027B8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1F4AE73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0b00111110,</w:t>
      </w:r>
    </w:p>
    <w:p w14:paraId="17948FF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0b00000110,</w:t>
      </w:r>
    </w:p>
    <w:p w14:paraId="39636A3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0b01100110,</w:t>
      </w:r>
    </w:p>
    <w:p w14:paraId="35EEB35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0b00111100,</w:t>
      </w:r>
    </w:p>
    <w:p w14:paraId="216412D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0b00011100}</w:t>
      </w:r>
    </w:p>
    <w:p w14:paraId="1734697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};</w:t>
      </w:r>
    </w:p>
    <w:p w14:paraId="50BF21D8" w14:textId="77777777" w:rsidR="008731C7" w:rsidRPr="008731C7" w:rsidRDefault="008731C7" w:rsidP="008731C7">
      <w:pPr>
        <w:rPr>
          <w:lang w:val="en-US"/>
        </w:rPr>
      </w:pPr>
    </w:p>
    <w:p w14:paraId="4F8241F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// --- </w:t>
      </w:r>
      <w:r>
        <w:t>состояние</w:t>
      </w:r>
      <w:r w:rsidRPr="008731C7">
        <w:rPr>
          <w:lang w:val="en-US"/>
        </w:rPr>
        <w:t xml:space="preserve"> ---</w:t>
      </w:r>
    </w:p>
    <w:p w14:paraId="5329B3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uint8_t  currentDigit[2]   = {5, 5};</w:t>
      </w:r>
    </w:p>
    <w:p w14:paraId="01D8A26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uint8_t  currentBrightness = 5;     // 0..255</w:t>
      </w:r>
    </w:p>
    <w:p w14:paraId="6EDBF06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uint16_t currentFreq       = 50;    // </w:t>
      </w:r>
      <w:r>
        <w:t>Гц</w:t>
      </w:r>
      <w:r w:rsidRPr="008731C7">
        <w:rPr>
          <w:lang w:val="en-US"/>
        </w:rPr>
        <w:t xml:space="preserve"> (</w:t>
      </w:r>
      <w:r>
        <w:t>циклы</w:t>
      </w:r>
      <w:r w:rsidRPr="008731C7">
        <w:rPr>
          <w:lang w:val="en-US"/>
        </w:rPr>
        <w:t xml:space="preserve"> POS&lt;-&gt;NEG)</w:t>
      </w:r>
    </w:p>
    <w:p w14:paraId="06A2CA8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uint16_t minFreq = 1, maxFreq = 200;</w:t>
      </w:r>
    </w:p>
    <w:p w14:paraId="2E419569" w14:textId="77777777" w:rsidR="008731C7" w:rsidRPr="008731C7" w:rsidRDefault="008731C7" w:rsidP="008731C7">
      <w:pPr>
        <w:rPr>
          <w:lang w:val="en-US"/>
        </w:rPr>
      </w:pPr>
    </w:p>
    <w:p w14:paraId="250D9F3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bool          showPositive = true;</w:t>
      </w:r>
    </w:p>
    <w:p w14:paraId="16A27C3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unsigned long lastFlipTime = 0;</w:t>
      </w:r>
    </w:p>
    <w:p w14:paraId="7284256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unsigned long flipInterval = 0;</w:t>
      </w:r>
    </w:p>
    <w:p w14:paraId="529B5E3F" w14:textId="77777777" w:rsidR="008731C7" w:rsidRPr="008731C7" w:rsidRDefault="008731C7" w:rsidP="008731C7">
      <w:pPr>
        <w:rPr>
          <w:lang w:val="en-US"/>
        </w:rPr>
      </w:pPr>
    </w:p>
    <w:p w14:paraId="2D7B668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// </w:t>
      </w:r>
      <w:r>
        <w:t>пары</w:t>
      </w:r>
      <w:r w:rsidRPr="008731C7">
        <w:rPr>
          <w:lang w:val="en-US"/>
        </w:rPr>
        <w:t xml:space="preserve"> </w:t>
      </w:r>
      <w:r>
        <w:t>кадров</w:t>
      </w:r>
    </w:p>
    <w:p w14:paraId="721972D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uint8_t FRAME0_POS = 0;</w:t>
      </w:r>
    </w:p>
    <w:p w14:paraId="55571FC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uint8_t FRAME0_NEG = 1;</w:t>
      </w:r>
    </w:p>
    <w:p w14:paraId="0A6B23B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uint8_t FRAME1_POS = 2;</w:t>
      </w:r>
    </w:p>
    <w:p w14:paraId="4B46A23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const uint8_t FRAME1_NEG = 3;</w:t>
      </w:r>
    </w:p>
    <w:p w14:paraId="6FCAC7D0" w14:textId="77777777" w:rsidR="008731C7" w:rsidRPr="008731C7" w:rsidRDefault="008731C7" w:rsidP="008731C7">
      <w:pPr>
        <w:rPr>
          <w:lang w:val="en-US"/>
        </w:rPr>
      </w:pPr>
    </w:p>
    <w:p w14:paraId="5160659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uint8_t activePair        = 0;   // 0 </w:t>
      </w:r>
      <w:r>
        <w:t>или</w:t>
      </w:r>
      <w:r w:rsidRPr="008731C7">
        <w:rPr>
          <w:lang w:val="en-US"/>
        </w:rPr>
        <w:t xml:space="preserve"> 1</w:t>
      </w:r>
    </w:p>
    <w:p w14:paraId="7A26CCA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bool    pendingPairSwitch = false;</w:t>
      </w:r>
    </w:p>
    <w:p w14:paraId="3D85878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uint8_t nextPair          = 0;</w:t>
      </w:r>
    </w:p>
    <w:p w14:paraId="46ADC2ED" w14:textId="77777777" w:rsidR="008731C7" w:rsidRPr="008731C7" w:rsidRDefault="008731C7" w:rsidP="008731C7">
      <w:pPr>
        <w:rPr>
          <w:lang w:val="en-US"/>
        </w:rPr>
      </w:pPr>
    </w:p>
    <w:p w14:paraId="131BD95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parser</w:t>
      </w:r>
    </w:p>
    <w:p w14:paraId="2E6E816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char    cmdBuf[8];</w:t>
      </w:r>
    </w:p>
    <w:p w14:paraId="606724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uint8_t cmdPos = 0;</w:t>
      </w:r>
    </w:p>
    <w:p w14:paraId="6FE5E723" w14:textId="77777777" w:rsidR="008731C7" w:rsidRPr="008731C7" w:rsidRDefault="008731C7" w:rsidP="008731C7">
      <w:pPr>
        <w:rPr>
          <w:lang w:val="en-US"/>
        </w:rPr>
      </w:pPr>
    </w:p>
    <w:p w14:paraId="61E125A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helpers frames ---</w:t>
      </w:r>
    </w:p>
    <w:p w14:paraId="156E159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uint8_t posFrameOf(uint8_t pair) { return pair ? FRAME1_POS : FRAME0_POS; }</w:t>
      </w:r>
    </w:p>
    <w:p w14:paraId="3B3E215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uint8_t negFrameOf(uint8_t pair) { return pair ? FRAME1_NEG : FRAME0_NEG; }</w:t>
      </w:r>
    </w:p>
    <w:p w14:paraId="59929D6A" w14:textId="77777777" w:rsidR="008731C7" w:rsidRPr="008731C7" w:rsidRDefault="008731C7" w:rsidP="008731C7">
      <w:pPr>
        <w:rPr>
          <w:lang w:val="en-US"/>
        </w:rPr>
      </w:pPr>
    </w:p>
    <w:p w14:paraId="68ADC0E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showCurrent() {</w:t>
      </w:r>
    </w:p>
    <w:p w14:paraId="6CCF20A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mx.displayFrame(showPositive ? posFrameOf(activePair)</w:t>
      </w:r>
    </w:p>
    <w:p w14:paraId="6123CD3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                       : negFrameOf(activePair));</w:t>
      </w:r>
    </w:p>
    <w:p w14:paraId="3584228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292D5855" w14:textId="77777777" w:rsidR="008731C7" w:rsidRPr="008731C7" w:rsidRDefault="008731C7" w:rsidP="008731C7">
      <w:pPr>
        <w:rPr>
          <w:lang w:val="en-US"/>
        </w:rPr>
      </w:pPr>
    </w:p>
    <w:p w14:paraId="4BA26CB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=======================</w:t>
      </w:r>
    </w:p>
    <w:p w14:paraId="3130F5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 FAST I2C WRITE (BURST)</w:t>
      </w:r>
    </w:p>
    <w:p w14:paraId="3E3CA8F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=======================</w:t>
      </w:r>
    </w:p>
    <w:p w14:paraId="382B892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const uint8_t ISSI_ADDR = 0x74;</w:t>
      </w:r>
    </w:p>
    <w:p w14:paraId="7938E96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const uint8_t ISSI_CMD  = 0xFD;</w:t>
      </w:r>
    </w:p>
    <w:p w14:paraId="175E8DD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const uint8_t PWM_BASE  = 0x24;</w:t>
      </w:r>
    </w:p>
    <w:p w14:paraId="2173B218" w14:textId="77777777" w:rsidR="008731C7" w:rsidRPr="008731C7" w:rsidRDefault="008731C7" w:rsidP="008731C7">
      <w:pPr>
        <w:rPr>
          <w:lang w:val="en-US"/>
        </w:rPr>
      </w:pPr>
    </w:p>
    <w:p w14:paraId="6E83FF6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selectBank(uint8_t bank) {</w:t>
      </w:r>
    </w:p>
    <w:p w14:paraId="58EA3DE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Wire.beginTransmission(ISSI_ADDR);</w:t>
      </w:r>
    </w:p>
    <w:p w14:paraId="2D56A4C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Wire.write(ISSI_CMD);</w:t>
      </w:r>
    </w:p>
    <w:p w14:paraId="6FFB836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Wire.write(bank);</w:t>
      </w:r>
    </w:p>
    <w:p w14:paraId="1EEC4FC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Wire.endTransmission();</w:t>
      </w:r>
    </w:p>
    <w:p w14:paraId="6ABE0F1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1854BD5E" w14:textId="77777777" w:rsidR="008731C7" w:rsidRPr="008731C7" w:rsidRDefault="008731C7" w:rsidP="008731C7">
      <w:pPr>
        <w:rPr>
          <w:lang w:val="en-US"/>
        </w:rPr>
      </w:pPr>
    </w:p>
    <w:p w14:paraId="05F18FD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// burst write (bank </w:t>
      </w:r>
      <w:r>
        <w:t>уже</w:t>
      </w:r>
      <w:r w:rsidRPr="008731C7">
        <w:rPr>
          <w:lang w:val="en-US"/>
        </w:rPr>
        <w:t xml:space="preserve"> </w:t>
      </w:r>
      <w:r>
        <w:t>выбран</w:t>
      </w:r>
      <w:r w:rsidRPr="008731C7">
        <w:rPr>
          <w:lang w:val="en-US"/>
        </w:rPr>
        <w:t>!)</w:t>
      </w:r>
    </w:p>
    <w:p w14:paraId="1F28435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writeBurstReg(uint8_t reg, const uint8_t *data, uint8_t len) {</w:t>
      </w:r>
    </w:p>
    <w:p w14:paraId="66ACFDD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Wire.beginTransmission(ISSI_ADDR);</w:t>
      </w:r>
    </w:p>
    <w:p w14:paraId="1593A7C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Wire.write(reg);</w:t>
      </w:r>
    </w:p>
    <w:p w14:paraId="5C995D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for (uint8_t i = 0; i &lt; len; i++) Wire.write(data[i]);</w:t>
      </w:r>
    </w:p>
    <w:p w14:paraId="029A80A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Wire.endTransmission();</w:t>
      </w:r>
    </w:p>
    <w:p w14:paraId="7C45F61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22FF648C" w14:textId="77777777" w:rsidR="008731C7" w:rsidRPr="008731C7" w:rsidRDefault="008731C7" w:rsidP="008731C7">
      <w:pPr>
        <w:rPr>
          <w:lang w:val="en-US"/>
        </w:rPr>
      </w:pPr>
    </w:p>
    <w:p w14:paraId="3AC1074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clear 144 PWM bytes in 6 bursts (24 bytes each)</w:t>
      </w:r>
    </w:p>
    <w:p w14:paraId="1A41266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clearFrameFast(uint8_t frame) {</w:t>
      </w:r>
    </w:p>
    <w:p w14:paraId="506A2D2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selectBank(frame);</w:t>
      </w:r>
    </w:p>
    <w:p w14:paraId="145424A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for (uint8_t i = 0; i &lt; 6; i++) {</w:t>
      </w:r>
    </w:p>
    <w:p w14:paraId="7B0F574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 Wire.beginTransmission(ISSI_ADDR);</w:t>
      </w:r>
    </w:p>
    <w:p w14:paraId="1693867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Wire.write((uint8_t)(PWM_BASE + i * 24));</w:t>
      </w:r>
    </w:p>
    <w:p w14:paraId="3499ACD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for (uint8_t j = 0; j &lt; 24; j++) Wire.write((uint8_t)0);</w:t>
      </w:r>
    </w:p>
    <w:p w14:paraId="06887D6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Wire.endTransmission();</w:t>
      </w:r>
    </w:p>
    <w:p w14:paraId="3D3F0B2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369C400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2351D484" w14:textId="77777777" w:rsidR="008731C7" w:rsidRPr="008731C7" w:rsidRDefault="008731C7" w:rsidP="008731C7">
      <w:pPr>
        <w:rPr>
          <w:lang w:val="en-US"/>
        </w:rPr>
      </w:pPr>
    </w:p>
    <w:p w14:paraId="1552A2B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PWM reg for (x,y): 0x24 + (x + y*16)</w:t>
      </w:r>
    </w:p>
    <w:p w14:paraId="1E3953B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uint8_t pwmRegXY(uint8_t x, uint8_t y) {</w:t>
      </w:r>
    </w:p>
    <w:p w14:paraId="184DA2B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return (uint8_t)(PWM_BASE + (x + (uint16_t)y * 16u));</w:t>
      </w:r>
    </w:p>
    <w:p w14:paraId="7569384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609FD84C" w14:textId="77777777" w:rsidR="008731C7" w:rsidRPr="008731C7" w:rsidRDefault="008731C7" w:rsidP="008731C7">
      <w:pPr>
        <w:rPr>
          <w:lang w:val="en-US"/>
        </w:rPr>
      </w:pPr>
    </w:p>
    <w:p w14:paraId="6F39CEE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---- FAST buildFramePair ----</w:t>
      </w:r>
    </w:p>
    <w:p w14:paraId="17C4227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void buildFramePair(uint8_t pair) {</w:t>
      </w:r>
    </w:p>
    <w:p w14:paraId="5A6B8E2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const uint8_t fp = posFrameOf(pair);</w:t>
      </w:r>
    </w:p>
    <w:p w14:paraId="6B38E38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const uint8_t fn = negFrameOf(pair);</w:t>
      </w:r>
    </w:p>
    <w:p w14:paraId="007D93D4" w14:textId="77777777" w:rsidR="008731C7" w:rsidRPr="008731C7" w:rsidRDefault="008731C7" w:rsidP="008731C7">
      <w:pPr>
        <w:rPr>
          <w:lang w:val="en-US"/>
        </w:rPr>
      </w:pPr>
    </w:p>
    <w:p w14:paraId="6C9CE12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clearFrameFast(fp);</w:t>
      </w:r>
    </w:p>
    <w:p w14:paraId="5975F39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clearFrameFast(fn);</w:t>
      </w:r>
    </w:p>
    <w:p w14:paraId="1D0F31F1" w14:textId="77777777" w:rsidR="008731C7" w:rsidRPr="008731C7" w:rsidRDefault="008731C7" w:rsidP="008731C7">
      <w:pPr>
        <w:rPr>
          <w:lang w:val="en-US"/>
        </w:rPr>
      </w:pPr>
    </w:p>
    <w:p w14:paraId="6AFB999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uint8_t row[8];</w:t>
      </w:r>
    </w:p>
    <w:p w14:paraId="5140ABD8" w14:textId="77777777" w:rsidR="008731C7" w:rsidRPr="008731C7" w:rsidRDefault="008731C7" w:rsidP="008731C7">
      <w:pPr>
        <w:rPr>
          <w:lang w:val="en-US"/>
        </w:rPr>
      </w:pPr>
    </w:p>
    <w:p w14:paraId="390D63E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POS</w:t>
      </w:r>
    </w:p>
    <w:p w14:paraId="51BE2DA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selectBank(fp);</w:t>
      </w:r>
    </w:p>
    <w:p w14:paraId="07E9EA8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for (uint8_t y = 0; y &lt; 8; y++) {</w:t>
      </w:r>
    </w:p>
    <w:p w14:paraId="33D74A3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uint8_t bitsL = digitPatterns[currentDigit[0]][y];</w:t>
      </w:r>
    </w:p>
    <w:p w14:paraId="6546B52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uint8_t bitsR = digitPatterns[currentDigit[1]][y];</w:t>
      </w:r>
    </w:p>
    <w:p w14:paraId="64A1B56C" w14:textId="77777777" w:rsidR="008731C7" w:rsidRPr="008731C7" w:rsidRDefault="008731C7" w:rsidP="008731C7">
      <w:pPr>
        <w:rPr>
          <w:lang w:val="en-US"/>
        </w:rPr>
      </w:pPr>
    </w:p>
    <w:p w14:paraId="2AB9D8E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for (uint8_t x = 0; x &lt; 8; x++) row[x] = (bitsL &amp; (0x80 &gt;&gt; x)) ? currentBrightness : 0;</w:t>
      </w:r>
    </w:p>
    <w:p w14:paraId="36C332F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writeBurstReg(pwmRegXY(0, y), row, 8);</w:t>
      </w:r>
    </w:p>
    <w:p w14:paraId="79872324" w14:textId="77777777" w:rsidR="008731C7" w:rsidRPr="008731C7" w:rsidRDefault="008731C7" w:rsidP="008731C7">
      <w:pPr>
        <w:rPr>
          <w:lang w:val="en-US"/>
        </w:rPr>
      </w:pPr>
    </w:p>
    <w:p w14:paraId="505C0E1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for (uint8_t x = 0; x &lt; 8; x++) row[x] = (bitsR &amp; (0x80 &gt;&gt; x)) ? currentBrightness : 0;</w:t>
      </w:r>
    </w:p>
    <w:p w14:paraId="7696806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writeBurstReg(pwmRegXY(8, y), row, 8);</w:t>
      </w:r>
    </w:p>
    <w:p w14:paraId="06C97BD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7A9FA69D" w14:textId="77777777" w:rsidR="008731C7" w:rsidRPr="008731C7" w:rsidRDefault="008731C7" w:rsidP="008731C7">
      <w:pPr>
        <w:rPr>
          <w:lang w:val="en-US"/>
        </w:rPr>
      </w:pPr>
    </w:p>
    <w:p w14:paraId="59C7BCE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// NEG</w:t>
      </w:r>
    </w:p>
    <w:p w14:paraId="5EA6210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selectBank(fn);</w:t>
      </w:r>
    </w:p>
    <w:p w14:paraId="264D540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for (uint8_t y = 0; y &lt; 8; y++) {</w:t>
      </w:r>
    </w:p>
    <w:p w14:paraId="7F9E0FA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uint8_t bitsL = digitPatterns[currentDigit[0]][y];</w:t>
      </w:r>
    </w:p>
    <w:p w14:paraId="6DCC25F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uint8_t bitsR = digitPatterns[currentDigit[1]][y];</w:t>
      </w:r>
    </w:p>
    <w:p w14:paraId="4BD9E89F" w14:textId="77777777" w:rsidR="008731C7" w:rsidRPr="008731C7" w:rsidRDefault="008731C7" w:rsidP="008731C7">
      <w:pPr>
        <w:rPr>
          <w:lang w:val="en-US"/>
        </w:rPr>
      </w:pPr>
    </w:p>
    <w:p w14:paraId="01BDFEE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for (uint8_t x = 0; x &lt; 8; x++) row[x] = (bitsL &amp; (0x80 &gt;&gt; x)) ? 0 : currentBrightness;</w:t>
      </w:r>
    </w:p>
    <w:p w14:paraId="70E8569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writeBurstReg(pwmRegXY(0, y), row, 8);</w:t>
      </w:r>
    </w:p>
    <w:p w14:paraId="1C4E5F3C" w14:textId="77777777" w:rsidR="008731C7" w:rsidRPr="008731C7" w:rsidRDefault="008731C7" w:rsidP="008731C7">
      <w:pPr>
        <w:rPr>
          <w:lang w:val="en-US"/>
        </w:rPr>
      </w:pPr>
    </w:p>
    <w:p w14:paraId="05A847C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for (uint8_t x = 0; x &lt; 8; x++) row[x] = (bitsR &amp; (0x80 &gt;&gt; x)) ? 0 : currentBrightness;</w:t>
      </w:r>
    </w:p>
    <w:p w14:paraId="23D5917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 writeBurstReg(pwmRegXY(8, y), row, 8);</w:t>
      </w:r>
    </w:p>
    <w:p w14:paraId="533AD16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128065B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62C9E1C9" w14:textId="77777777" w:rsidR="008731C7" w:rsidRPr="008731C7" w:rsidRDefault="008731C7" w:rsidP="008731C7">
      <w:pPr>
        <w:rPr>
          <w:lang w:val="en-US"/>
        </w:rPr>
      </w:pPr>
    </w:p>
    <w:p w14:paraId="75E7B57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frequency ---</w:t>
      </w:r>
    </w:p>
    <w:p w14:paraId="552A2B3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applyFreq(uint16_t f) {</w:t>
      </w:r>
    </w:p>
    <w:p w14:paraId="4DC9B13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(f &lt; minFreq) f = minFreq;</w:t>
      </w:r>
    </w:p>
    <w:p w14:paraId="4DA0F7C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(f &gt; maxFreq) f = maxFreq;</w:t>
      </w:r>
    </w:p>
    <w:p w14:paraId="334D805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currentFreq  = f;</w:t>
      </w:r>
    </w:p>
    <w:p w14:paraId="3F41E35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flipInterval = 500000UL / currentFreq;</w:t>
      </w:r>
    </w:p>
    <w:p w14:paraId="5DBBA15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0228DEBF" w14:textId="77777777" w:rsidR="008731C7" w:rsidRPr="008731C7" w:rsidRDefault="008731C7" w:rsidP="008731C7">
      <w:pPr>
        <w:rPr>
          <w:lang w:val="en-US"/>
        </w:rPr>
      </w:pPr>
    </w:p>
    <w:p w14:paraId="74F606F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adjustFreq(int d) {</w:t>
      </w:r>
    </w:p>
    <w:p w14:paraId="1D756FA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int f = (int)currentFreq + d;</w:t>
      </w:r>
    </w:p>
    <w:p w14:paraId="3D48F5E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applyFreq((uint16_t)f);</w:t>
      </w:r>
    </w:p>
    <w:p w14:paraId="330EFE3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613AF5D1" w14:textId="77777777" w:rsidR="008731C7" w:rsidRPr="008731C7" w:rsidRDefault="008731C7" w:rsidP="008731C7">
      <w:pPr>
        <w:rPr>
          <w:lang w:val="en-US"/>
        </w:rPr>
      </w:pPr>
    </w:p>
    <w:p w14:paraId="2DF5467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status output ---</w:t>
      </w:r>
    </w:p>
    <w:p w14:paraId="359D20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inline void printStatusLine() {</w:t>
      </w:r>
    </w:p>
    <w:p w14:paraId="67F5474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Serial.print("D=");</w:t>
      </w:r>
    </w:p>
    <w:p w14:paraId="47BBB0F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Serial.print(currentDigit[0]);</w:t>
      </w:r>
    </w:p>
    <w:p w14:paraId="0681464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Serial.print(',');</w:t>
      </w:r>
    </w:p>
    <w:p w14:paraId="2871FB5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Serial.print(currentDigit[1]);</w:t>
      </w:r>
    </w:p>
    <w:p w14:paraId="37C51C5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Serial.print(" B=");</w:t>
      </w:r>
    </w:p>
    <w:p w14:paraId="1FDE061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Serial.print(currentBrightness);</w:t>
      </w:r>
    </w:p>
    <w:p w14:paraId="239D305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Serial.print(" F=");</w:t>
      </w:r>
    </w:p>
    <w:p w14:paraId="6054877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Serial.print(currentFreq);</w:t>
      </w:r>
    </w:p>
    <w:p w14:paraId="25DCF45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Serial.println("Hz");</w:t>
      </w:r>
    </w:p>
    <w:p w14:paraId="28964B8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28DB598C" w14:textId="77777777" w:rsidR="008731C7" w:rsidRPr="008731C7" w:rsidRDefault="008731C7" w:rsidP="008731C7">
      <w:pPr>
        <w:rPr>
          <w:lang w:val="en-US"/>
        </w:rPr>
      </w:pPr>
    </w:p>
    <w:p w14:paraId="020726D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serial processing (1 char per call) ---</w:t>
      </w:r>
    </w:p>
    <w:p w14:paraId="676A4E9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static void processSerial() {</w:t>
      </w:r>
    </w:p>
    <w:p w14:paraId="7456B99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(!Serial.available()) return;</w:t>
      </w:r>
    </w:p>
    <w:p w14:paraId="3E1A1365" w14:textId="77777777" w:rsidR="008731C7" w:rsidRPr="008731C7" w:rsidRDefault="008731C7" w:rsidP="008731C7">
      <w:pPr>
        <w:rPr>
          <w:lang w:val="en-US"/>
        </w:rPr>
      </w:pPr>
    </w:p>
    <w:p w14:paraId="0966DF3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char c = (char)Serial.read();</w:t>
      </w:r>
    </w:p>
    <w:p w14:paraId="4A8CF194" w14:textId="77777777" w:rsidR="008731C7" w:rsidRPr="008731C7" w:rsidRDefault="008731C7" w:rsidP="008731C7">
      <w:pPr>
        <w:rPr>
          <w:lang w:val="en-US"/>
        </w:rPr>
      </w:pPr>
    </w:p>
    <w:p w14:paraId="1C1C9D0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(c=='\n' || c=='\r' || c==' ' || c==';') {</w:t>
      </w:r>
    </w:p>
    <w:p w14:paraId="10BFC18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if (cmdPos == 0) return;</w:t>
      </w:r>
    </w:p>
    <w:p w14:paraId="276EFD54" w14:textId="77777777" w:rsidR="008731C7" w:rsidRPr="008731C7" w:rsidRDefault="008731C7" w:rsidP="008731C7">
      <w:pPr>
        <w:rPr>
          <w:lang w:val="en-US"/>
        </w:rPr>
      </w:pPr>
    </w:p>
    <w:p w14:paraId="67F9515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cmdBuf[cmdPos] = 0;</w:t>
      </w:r>
    </w:p>
    <w:p w14:paraId="62B23791" w14:textId="77777777" w:rsidR="008731C7" w:rsidRPr="008731C7" w:rsidRDefault="008731C7" w:rsidP="008731C7">
      <w:pPr>
        <w:rPr>
          <w:lang w:val="en-US"/>
        </w:rPr>
      </w:pPr>
    </w:p>
    <w:p w14:paraId="6A0AA20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// Dxy</w:t>
      </w:r>
    </w:p>
    <w:p w14:paraId="34F68CA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if ((cmdBuf[0]=='D' || cmdBuf[0]=='d') &amp;&amp; cmdPos==3) {</w:t>
      </w:r>
    </w:p>
    <w:p w14:paraId="717FDA8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uint8_t d0 = (uint8_t)(cmdBuf[1] - '0');</w:t>
      </w:r>
    </w:p>
    <w:p w14:paraId="50EE8B4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uint8_t d1 = (uint8_t)(cmdBuf[2] - '0');</w:t>
      </w:r>
    </w:p>
    <w:p w14:paraId="6A6161A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   if (d0 &lt; 10 &amp;&amp; d1 &lt; 10) {</w:t>
      </w:r>
    </w:p>
    <w:p w14:paraId="34ED2FF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currentDigit[0] = d0;</w:t>
      </w:r>
    </w:p>
    <w:p w14:paraId="0A561C2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currentDigit[1] = d1;</w:t>
      </w:r>
    </w:p>
    <w:p w14:paraId="2483D772" w14:textId="77777777" w:rsidR="008731C7" w:rsidRPr="008731C7" w:rsidRDefault="008731C7" w:rsidP="008731C7">
      <w:pPr>
        <w:rPr>
          <w:lang w:val="en-US"/>
        </w:rPr>
      </w:pPr>
    </w:p>
    <w:p w14:paraId="70ECF5D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uint8_t newPair = (uint8_t)(activePair ^ 1);</w:t>
      </w:r>
    </w:p>
    <w:p w14:paraId="4DA1547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buildFramePair(newPair);</w:t>
      </w:r>
    </w:p>
    <w:p w14:paraId="413214C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nextPair = newPair;</w:t>
      </w:r>
    </w:p>
    <w:p w14:paraId="3954BF7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pendingPairSwitch = true;</w:t>
      </w:r>
    </w:p>
    <w:p w14:paraId="0341D42F" w14:textId="77777777" w:rsidR="008731C7" w:rsidRPr="008731C7" w:rsidRDefault="008731C7" w:rsidP="008731C7">
      <w:pPr>
        <w:rPr>
          <w:lang w:val="en-US"/>
        </w:rPr>
      </w:pPr>
    </w:p>
    <w:p w14:paraId="0F75B90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Serial.print("D=");</w:t>
      </w:r>
    </w:p>
    <w:p w14:paraId="32485D5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Serial.print(d0);</w:t>
      </w:r>
    </w:p>
    <w:p w14:paraId="1D30F57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Serial.print(',');</w:t>
      </w:r>
    </w:p>
    <w:p w14:paraId="7A45DEE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  Serial.println(d1);</w:t>
      </w:r>
    </w:p>
    <w:p w14:paraId="6585036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}</w:t>
      </w:r>
    </w:p>
    <w:p w14:paraId="3ADF9ABF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2F406A8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// Bn</w:t>
      </w:r>
    </w:p>
    <w:p w14:paraId="554482E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else if (cmdBuf[0]=='B' || cmdBuf[0]=='b') {</w:t>
      </w:r>
    </w:p>
    <w:p w14:paraId="405ED66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int b = atoi(cmdBuf + 1);</w:t>
      </w:r>
    </w:p>
    <w:p w14:paraId="1153D1E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if (b &lt; 0) b = 0;</w:t>
      </w:r>
    </w:p>
    <w:p w14:paraId="57A89CB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if (b &gt; 255) b = 255;</w:t>
      </w:r>
    </w:p>
    <w:p w14:paraId="7A91778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currentBrightness = (uint8_t)b;</w:t>
      </w:r>
    </w:p>
    <w:p w14:paraId="39A3DF85" w14:textId="77777777" w:rsidR="008731C7" w:rsidRPr="008731C7" w:rsidRDefault="008731C7" w:rsidP="008731C7">
      <w:pPr>
        <w:rPr>
          <w:lang w:val="en-US"/>
        </w:rPr>
      </w:pPr>
    </w:p>
    <w:p w14:paraId="5EC2CAD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uint8_t newPair = (uint8_t)(activePair ^ 1);</w:t>
      </w:r>
    </w:p>
    <w:p w14:paraId="71ED0FB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buildFramePair(newPair);</w:t>
      </w:r>
    </w:p>
    <w:p w14:paraId="2E80EFB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nextPair = newPair;</w:t>
      </w:r>
    </w:p>
    <w:p w14:paraId="237932A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pendingPairSwitch = true;</w:t>
      </w:r>
    </w:p>
    <w:p w14:paraId="7B98C4BF" w14:textId="77777777" w:rsidR="008731C7" w:rsidRPr="008731C7" w:rsidRDefault="008731C7" w:rsidP="008731C7">
      <w:pPr>
        <w:rPr>
          <w:lang w:val="en-US"/>
        </w:rPr>
      </w:pPr>
    </w:p>
    <w:p w14:paraId="2EC0C74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Serial.print("B=");</w:t>
      </w:r>
    </w:p>
    <w:p w14:paraId="34AAAED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Serial.println(currentBrightness);</w:t>
      </w:r>
    </w:p>
    <w:p w14:paraId="1301333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30175E3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// F+ / F- / Fn</w:t>
      </w:r>
    </w:p>
    <w:p w14:paraId="0B8525A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else if ((cmdBuf[0]=='F' || cmdBuf[0]=='f') &amp;&amp; cmdPos==2 &amp;&amp; cmdBuf[1]=='+') {</w:t>
      </w:r>
    </w:p>
    <w:p w14:paraId="0E02B6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adjustFreq(+1);</w:t>
      </w:r>
    </w:p>
    <w:p w14:paraId="19208B9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Serial.print("F=");</w:t>
      </w:r>
    </w:p>
    <w:p w14:paraId="10971A9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Serial.println(currentFreq);</w:t>
      </w:r>
    </w:p>
    <w:p w14:paraId="0FE2B47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0732353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else if ((cmdBuf[0]=='F' || cmdBuf[0]=='f') &amp;&amp; cmdPos==2 &amp;&amp; cmdBuf[1]=='-') {</w:t>
      </w:r>
    </w:p>
    <w:p w14:paraId="2C31303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adjustFreq(-1);</w:t>
      </w:r>
    </w:p>
    <w:p w14:paraId="76146E2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Serial.print("F=");</w:t>
      </w:r>
    </w:p>
    <w:p w14:paraId="08D2876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Serial.println(currentFreq);</w:t>
      </w:r>
    </w:p>
    <w:p w14:paraId="0FA1BEA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4B1C020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else if (cmdBuf[0]=='F' || cmdBuf[0]=='f') {</w:t>
      </w:r>
    </w:p>
    <w:p w14:paraId="0C85CB7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int f = atoi(cmdBuf + 1);</w:t>
      </w:r>
    </w:p>
    <w:p w14:paraId="03DA50D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applyFreq((uint16_t)f);</w:t>
      </w:r>
    </w:p>
    <w:p w14:paraId="695B468D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Serial.print("F=");</w:t>
      </w:r>
    </w:p>
    <w:p w14:paraId="6DAE8D4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   Serial.println(currentFreq);</w:t>
      </w:r>
    </w:p>
    <w:p w14:paraId="5C6DBE0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791FA3B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// S</w:t>
      </w:r>
    </w:p>
    <w:p w14:paraId="4DD7FAB8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else if (cmdBuf[0]=='S' || cmdBuf[0]=='s') {</w:t>
      </w:r>
    </w:p>
    <w:p w14:paraId="71BA45E0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printStatusLine();</w:t>
      </w:r>
    </w:p>
    <w:p w14:paraId="121784D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2B4FACEE" w14:textId="77777777" w:rsidR="008731C7" w:rsidRPr="008731C7" w:rsidRDefault="008731C7" w:rsidP="008731C7">
      <w:pPr>
        <w:rPr>
          <w:lang w:val="en-US"/>
        </w:rPr>
      </w:pPr>
    </w:p>
    <w:p w14:paraId="2AAA003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cmdPos = 0;</w:t>
      </w:r>
    </w:p>
    <w:p w14:paraId="56D77BC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 else {</w:t>
      </w:r>
    </w:p>
    <w:p w14:paraId="23B4387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if (cmdPos &lt; sizeof(cmdBuf) - 1) cmdBuf[cmdPos++] = c;</w:t>
      </w:r>
    </w:p>
    <w:p w14:paraId="53E614E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3CBCB131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2DE68563" w14:textId="77777777" w:rsidR="008731C7" w:rsidRPr="008731C7" w:rsidRDefault="008731C7" w:rsidP="008731C7">
      <w:pPr>
        <w:rPr>
          <w:lang w:val="en-US"/>
        </w:rPr>
      </w:pPr>
    </w:p>
    <w:p w14:paraId="7F97DF9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setup ---</w:t>
      </w:r>
    </w:p>
    <w:p w14:paraId="006A49C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void setup() {</w:t>
      </w:r>
    </w:p>
    <w:p w14:paraId="089E072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Serial.begin(SERIAL_BAUD);</w:t>
      </w:r>
    </w:p>
    <w:p w14:paraId="318445A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delay(50);</w:t>
      </w:r>
    </w:p>
    <w:p w14:paraId="3A719DCE" w14:textId="77777777" w:rsidR="008731C7" w:rsidRPr="008731C7" w:rsidRDefault="008731C7" w:rsidP="008731C7">
      <w:pPr>
        <w:rPr>
          <w:lang w:val="en-US"/>
        </w:rPr>
      </w:pPr>
    </w:p>
    <w:p w14:paraId="33BFC0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Wire.begin();</w:t>
      </w:r>
    </w:p>
    <w:p w14:paraId="5E494D7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Wire.setClock(400000);</w:t>
      </w:r>
    </w:p>
    <w:p w14:paraId="3D2E7D77" w14:textId="77777777" w:rsidR="008731C7" w:rsidRPr="008731C7" w:rsidRDefault="008731C7" w:rsidP="008731C7">
      <w:pPr>
        <w:rPr>
          <w:lang w:val="en-US"/>
        </w:rPr>
      </w:pPr>
    </w:p>
    <w:p w14:paraId="3B901BE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(!mx.begin(0x74)) {</w:t>
      </w:r>
    </w:p>
    <w:p w14:paraId="228AD59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while (1);</w:t>
      </w:r>
    </w:p>
    <w:p w14:paraId="4331D56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69D5BE4A" w14:textId="77777777" w:rsidR="008731C7" w:rsidRPr="008731C7" w:rsidRDefault="008731C7" w:rsidP="008731C7">
      <w:pPr>
        <w:rPr>
          <w:lang w:val="en-US"/>
        </w:rPr>
      </w:pPr>
    </w:p>
    <w:p w14:paraId="47F21B3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activePair = 0;</w:t>
      </w:r>
    </w:p>
    <w:p w14:paraId="2E0AC9E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buildFramePair(activePair);</w:t>
      </w:r>
    </w:p>
    <w:p w14:paraId="6EF049E1" w14:textId="77777777" w:rsidR="008731C7" w:rsidRPr="008731C7" w:rsidRDefault="008731C7" w:rsidP="008731C7">
      <w:pPr>
        <w:rPr>
          <w:lang w:val="en-US"/>
        </w:rPr>
      </w:pPr>
    </w:p>
    <w:p w14:paraId="134F27F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showPositive = true;</w:t>
      </w:r>
    </w:p>
    <w:p w14:paraId="5EBCDF82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showCurrent();</w:t>
      </w:r>
    </w:p>
    <w:p w14:paraId="0ED76196" w14:textId="77777777" w:rsidR="008731C7" w:rsidRPr="008731C7" w:rsidRDefault="008731C7" w:rsidP="008731C7">
      <w:pPr>
        <w:rPr>
          <w:lang w:val="en-US"/>
        </w:rPr>
      </w:pPr>
    </w:p>
    <w:p w14:paraId="77C7656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applyFreq(currentFreq);</w:t>
      </w:r>
    </w:p>
    <w:p w14:paraId="378AC756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lastFlipTime = micros();</w:t>
      </w:r>
    </w:p>
    <w:p w14:paraId="620E05AF" w14:textId="77777777" w:rsidR="008731C7" w:rsidRPr="008731C7" w:rsidRDefault="008731C7" w:rsidP="008731C7">
      <w:pPr>
        <w:rPr>
          <w:lang w:val="en-US"/>
        </w:rPr>
      </w:pPr>
    </w:p>
    <w:p w14:paraId="4EFCE370" w14:textId="77777777" w:rsidR="008731C7" w:rsidRDefault="008731C7" w:rsidP="008731C7">
      <w:r w:rsidRPr="008731C7">
        <w:rPr>
          <w:lang w:val="en-US"/>
        </w:rPr>
        <w:t xml:space="preserve">  </w:t>
      </w:r>
      <w:r>
        <w:t>// Стартовый статус (как ты хотел)</w:t>
      </w:r>
    </w:p>
    <w:p w14:paraId="56AE29DC" w14:textId="77777777" w:rsidR="008731C7" w:rsidRPr="008731C7" w:rsidRDefault="008731C7" w:rsidP="008731C7">
      <w:pPr>
        <w:rPr>
          <w:lang w:val="en-US"/>
        </w:rPr>
      </w:pPr>
      <w:r>
        <w:t xml:space="preserve">  </w:t>
      </w:r>
      <w:r w:rsidRPr="008731C7">
        <w:rPr>
          <w:lang w:val="en-US"/>
        </w:rPr>
        <w:t>Serial.println("IS31FL3731 panel ready");</w:t>
      </w:r>
    </w:p>
    <w:p w14:paraId="7288C58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Serial.print("INIT ");</w:t>
      </w:r>
    </w:p>
    <w:p w14:paraId="040E6F0A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printStatusLine();</w:t>
      </w:r>
    </w:p>
    <w:p w14:paraId="38C67F8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}</w:t>
      </w:r>
    </w:p>
    <w:p w14:paraId="3216BD3A" w14:textId="77777777" w:rsidR="008731C7" w:rsidRPr="008731C7" w:rsidRDefault="008731C7" w:rsidP="008731C7">
      <w:pPr>
        <w:rPr>
          <w:lang w:val="en-US"/>
        </w:rPr>
      </w:pPr>
    </w:p>
    <w:p w14:paraId="2D661E7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// --- loop ---</w:t>
      </w:r>
    </w:p>
    <w:p w14:paraId="41AC284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>void loop() {</w:t>
      </w:r>
    </w:p>
    <w:p w14:paraId="0493071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unsigned long now = micros();</w:t>
      </w:r>
    </w:p>
    <w:p w14:paraId="1783AD2A" w14:textId="77777777" w:rsidR="008731C7" w:rsidRPr="008731C7" w:rsidRDefault="008731C7" w:rsidP="008731C7">
      <w:pPr>
        <w:rPr>
          <w:lang w:val="en-US"/>
        </w:rPr>
      </w:pPr>
    </w:p>
    <w:p w14:paraId="3196D36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if (now - lastFlipTime &gt;= flipInterval) {</w:t>
      </w:r>
    </w:p>
    <w:p w14:paraId="0238607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lastRenderedPageBreak/>
        <w:t xml:space="preserve">    lastFlipTime = now;</w:t>
      </w:r>
    </w:p>
    <w:p w14:paraId="47D9BDD3" w14:textId="77777777" w:rsidR="008731C7" w:rsidRPr="008731C7" w:rsidRDefault="008731C7" w:rsidP="008731C7">
      <w:pPr>
        <w:rPr>
          <w:lang w:val="en-US"/>
        </w:rPr>
      </w:pPr>
    </w:p>
    <w:p w14:paraId="07542685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if (pendingPairSwitch) {</w:t>
      </w:r>
    </w:p>
    <w:p w14:paraId="42565EC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activePair = nextPair;</w:t>
      </w:r>
    </w:p>
    <w:p w14:paraId="067F0DC7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pendingPairSwitch = false;</w:t>
      </w:r>
    </w:p>
    <w:p w14:paraId="53404D14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 else {</w:t>
      </w:r>
    </w:p>
    <w:p w14:paraId="64D9E489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  showPositive = !showPositive;</w:t>
      </w:r>
    </w:p>
    <w:p w14:paraId="162147AB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}</w:t>
      </w:r>
    </w:p>
    <w:p w14:paraId="15C7342E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  showCurrent();</w:t>
      </w:r>
    </w:p>
    <w:p w14:paraId="16298003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}</w:t>
      </w:r>
    </w:p>
    <w:p w14:paraId="5120A883" w14:textId="77777777" w:rsidR="008731C7" w:rsidRPr="008731C7" w:rsidRDefault="008731C7" w:rsidP="008731C7">
      <w:pPr>
        <w:rPr>
          <w:lang w:val="en-US"/>
        </w:rPr>
      </w:pPr>
    </w:p>
    <w:p w14:paraId="6CED96FC" w14:textId="77777777" w:rsidR="008731C7" w:rsidRPr="008731C7" w:rsidRDefault="008731C7" w:rsidP="008731C7">
      <w:pPr>
        <w:rPr>
          <w:lang w:val="en-US"/>
        </w:rPr>
      </w:pPr>
      <w:r w:rsidRPr="008731C7">
        <w:rPr>
          <w:lang w:val="en-US"/>
        </w:rPr>
        <w:t xml:space="preserve">  processSerial();</w:t>
      </w:r>
    </w:p>
    <w:p w14:paraId="365BA842" w14:textId="71C622E0" w:rsidR="002A647B" w:rsidRPr="002A647B" w:rsidRDefault="008731C7" w:rsidP="008731C7">
      <w:r>
        <w:t>}</w:t>
      </w:r>
    </w:p>
    <w:sectPr w:rsidR="002A647B" w:rsidRPr="002A647B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0ED93" w14:textId="77777777" w:rsidR="00AD6500" w:rsidRDefault="00AD6500" w:rsidP="00A372E1">
      <w:pPr>
        <w:spacing w:line="240" w:lineRule="auto"/>
      </w:pPr>
      <w:r>
        <w:separator/>
      </w:r>
    </w:p>
  </w:endnote>
  <w:endnote w:type="continuationSeparator" w:id="0">
    <w:p w14:paraId="154972E9" w14:textId="77777777" w:rsidR="00AD6500" w:rsidRDefault="00AD6500" w:rsidP="00A372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4386504"/>
      <w:docPartObj>
        <w:docPartGallery w:val="Page Numbers (Bottom of Page)"/>
        <w:docPartUnique/>
      </w:docPartObj>
    </w:sdtPr>
    <w:sdtContent>
      <w:p w14:paraId="37A92E80" w14:textId="22565130" w:rsidR="00A372E1" w:rsidRDefault="00A372E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0E612" w14:textId="77777777" w:rsidR="00A372E1" w:rsidRDefault="00A372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D9AD" w14:textId="77777777" w:rsidR="00AD6500" w:rsidRDefault="00AD6500" w:rsidP="00A372E1">
      <w:pPr>
        <w:spacing w:line="240" w:lineRule="auto"/>
      </w:pPr>
      <w:r>
        <w:separator/>
      </w:r>
    </w:p>
  </w:footnote>
  <w:footnote w:type="continuationSeparator" w:id="0">
    <w:p w14:paraId="6CB0F7A5" w14:textId="77777777" w:rsidR="00AD6500" w:rsidRDefault="00AD6500" w:rsidP="00A372E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F7"/>
    <w:rsid w:val="00010046"/>
    <w:rsid w:val="000209BB"/>
    <w:rsid w:val="00055999"/>
    <w:rsid w:val="002A647B"/>
    <w:rsid w:val="002C2DF5"/>
    <w:rsid w:val="003F4399"/>
    <w:rsid w:val="0041524A"/>
    <w:rsid w:val="004A4A69"/>
    <w:rsid w:val="004D3D6F"/>
    <w:rsid w:val="004D5203"/>
    <w:rsid w:val="005078EF"/>
    <w:rsid w:val="00590BF6"/>
    <w:rsid w:val="005A3C76"/>
    <w:rsid w:val="005B4A7B"/>
    <w:rsid w:val="005E1980"/>
    <w:rsid w:val="006146BB"/>
    <w:rsid w:val="006403B0"/>
    <w:rsid w:val="00647460"/>
    <w:rsid w:val="006502DA"/>
    <w:rsid w:val="00683E98"/>
    <w:rsid w:val="0078256F"/>
    <w:rsid w:val="00830FA1"/>
    <w:rsid w:val="008731C7"/>
    <w:rsid w:val="0089645E"/>
    <w:rsid w:val="0096172A"/>
    <w:rsid w:val="00A372E1"/>
    <w:rsid w:val="00A64C90"/>
    <w:rsid w:val="00AA7B6D"/>
    <w:rsid w:val="00AD6500"/>
    <w:rsid w:val="00B31BB4"/>
    <w:rsid w:val="00B67F83"/>
    <w:rsid w:val="00B84508"/>
    <w:rsid w:val="00BD1213"/>
    <w:rsid w:val="00C35479"/>
    <w:rsid w:val="00CF5C17"/>
    <w:rsid w:val="00D17A71"/>
    <w:rsid w:val="00D96119"/>
    <w:rsid w:val="00DA77AD"/>
    <w:rsid w:val="00DB00BD"/>
    <w:rsid w:val="00E946F7"/>
    <w:rsid w:val="00EF62A4"/>
    <w:rsid w:val="00F25FC9"/>
    <w:rsid w:val="00F4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F6835"/>
  <w15:chartTrackingRefBased/>
  <w15:docId w15:val="{8C530622-EC5E-4A1F-92AC-DC680D14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6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6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6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6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6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6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6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6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6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6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6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6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6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6F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6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6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6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6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6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6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6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46F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372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372E1"/>
  </w:style>
  <w:style w:type="paragraph" w:styleId="ae">
    <w:name w:val="footer"/>
    <w:basedOn w:val="a"/>
    <w:link w:val="af"/>
    <w:uiPriority w:val="99"/>
    <w:unhideWhenUsed/>
    <w:rsid w:val="00A372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372E1"/>
  </w:style>
  <w:style w:type="paragraph" w:customStyle="1" w:styleId="msonormal0">
    <w:name w:val="msonormal"/>
    <w:basedOn w:val="a"/>
    <w:rsid w:val="002A647B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13293</TotalTime>
  <Pages>19</Pages>
  <Words>3897</Words>
  <Characters>22213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 Dubynin</dc:creator>
  <cp:keywords/>
  <dc:description/>
  <cp:lastModifiedBy>Ignat Dubynin</cp:lastModifiedBy>
  <cp:revision>18</cp:revision>
  <dcterms:created xsi:type="dcterms:W3CDTF">2026-01-16T13:06:00Z</dcterms:created>
  <dcterms:modified xsi:type="dcterms:W3CDTF">2026-02-09T19:33:00Z</dcterms:modified>
</cp:coreProperties>
</file>