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515" w:type="dxa"/>
        <w:tblLook w:val="04A0" w:firstRow="1" w:lastRow="0" w:firstColumn="1" w:lastColumn="0" w:noHBand="0" w:noVBand="1"/>
      </w:tblPr>
      <w:tblGrid>
        <w:gridCol w:w="846"/>
        <w:gridCol w:w="6897"/>
        <w:gridCol w:w="588"/>
        <w:gridCol w:w="1184"/>
      </w:tblGrid>
      <w:tr w:rsidR="007D498C" w:rsidRPr="007A774E" w14:paraId="28EC2167" w14:textId="77777777" w:rsidTr="00406CDE">
        <w:trPr>
          <w:cantSplit/>
        </w:trPr>
        <w:tc>
          <w:tcPr>
            <w:tcW w:w="95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584B2" w14:textId="77777777" w:rsidR="007D498C" w:rsidRPr="00715B2D" w:rsidRDefault="007D498C" w:rsidP="00406CDE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  <w:lang w:val="en-US"/>
              </w:rPr>
            </w:pPr>
            <w:r w:rsidRPr="00715B2D">
              <w:rPr>
                <w:rFonts w:ascii="Times New Roman" w:hAnsi="Times New Roman" w:cs="Times New Roman"/>
                <w:b/>
                <w:sz w:val="32"/>
                <w:szCs w:val="28"/>
              </w:rPr>
              <w:t>ОГЛАВЛЕНИЕ</w:t>
            </w:r>
          </w:p>
          <w:p w14:paraId="6A5062D3" w14:textId="77777777" w:rsidR="007D498C" w:rsidRPr="0091647D" w:rsidRDefault="007D498C" w:rsidP="00406CDE">
            <w:pPr>
              <w:jc w:val="center"/>
              <w:rPr>
                <w:rFonts w:ascii="Times New Roman" w:hAnsi="Times New Roman" w:cs="Times New Roman"/>
                <w:b/>
                <w:sz w:val="10"/>
                <w:szCs w:val="28"/>
                <w:lang w:val="en-US"/>
              </w:rPr>
            </w:pPr>
          </w:p>
        </w:tc>
      </w:tr>
      <w:tr w:rsidR="007D498C" w:rsidRPr="007A774E" w14:paraId="2A7E954A" w14:textId="77777777" w:rsidTr="00477771">
        <w:trPr>
          <w:cantSplit/>
        </w:trPr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14:paraId="05CA43B7" w14:textId="77777777" w:rsidR="007D498C" w:rsidRPr="00655F63" w:rsidRDefault="007D498C" w:rsidP="00406CDE">
            <w:pPr>
              <w:ind w:left="-142"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F63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14:paraId="3B94680C" w14:textId="77777777" w:rsidR="007D498C" w:rsidRPr="00655F63" w:rsidRDefault="007D498C" w:rsidP="00406CDE">
            <w:pPr>
              <w:ind w:left="-142" w:right="-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F63">
              <w:rPr>
                <w:rFonts w:ascii="Times New Roman" w:hAnsi="Times New Roman" w:cs="Times New Roman"/>
                <w:sz w:val="24"/>
                <w:szCs w:val="24"/>
              </w:rPr>
              <w:t>породы</w:t>
            </w:r>
          </w:p>
        </w:tc>
        <w:tc>
          <w:tcPr>
            <w:tcW w:w="6897" w:type="dxa"/>
            <w:tcBorders>
              <w:top w:val="single" w:sz="4" w:space="0" w:color="auto"/>
            </w:tcBorders>
            <w:vAlign w:val="center"/>
          </w:tcPr>
          <w:p w14:paraId="47686069" w14:textId="77777777" w:rsidR="007D498C" w:rsidRPr="00655F63" w:rsidRDefault="007D498C" w:rsidP="00406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F63">
              <w:rPr>
                <w:rFonts w:ascii="Times New Roman" w:hAnsi="Times New Roman" w:cs="Times New Roman"/>
                <w:sz w:val="24"/>
                <w:szCs w:val="24"/>
              </w:rPr>
              <w:t>Порода</w:t>
            </w:r>
          </w:p>
        </w:tc>
        <w:tc>
          <w:tcPr>
            <w:tcW w:w="588" w:type="dxa"/>
            <w:tcBorders>
              <w:top w:val="single" w:sz="4" w:space="0" w:color="auto"/>
            </w:tcBorders>
            <w:vAlign w:val="center"/>
          </w:tcPr>
          <w:p w14:paraId="0A478400" w14:textId="77777777" w:rsidR="007D498C" w:rsidRPr="00655F63" w:rsidRDefault="007D498C" w:rsidP="00406CDE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F63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1184" w:type="dxa"/>
            <w:tcBorders>
              <w:top w:val="single" w:sz="4" w:space="0" w:color="auto"/>
            </w:tcBorders>
            <w:vAlign w:val="center"/>
          </w:tcPr>
          <w:p w14:paraId="749F9E08" w14:textId="77777777" w:rsidR="007D498C" w:rsidRPr="00655F63" w:rsidRDefault="007D498C" w:rsidP="00406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F63">
              <w:rPr>
                <w:rFonts w:ascii="Times New Roman" w:hAnsi="Times New Roman" w:cs="Times New Roman"/>
                <w:sz w:val="24"/>
                <w:szCs w:val="24"/>
              </w:rPr>
              <w:t>Номера в каталоге</w:t>
            </w:r>
          </w:p>
        </w:tc>
      </w:tr>
    </w:tbl>
    <w:p w14:paraId="2E67194F" w14:textId="0C921FCD" w:rsidR="00477771" w:rsidRDefault="00477771"/>
    <w:p w14:paraId="1CE80846" w14:textId="7BC9E5D4" w:rsidR="00947155" w:rsidRDefault="00477771" w:rsidP="005D2E36">
      <w:pPr>
        <w:spacing w:after="160" w:line="259" w:lineRule="auto"/>
      </w:pPr>
      <w:r>
        <w:br w:type="page"/>
      </w:r>
    </w:p>
    <w:sectPr w:rsidR="00947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98C"/>
    <w:rsid w:val="000652D2"/>
    <w:rsid w:val="00477771"/>
    <w:rsid w:val="005D2E36"/>
    <w:rsid w:val="006C5943"/>
    <w:rsid w:val="007D498C"/>
    <w:rsid w:val="0089363C"/>
    <w:rsid w:val="0099122B"/>
    <w:rsid w:val="00DC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80B6"/>
  <w15:chartTrackingRefBased/>
  <w15:docId w15:val="{3DF1FACC-AB20-4601-B42D-9D5D3DA6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8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4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NG3</dc:creator>
  <cp:keywords/>
  <dc:description/>
  <cp:lastModifiedBy>Игнат Иванов</cp:lastModifiedBy>
  <cp:revision>5</cp:revision>
  <dcterms:created xsi:type="dcterms:W3CDTF">2023-09-20T13:04:00Z</dcterms:created>
  <dcterms:modified xsi:type="dcterms:W3CDTF">2023-10-28T18:52:00Z</dcterms:modified>
</cp:coreProperties>
</file>