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FEE33" w14:textId="6932BCC6" w:rsidR="00BB217B" w:rsidRPr="00BB217B" w:rsidRDefault="00BB217B" w:rsidP="00BB217B">
      <w:pPr>
        <w:spacing w:after="44" w:line="259" w:lineRule="auto"/>
        <w:ind w:left="-5"/>
        <w:jc w:val="center"/>
        <w:rPr>
          <w:b/>
          <w:bCs/>
          <w:i w:val="0"/>
          <w:sz w:val="48"/>
          <w:szCs w:val="44"/>
        </w:rPr>
      </w:pPr>
      <w:r w:rsidRPr="00BB217B">
        <w:rPr>
          <w:b/>
          <w:bCs/>
          <w:i w:val="0"/>
          <w:iCs/>
          <w:sz w:val="40"/>
          <w:szCs w:val="44"/>
        </w:rPr>
        <w:t>Foto – Patchwork</w:t>
      </w:r>
    </w:p>
    <w:p w14:paraId="6601AC10" w14:textId="77777777" w:rsidR="00BB217B" w:rsidRDefault="00BB217B">
      <w:pPr>
        <w:spacing w:after="44" w:line="259" w:lineRule="auto"/>
        <w:ind w:left="-5"/>
        <w:jc w:val="left"/>
        <w:rPr>
          <w:b/>
          <w:i w:val="0"/>
          <w:sz w:val="24"/>
        </w:rPr>
      </w:pPr>
    </w:p>
    <w:p w14:paraId="5E23BEDD" w14:textId="1DFD1B31" w:rsidR="00C5564B" w:rsidRDefault="00662CD4">
      <w:pPr>
        <w:spacing w:after="44" w:line="259" w:lineRule="auto"/>
        <w:ind w:left="-5"/>
        <w:jc w:val="left"/>
      </w:pPr>
      <w:r>
        <w:rPr>
          <w:b/>
          <w:i w:val="0"/>
          <w:sz w:val="24"/>
        </w:rPr>
        <w:t xml:space="preserve">1. </w:t>
      </w:r>
      <w:r w:rsidR="00BB217B">
        <w:rPr>
          <w:b/>
          <w:i w:val="0"/>
          <w:sz w:val="24"/>
        </w:rPr>
        <w:t>A</w:t>
      </w:r>
      <w:r>
        <w:rPr>
          <w:b/>
          <w:i w:val="0"/>
          <w:sz w:val="24"/>
        </w:rPr>
        <w:t>utorzy projektu</w:t>
      </w:r>
    </w:p>
    <w:p w14:paraId="32B0FFA1" w14:textId="77777777" w:rsidR="00BB217B" w:rsidRDefault="005E1D46" w:rsidP="00BB217B">
      <w:pPr>
        <w:pStyle w:val="ListParagraph"/>
        <w:numPr>
          <w:ilvl w:val="0"/>
          <w:numId w:val="5"/>
        </w:numPr>
        <w:spacing w:after="141"/>
        <w:rPr>
          <w:i w:val="0"/>
          <w:iCs/>
        </w:rPr>
      </w:pPr>
      <w:r w:rsidRPr="00BB217B">
        <w:rPr>
          <w:i w:val="0"/>
          <w:iCs/>
        </w:rPr>
        <w:t>Szymon Antkowiak</w:t>
      </w:r>
    </w:p>
    <w:p w14:paraId="5E485ED5" w14:textId="77777777" w:rsidR="00BB217B" w:rsidRDefault="005E1D46" w:rsidP="00BB217B">
      <w:pPr>
        <w:pStyle w:val="ListParagraph"/>
        <w:numPr>
          <w:ilvl w:val="0"/>
          <w:numId w:val="5"/>
        </w:numPr>
        <w:spacing w:after="141"/>
        <w:rPr>
          <w:i w:val="0"/>
          <w:iCs/>
        </w:rPr>
      </w:pPr>
      <w:r w:rsidRPr="00BB217B">
        <w:rPr>
          <w:i w:val="0"/>
          <w:iCs/>
        </w:rPr>
        <w:t>Ihnatsi Yermakovich</w:t>
      </w:r>
    </w:p>
    <w:p w14:paraId="5BB3B842" w14:textId="207DE718" w:rsidR="005E1D46" w:rsidRDefault="005E1D46" w:rsidP="00CB4FCA">
      <w:pPr>
        <w:pStyle w:val="ListParagraph"/>
        <w:numPr>
          <w:ilvl w:val="0"/>
          <w:numId w:val="5"/>
        </w:numPr>
        <w:spacing w:after="141"/>
        <w:rPr>
          <w:i w:val="0"/>
          <w:iCs/>
        </w:rPr>
      </w:pPr>
      <w:r w:rsidRPr="00BB217B">
        <w:rPr>
          <w:i w:val="0"/>
          <w:iCs/>
        </w:rPr>
        <w:t>Piotr Ptak</w:t>
      </w:r>
    </w:p>
    <w:p w14:paraId="19173673" w14:textId="77777777" w:rsidR="00C4329F" w:rsidRPr="00C4329F" w:rsidRDefault="00C4329F" w:rsidP="00C4329F">
      <w:pPr>
        <w:spacing w:after="141"/>
        <w:rPr>
          <w:i w:val="0"/>
          <w:iCs/>
        </w:rPr>
      </w:pPr>
    </w:p>
    <w:p w14:paraId="5D947BAA" w14:textId="77777777" w:rsidR="00C5564B" w:rsidRDefault="00662CD4">
      <w:pPr>
        <w:pStyle w:val="Heading1"/>
        <w:ind w:left="-5"/>
      </w:pPr>
      <w:r>
        <w:t>2. Opis projektu</w:t>
      </w:r>
    </w:p>
    <w:p w14:paraId="18BB93BB" w14:textId="77777777" w:rsidR="00200638" w:rsidRDefault="00FF7894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Założeniem projektu jest opracowanie aplikacji desktopowej, której zadaniem będzie implementacja</w:t>
      </w:r>
    </w:p>
    <w:p w14:paraId="52E6DA5B" w14:textId="77777777" w:rsidR="00200638" w:rsidRDefault="00FF7894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idei patchworku, polegającej</w:t>
      </w:r>
      <w:r w:rsidR="00AB4233">
        <w:rPr>
          <w:i w:val="0"/>
          <w:iCs/>
        </w:rPr>
        <w:t xml:space="preserve"> (w tym wypadku)</w:t>
      </w:r>
      <w:r>
        <w:rPr>
          <w:i w:val="0"/>
          <w:iCs/>
        </w:rPr>
        <w:t xml:space="preserve"> na zszywaniu fragmentów obrazów w jedną całoś</w:t>
      </w:r>
      <w:r w:rsidR="00500FA8">
        <w:rPr>
          <w:i w:val="0"/>
          <w:iCs/>
        </w:rPr>
        <w:t>ć</w:t>
      </w:r>
    </w:p>
    <w:p w14:paraId="2CFC3D68" w14:textId="1B3ECA62" w:rsidR="005E1D46" w:rsidRDefault="00500FA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 xml:space="preserve">wraz z funkcjonalnością </w:t>
      </w:r>
      <w:r w:rsidR="007640C4">
        <w:rPr>
          <w:i w:val="0"/>
          <w:iCs/>
        </w:rPr>
        <w:t xml:space="preserve">umożliwiającą </w:t>
      </w:r>
      <w:r w:rsidR="00AA1F37">
        <w:rPr>
          <w:i w:val="0"/>
          <w:iCs/>
        </w:rPr>
        <w:t>zapisywanie otrzymanych obrazów.</w:t>
      </w:r>
    </w:p>
    <w:p w14:paraId="4C1A1AAB" w14:textId="77777777" w:rsidR="00C4329F" w:rsidRDefault="00C4329F">
      <w:pPr>
        <w:spacing w:line="356" w:lineRule="auto"/>
        <w:ind w:left="710" w:right="1003" w:hanging="710"/>
        <w:rPr>
          <w:i w:val="0"/>
          <w:iCs/>
        </w:rPr>
      </w:pPr>
    </w:p>
    <w:p w14:paraId="0982AE31" w14:textId="4A43360A" w:rsidR="00C5564B" w:rsidRDefault="00662CD4">
      <w:pPr>
        <w:spacing w:line="356" w:lineRule="auto"/>
        <w:ind w:left="710" w:right="1003" w:hanging="710"/>
      </w:pPr>
      <w:r>
        <w:rPr>
          <w:b/>
          <w:i w:val="0"/>
          <w:sz w:val="24"/>
        </w:rPr>
        <w:t xml:space="preserve">3. Założenia wstępne przyjęte w realizacji projektu </w:t>
      </w:r>
    </w:p>
    <w:p w14:paraId="0EF80CB2" w14:textId="0576081A" w:rsidR="00200638" w:rsidRDefault="009502B8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 xml:space="preserve">Dopuszczalnym formatem plików jest </w:t>
      </w:r>
      <w:r w:rsidR="0012439B">
        <w:rPr>
          <w:i w:val="0"/>
          <w:iCs/>
        </w:rPr>
        <w:t>.</w:t>
      </w:r>
      <w:r>
        <w:rPr>
          <w:i w:val="0"/>
          <w:iCs/>
        </w:rPr>
        <w:t xml:space="preserve">jpeg, </w:t>
      </w:r>
      <w:r w:rsidR="00E85110">
        <w:rPr>
          <w:i w:val="0"/>
          <w:iCs/>
        </w:rPr>
        <w:t xml:space="preserve">po przekroczeniu </w:t>
      </w:r>
      <w:r w:rsidR="00501490">
        <w:rPr>
          <w:i w:val="0"/>
          <w:iCs/>
        </w:rPr>
        <w:t>maksymalnej ilości obrazów (5)</w:t>
      </w:r>
    </w:p>
    <w:p w14:paraId="67B43193" w14:textId="0E2A3D15" w:rsidR="00200638" w:rsidRDefault="00501490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użytkownik komunikowany jest o wystąpieniu błędu</w:t>
      </w:r>
      <w:r w:rsidR="008E791A">
        <w:rPr>
          <w:i w:val="0"/>
          <w:iCs/>
        </w:rPr>
        <w:t xml:space="preserve">, </w:t>
      </w:r>
      <w:r w:rsidR="00615774">
        <w:rPr>
          <w:i w:val="0"/>
          <w:iCs/>
        </w:rPr>
        <w:t>nie można wykonać algorytmu na pustym,</w:t>
      </w:r>
    </w:p>
    <w:p w14:paraId="24F577A0" w14:textId="7F5F82CF" w:rsidR="00200638" w:rsidRDefault="00615774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niezaładowany zdjęciu,</w:t>
      </w:r>
      <w:r w:rsidR="007A2E26">
        <w:rPr>
          <w:i w:val="0"/>
          <w:iCs/>
        </w:rPr>
        <w:t xml:space="preserve"> użytkownik nie ma możliwości przełączania między zdjęciami w</w:t>
      </w:r>
    </w:p>
    <w:p w14:paraId="539B141D" w14:textId="77777777" w:rsidR="00200638" w:rsidRDefault="007A2E26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momencie</w:t>
      </w:r>
      <w:r w:rsidR="00200638">
        <w:rPr>
          <w:i w:val="0"/>
          <w:iCs/>
        </w:rPr>
        <w:t xml:space="preserve"> </w:t>
      </w:r>
      <w:r>
        <w:rPr>
          <w:i w:val="0"/>
          <w:iCs/>
        </w:rPr>
        <w:t>w którym został wciśnięty przycisk patch</w:t>
      </w:r>
      <w:r w:rsidR="0074089E">
        <w:rPr>
          <w:i w:val="0"/>
          <w:iCs/>
        </w:rPr>
        <w:t>. Przycisk ‘apply changes’</w:t>
      </w:r>
      <w:r w:rsidR="008A1A8C">
        <w:rPr>
          <w:i w:val="0"/>
          <w:iCs/>
        </w:rPr>
        <w:t xml:space="preserve"> dostępny</w:t>
      </w:r>
      <w:r w:rsidR="00200638">
        <w:rPr>
          <w:i w:val="0"/>
          <w:iCs/>
        </w:rPr>
        <w:t xml:space="preserve"> </w:t>
      </w:r>
      <w:r w:rsidR="008A1A8C">
        <w:rPr>
          <w:i w:val="0"/>
          <w:iCs/>
        </w:rPr>
        <w:t>jest po</w:t>
      </w:r>
    </w:p>
    <w:p w14:paraId="3CC24A09" w14:textId="77777777" w:rsidR="00200638" w:rsidRDefault="008A1A8C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ponownym</w:t>
      </w:r>
      <w:r w:rsidR="00200638">
        <w:rPr>
          <w:i w:val="0"/>
          <w:iCs/>
        </w:rPr>
        <w:t xml:space="preserve"> </w:t>
      </w:r>
      <w:r>
        <w:rPr>
          <w:i w:val="0"/>
          <w:iCs/>
        </w:rPr>
        <w:t xml:space="preserve">kliknięciu na przycisk patch. </w:t>
      </w:r>
      <w:r w:rsidR="00605290">
        <w:rPr>
          <w:i w:val="0"/>
          <w:iCs/>
        </w:rPr>
        <w:t>Użytkownik posiada możliwość cofnięcia zmian za</w:t>
      </w:r>
    </w:p>
    <w:p w14:paraId="39BA0F2A" w14:textId="77777777" w:rsidR="00200638" w:rsidRDefault="00605290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pomocą prawego</w:t>
      </w:r>
      <w:r w:rsidR="00200638">
        <w:rPr>
          <w:i w:val="0"/>
          <w:iCs/>
        </w:rPr>
        <w:t xml:space="preserve"> </w:t>
      </w:r>
      <w:r>
        <w:rPr>
          <w:i w:val="0"/>
          <w:iCs/>
        </w:rPr>
        <w:t xml:space="preserve">klawisza myszy (o jeden krok) bądź wyczyszczenia obecnej krzywej </w:t>
      </w:r>
      <w:r w:rsidR="0012439B">
        <w:rPr>
          <w:i w:val="0"/>
          <w:iCs/>
        </w:rPr>
        <w:t>za pomocą</w:t>
      </w:r>
    </w:p>
    <w:p w14:paraId="1E93F00F" w14:textId="77777777" w:rsidR="00200638" w:rsidRDefault="00FA4755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punktu w menu lub</w:t>
      </w:r>
      <w:r w:rsidR="00200638">
        <w:rPr>
          <w:i w:val="0"/>
          <w:iCs/>
        </w:rPr>
        <w:t xml:space="preserve"> </w:t>
      </w:r>
      <w:r>
        <w:rPr>
          <w:i w:val="0"/>
          <w:iCs/>
        </w:rPr>
        <w:t>skrótu klawiszowego</w:t>
      </w:r>
      <w:r w:rsidR="005D4D4C">
        <w:rPr>
          <w:i w:val="0"/>
          <w:iCs/>
        </w:rPr>
        <w:t>. Stosując algorytm patch, po naciśnięciu po za granice</w:t>
      </w:r>
    </w:p>
    <w:p w14:paraId="0F7CEF15" w14:textId="03C28363" w:rsidR="009502B8" w:rsidRDefault="005D4D4C" w:rsidP="00200638">
      <w:pPr>
        <w:spacing w:line="356" w:lineRule="auto"/>
        <w:ind w:left="710" w:right="1003" w:hanging="710"/>
        <w:rPr>
          <w:i w:val="0"/>
          <w:iCs/>
        </w:rPr>
      </w:pPr>
      <w:r>
        <w:rPr>
          <w:i w:val="0"/>
          <w:iCs/>
        </w:rPr>
        <w:t>obrazu, użytkownik</w:t>
      </w:r>
      <w:r w:rsidR="00200638">
        <w:rPr>
          <w:i w:val="0"/>
          <w:iCs/>
        </w:rPr>
        <w:t xml:space="preserve"> </w:t>
      </w:r>
      <w:r>
        <w:rPr>
          <w:i w:val="0"/>
          <w:iCs/>
        </w:rPr>
        <w:t>otrzymuje komunikat o błędzie.</w:t>
      </w:r>
    </w:p>
    <w:p w14:paraId="4C34E484" w14:textId="77777777" w:rsidR="00C4329F" w:rsidRPr="009502B8" w:rsidRDefault="00C4329F">
      <w:pPr>
        <w:spacing w:line="356" w:lineRule="auto"/>
        <w:ind w:left="710" w:right="1003" w:hanging="710"/>
        <w:rPr>
          <w:i w:val="0"/>
          <w:iCs/>
        </w:rPr>
      </w:pPr>
    </w:p>
    <w:p w14:paraId="1BBF81CF" w14:textId="1CE39FF1" w:rsidR="00200638" w:rsidRPr="00200638" w:rsidRDefault="00662CD4" w:rsidP="00200638">
      <w:pPr>
        <w:pStyle w:val="Heading1"/>
        <w:spacing w:after="0"/>
        <w:ind w:left="-5"/>
      </w:pPr>
      <w:r>
        <w:t>4. Analiza projektu</w:t>
      </w:r>
    </w:p>
    <w:p w14:paraId="3051241C" w14:textId="137AF7DD" w:rsidR="00C5564B" w:rsidRPr="00CB4FCA" w:rsidRDefault="00FA4755">
      <w:pPr>
        <w:numPr>
          <w:ilvl w:val="0"/>
          <w:numId w:val="1"/>
        </w:numPr>
        <w:spacing w:after="0" w:line="259" w:lineRule="auto"/>
        <w:ind w:hanging="360"/>
        <w:jc w:val="left"/>
        <w:rPr>
          <w:i w:val="0"/>
          <w:iCs/>
          <w:sz w:val="24"/>
          <w:szCs w:val="28"/>
        </w:rPr>
      </w:pPr>
      <w:r w:rsidRPr="00CB4FCA">
        <w:rPr>
          <w:i w:val="0"/>
          <w:iCs/>
          <w:sz w:val="24"/>
          <w:szCs w:val="28"/>
        </w:rPr>
        <w:t>Specyfikacja danych wejściowych</w:t>
      </w:r>
    </w:p>
    <w:p w14:paraId="33E3228F" w14:textId="3259FB2C" w:rsidR="00C5564B" w:rsidRDefault="00084545" w:rsidP="00200638">
      <w:pPr>
        <w:ind w:left="0" w:firstLine="708"/>
        <w:rPr>
          <w:i w:val="0"/>
          <w:iCs/>
        </w:rPr>
      </w:pPr>
      <w:r w:rsidRPr="00CB4FCA">
        <w:rPr>
          <w:i w:val="0"/>
          <w:iCs/>
        </w:rPr>
        <w:t>Zdjęcia w formacie jpeg</w:t>
      </w:r>
    </w:p>
    <w:p w14:paraId="4105968F" w14:textId="77777777" w:rsidR="00200638" w:rsidRPr="00CB4FCA" w:rsidRDefault="00200638" w:rsidP="00200638">
      <w:pPr>
        <w:ind w:left="0" w:firstLine="708"/>
        <w:rPr>
          <w:i w:val="0"/>
          <w:iCs/>
        </w:rPr>
      </w:pPr>
    </w:p>
    <w:p w14:paraId="55588720" w14:textId="77777777" w:rsidR="00FA4755" w:rsidRPr="00CB4FCA" w:rsidRDefault="00FA4755" w:rsidP="00CB4FCA">
      <w:pPr>
        <w:numPr>
          <w:ilvl w:val="0"/>
          <w:numId w:val="1"/>
        </w:numPr>
        <w:spacing w:after="0" w:line="259" w:lineRule="auto"/>
        <w:ind w:hanging="360"/>
        <w:jc w:val="left"/>
        <w:rPr>
          <w:i w:val="0"/>
          <w:iCs/>
          <w:sz w:val="24"/>
          <w:szCs w:val="28"/>
        </w:rPr>
      </w:pPr>
      <w:r w:rsidRPr="00CB4FCA">
        <w:rPr>
          <w:i w:val="0"/>
          <w:iCs/>
          <w:sz w:val="24"/>
          <w:szCs w:val="28"/>
        </w:rPr>
        <w:t>O</w:t>
      </w:r>
      <w:r w:rsidR="00662CD4" w:rsidRPr="00CB4FCA">
        <w:rPr>
          <w:i w:val="0"/>
          <w:iCs/>
          <w:sz w:val="24"/>
          <w:szCs w:val="28"/>
        </w:rPr>
        <w:t xml:space="preserve">pis oczekiwanych danych wyjściowych </w:t>
      </w:r>
    </w:p>
    <w:p w14:paraId="2BB1A05E" w14:textId="0E6DC20C" w:rsidR="00C5564B" w:rsidRDefault="008566C1" w:rsidP="00200638">
      <w:pPr>
        <w:ind w:left="708" w:firstLine="0"/>
        <w:jc w:val="left"/>
        <w:rPr>
          <w:i w:val="0"/>
          <w:iCs/>
        </w:rPr>
      </w:pPr>
      <w:r w:rsidRPr="00CB4FCA">
        <w:rPr>
          <w:i w:val="0"/>
          <w:iCs/>
        </w:rPr>
        <w:t>Zdjęcia w formacie jpeg</w:t>
      </w:r>
    </w:p>
    <w:p w14:paraId="23B9EE86" w14:textId="77777777" w:rsidR="00200638" w:rsidRPr="00CB4FCA" w:rsidRDefault="00200638" w:rsidP="00200638">
      <w:pPr>
        <w:ind w:left="708" w:firstLine="0"/>
        <w:jc w:val="left"/>
        <w:rPr>
          <w:i w:val="0"/>
          <w:iCs/>
        </w:rPr>
      </w:pPr>
    </w:p>
    <w:p w14:paraId="5861F683" w14:textId="07549658" w:rsidR="00C5564B" w:rsidRPr="00CB4FCA" w:rsidRDefault="00FA4755">
      <w:pPr>
        <w:numPr>
          <w:ilvl w:val="0"/>
          <w:numId w:val="1"/>
        </w:numPr>
        <w:spacing w:after="0" w:line="259" w:lineRule="auto"/>
        <w:ind w:hanging="360"/>
        <w:jc w:val="left"/>
        <w:rPr>
          <w:i w:val="0"/>
          <w:iCs/>
          <w:sz w:val="24"/>
          <w:szCs w:val="28"/>
        </w:rPr>
      </w:pPr>
      <w:r w:rsidRPr="00CB4FCA">
        <w:rPr>
          <w:i w:val="0"/>
          <w:iCs/>
          <w:sz w:val="24"/>
          <w:szCs w:val="28"/>
        </w:rPr>
        <w:t>Z</w:t>
      </w:r>
      <w:r w:rsidR="00662CD4" w:rsidRPr="00CB4FCA">
        <w:rPr>
          <w:i w:val="0"/>
          <w:iCs/>
          <w:sz w:val="24"/>
          <w:szCs w:val="28"/>
        </w:rPr>
        <w:t>definiowanie struktur danych</w:t>
      </w:r>
    </w:p>
    <w:p w14:paraId="70155E05" w14:textId="77777777" w:rsidR="004C7FBF" w:rsidRPr="004C7FBF" w:rsidRDefault="004C7FBF" w:rsidP="004C7FBF">
      <w:pPr>
        <w:pStyle w:val="ListParagraph"/>
        <w:ind w:left="708" w:firstLine="0"/>
        <w:jc w:val="left"/>
        <w:rPr>
          <w:i w:val="0"/>
          <w:iCs/>
        </w:rPr>
      </w:pPr>
      <w:r w:rsidRPr="004C7FBF">
        <w:rPr>
          <w:i w:val="0"/>
          <w:iCs/>
        </w:rPr>
        <w:t>Formaty danych wxWidgets: wxBitmap, wxImage a także kontenery takie jak std::array, std::vector oraz klasy Vertex i Polygon (zdefiniowane przez twórców oprogramowania).</w:t>
      </w:r>
    </w:p>
    <w:p w14:paraId="396E3E68" w14:textId="77777777" w:rsidR="00200638" w:rsidRPr="00CB4FCA" w:rsidRDefault="00200638" w:rsidP="00200638">
      <w:pPr>
        <w:ind w:left="708" w:firstLine="0"/>
        <w:jc w:val="left"/>
        <w:rPr>
          <w:i w:val="0"/>
          <w:iCs/>
        </w:rPr>
      </w:pPr>
    </w:p>
    <w:p w14:paraId="09DF40B2" w14:textId="291ACB38" w:rsidR="00C5564B" w:rsidRPr="00CB4FCA" w:rsidRDefault="00FA4755">
      <w:pPr>
        <w:numPr>
          <w:ilvl w:val="0"/>
          <w:numId w:val="1"/>
        </w:numPr>
        <w:spacing w:after="0" w:line="259" w:lineRule="auto"/>
        <w:ind w:hanging="360"/>
        <w:jc w:val="left"/>
        <w:rPr>
          <w:i w:val="0"/>
          <w:iCs/>
          <w:sz w:val="24"/>
          <w:szCs w:val="28"/>
        </w:rPr>
      </w:pPr>
      <w:r w:rsidRPr="00CB4FCA">
        <w:rPr>
          <w:i w:val="0"/>
          <w:iCs/>
          <w:sz w:val="24"/>
          <w:szCs w:val="28"/>
        </w:rPr>
        <w:t>S</w:t>
      </w:r>
      <w:r w:rsidR="00662CD4" w:rsidRPr="00CB4FCA">
        <w:rPr>
          <w:i w:val="0"/>
          <w:iCs/>
          <w:sz w:val="24"/>
          <w:szCs w:val="28"/>
        </w:rPr>
        <w:t>pecyfikacja interfejsu użytkownika</w:t>
      </w:r>
    </w:p>
    <w:p w14:paraId="03AD6B31" w14:textId="03F2F4DF" w:rsidR="00190F04" w:rsidRPr="00CB4FCA" w:rsidRDefault="00FA4755" w:rsidP="00200638">
      <w:pPr>
        <w:ind w:left="528" w:firstLine="168"/>
        <w:rPr>
          <w:i w:val="0"/>
          <w:iCs/>
        </w:rPr>
      </w:pPr>
      <w:r w:rsidRPr="00CB4FCA">
        <w:rPr>
          <w:i w:val="0"/>
          <w:iCs/>
        </w:rPr>
        <w:t>I</w:t>
      </w:r>
      <w:r w:rsidR="00190F04" w:rsidRPr="00CB4FCA">
        <w:rPr>
          <w:i w:val="0"/>
          <w:iCs/>
        </w:rPr>
        <w:t>interfejs opracowany przy użyciu biblioteki wxWidgets.</w:t>
      </w:r>
    </w:p>
    <w:p w14:paraId="6DDA3C56" w14:textId="5423955A" w:rsidR="00190F04" w:rsidRDefault="00190F04" w:rsidP="00200638">
      <w:pPr>
        <w:ind w:left="528" w:firstLine="168"/>
        <w:rPr>
          <w:i w:val="0"/>
          <w:iCs/>
        </w:rPr>
      </w:pPr>
      <w:r w:rsidRPr="00CB4FCA">
        <w:rPr>
          <w:i w:val="0"/>
          <w:iCs/>
        </w:rPr>
        <w:t xml:space="preserve">Po uruchomieniu programu, użytkownik </w:t>
      </w:r>
      <w:r w:rsidR="00BB0C56" w:rsidRPr="00CB4FCA">
        <w:rPr>
          <w:i w:val="0"/>
          <w:iCs/>
        </w:rPr>
        <w:t>widzi następujące okno:</w:t>
      </w:r>
    </w:p>
    <w:p w14:paraId="4F6D47AA" w14:textId="127F4F92" w:rsidR="00BB0C56" w:rsidRDefault="00C4329F" w:rsidP="00C4329F">
      <w:pPr>
        <w:ind w:left="0" w:firstLine="0"/>
      </w:pPr>
      <w:r w:rsidRPr="00BB0C5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0F06C9" wp14:editId="403A2A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549775" cy="2387600"/>
            <wp:effectExtent l="0" t="0" r="3175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549C9" w14:textId="557CD180" w:rsidR="00B72A75" w:rsidRDefault="00FA4755" w:rsidP="00FA4755">
      <w:r>
        <w:t xml:space="preserve">                    </w:t>
      </w:r>
      <w:r w:rsidR="00B72A75">
        <w:t>Jest ono wymiarów 800 x 600 (domyślnie może być zmieniane)</w:t>
      </w:r>
    </w:p>
    <w:p w14:paraId="3ECBA2A2" w14:textId="77777777" w:rsidR="009677B3" w:rsidRDefault="009677B3" w:rsidP="009677B3">
      <w:pPr>
        <w:ind w:left="0" w:firstLine="0"/>
        <w:rPr>
          <w:i w:val="0"/>
          <w:iCs/>
        </w:rPr>
      </w:pPr>
    </w:p>
    <w:p w14:paraId="2BBBE266" w14:textId="37513BED" w:rsidR="00B72A75" w:rsidRDefault="00D62998" w:rsidP="009677B3">
      <w:pPr>
        <w:ind w:left="0" w:firstLine="0"/>
        <w:rPr>
          <w:i w:val="0"/>
          <w:iCs/>
        </w:rPr>
      </w:pPr>
      <w:r w:rsidRPr="009677B3">
        <w:rPr>
          <w:i w:val="0"/>
          <w:iCs/>
        </w:rPr>
        <w:t xml:space="preserve">Podstawowa funkcjonalność programu zawarta jest w przyciskach znajdujących się po lewej stronie </w:t>
      </w:r>
      <w:r w:rsidR="009B7334" w:rsidRPr="009677B3">
        <w:rPr>
          <w:i w:val="0"/>
          <w:iCs/>
        </w:rPr>
        <w:t>interfejsu:</w:t>
      </w:r>
    </w:p>
    <w:p w14:paraId="4274B230" w14:textId="793B30B2" w:rsidR="009677B3" w:rsidRPr="009677B3" w:rsidRDefault="00C4329F" w:rsidP="009677B3">
      <w:pPr>
        <w:ind w:left="0" w:firstLine="0"/>
        <w:rPr>
          <w:i w:val="0"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49845C" wp14:editId="6EC8051D">
            <wp:simplePos x="0" y="0"/>
            <wp:positionH relativeFrom="page">
              <wp:align>center</wp:align>
            </wp:positionH>
            <wp:positionV relativeFrom="paragraph">
              <wp:posOffset>170815</wp:posOffset>
            </wp:positionV>
            <wp:extent cx="5671820" cy="3188970"/>
            <wp:effectExtent l="0" t="0" r="508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4FA59" w14:textId="388C4B8D" w:rsidR="009677B3" w:rsidRDefault="009677B3" w:rsidP="009677B3">
      <w:pPr>
        <w:ind w:left="0" w:firstLine="0"/>
      </w:pPr>
    </w:p>
    <w:p w14:paraId="37D7D7E8" w14:textId="77777777" w:rsidR="009677B3" w:rsidRDefault="009677B3" w:rsidP="009677B3">
      <w:pPr>
        <w:ind w:left="0" w:firstLine="0"/>
      </w:pPr>
    </w:p>
    <w:p w14:paraId="55A8F832" w14:textId="72F4E3E6" w:rsidR="009B7334" w:rsidRPr="009677B3" w:rsidRDefault="00C16A31" w:rsidP="009677B3">
      <w:pPr>
        <w:ind w:left="0" w:firstLine="0"/>
        <w:rPr>
          <w:i w:val="0"/>
          <w:iCs/>
        </w:rPr>
      </w:pPr>
      <w:r w:rsidRPr="009677B3">
        <w:rPr>
          <w:i w:val="0"/>
          <w:iCs/>
        </w:rPr>
        <w:t>Przyciski umożliwiają dokonanie następujących czynności:</w:t>
      </w:r>
    </w:p>
    <w:p w14:paraId="1194CB4B" w14:textId="3ED9ACD6" w:rsidR="00C16A31" w:rsidRPr="009677B3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wykonanie algorytmu patch</w:t>
      </w:r>
    </w:p>
    <w:p w14:paraId="3FC85AC5" w14:textId="050B6875" w:rsidR="00C85027" w:rsidRPr="009677B3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zaaplikowanie zmian dokonanych algorytmem na zdjęcie będące tłem</w:t>
      </w:r>
    </w:p>
    <w:p w14:paraId="21B2F73E" w14:textId="1538E434" w:rsidR="00C85027" w:rsidRPr="009677B3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skalowanie zdjęcia do oryginalnego rozmiaru</w:t>
      </w:r>
    </w:p>
    <w:p w14:paraId="42976ACB" w14:textId="6D5ECC53" w:rsidR="00C85027" w:rsidRPr="009677B3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skalowanie zdjęcia poprzez dopasowanie szerokości do szerokości panelu (z zachowaniem skali)</w:t>
      </w:r>
    </w:p>
    <w:p w14:paraId="73798994" w14:textId="68D16DC8" w:rsidR="00C85027" w:rsidRPr="009677B3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skalowanie zdjęcia poprzez dopasowanie wysokości do wysokości panelu (z zachowaniem skali)</w:t>
      </w:r>
    </w:p>
    <w:p w14:paraId="456D8592" w14:textId="2052F92D" w:rsidR="00C85027" w:rsidRDefault="00C85027" w:rsidP="00C85027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skalowanie zdjęcia do rozmiarów panelu</w:t>
      </w:r>
    </w:p>
    <w:p w14:paraId="2A2DE46D" w14:textId="77777777" w:rsidR="00CB4FCA" w:rsidRPr="00CB4FCA" w:rsidRDefault="00CB4FCA" w:rsidP="00CB4FCA">
      <w:pPr>
        <w:rPr>
          <w:i w:val="0"/>
          <w:iCs/>
        </w:rPr>
      </w:pPr>
    </w:p>
    <w:p w14:paraId="18DBCE17" w14:textId="291319D9" w:rsidR="00C5236A" w:rsidRPr="009677B3" w:rsidRDefault="0081470D" w:rsidP="009677B3">
      <w:pPr>
        <w:ind w:left="10"/>
        <w:rPr>
          <w:i w:val="0"/>
          <w:iCs/>
        </w:rPr>
      </w:pPr>
      <w:r w:rsidRPr="009677B3">
        <w:rPr>
          <w:i w:val="0"/>
          <w:iCs/>
        </w:rPr>
        <w:t xml:space="preserve">Kolejne funkcjonalności znajdują się </w:t>
      </w:r>
      <w:r w:rsidR="009F5A48" w:rsidRPr="009677B3">
        <w:rPr>
          <w:i w:val="0"/>
          <w:iCs/>
        </w:rPr>
        <w:t>w menu</w:t>
      </w:r>
      <w:r w:rsidR="00977735" w:rsidRPr="009677B3">
        <w:rPr>
          <w:i w:val="0"/>
          <w:iCs/>
        </w:rPr>
        <w:t xml:space="preserve"> zaprezentowanym poniżej:</w:t>
      </w:r>
    </w:p>
    <w:p w14:paraId="5CD3758B" w14:textId="5C66BED0" w:rsidR="009677B3" w:rsidRDefault="00C4329F" w:rsidP="009677B3">
      <w:pPr>
        <w:ind w:left="10"/>
      </w:pPr>
      <w:r w:rsidRPr="0097773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F7D57D" wp14:editId="6CB30614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2190863" cy="971600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FE8138" w14:textId="57C5DAC6" w:rsidR="00977735" w:rsidRDefault="00977735" w:rsidP="00C5236A">
      <w:pPr>
        <w:ind w:left="1061"/>
      </w:pPr>
    </w:p>
    <w:p w14:paraId="2483D449" w14:textId="77777777" w:rsidR="009677B3" w:rsidRDefault="009677B3" w:rsidP="00C5236A">
      <w:pPr>
        <w:ind w:left="1061"/>
      </w:pPr>
    </w:p>
    <w:p w14:paraId="0D3C018E" w14:textId="44F1C87F" w:rsidR="007B3CCC" w:rsidRPr="009677B3" w:rsidRDefault="001C351C" w:rsidP="009677B3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Pierwsza opcja umożliwia otworzenie do 5 obrazów w formacie jpeg</w:t>
      </w:r>
      <w:r w:rsidR="00CB4FCA">
        <w:rPr>
          <w:i w:val="0"/>
          <w:iCs/>
        </w:rPr>
        <w:t xml:space="preserve"> (pierwsze załadowane zdjęcie jest uważane za tło)</w:t>
      </w:r>
      <w:r w:rsidRPr="009677B3">
        <w:rPr>
          <w:i w:val="0"/>
          <w:iCs/>
        </w:rPr>
        <w:t>,</w:t>
      </w:r>
    </w:p>
    <w:p w14:paraId="251ACEC1" w14:textId="6DE3E162" w:rsidR="001C351C" w:rsidRPr="009677B3" w:rsidRDefault="001C351C" w:rsidP="009677B3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Druga opcja umożliwia zapisanie zdjęcia do pliku w formacie bmp</w:t>
      </w:r>
    </w:p>
    <w:p w14:paraId="5A4A5952" w14:textId="3FC13846" w:rsidR="001C351C" w:rsidRPr="009677B3" w:rsidRDefault="001C351C" w:rsidP="009677B3">
      <w:pPr>
        <w:pStyle w:val="ListParagraph"/>
        <w:numPr>
          <w:ilvl w:val="0"/>
          <w:numId w:val="4"/>
        </w:numPr>
        <w:rPr>
          <w:i w:val="0"/>
          <w:iCs/>
        </w:rPr>
      </w:pPr>
      <w:r w:rsidRPr="009677B3">
        <w:rPr>
          <w:i w:val="0"/>
          <w:iCs/>
        </w:rPr>
        <w:t>Dwie ostatnie opcje odpowiadają za:</w:t>
      </w:r>
    </w:p>
    <w:p w14:paraId="72989BA2" w14:textId="40DC01CE" w:rsidR="001C351C" w:rsidRPr="009677B3" w:rsidRDefault="00CB4FCA" w:rsidP="001C351C">
      <w:pPr>
        <w:pStyle w:val="ListParagraph"/>
        <w:numPr>
          <w:ilvl w:val="0"/>
          <w:numId w:val="4"/>
        </w:numPr>
        <w:rPr>
          <w:i w:val="0"/>
          <w:iCs/>
        </w:rPr>
      </w:pPr>
      <w:r>
        <w:rPr>
          <w:i w:val="0"/>
          <w:iCs/>
        </w:rPr>
        <w:t>C</w:t>
      </w:r>
      <w:r w:rsidR="00AD7060" w:rsidRPr="009677B3">
        <w:rPr>
          <w:i w:val="0"/>
          <w:iCs/>
        </w:rPr>
        <w:t xml:space="preserve">lear points – wyczyszczenie współrzędnych </w:t>
      </w:r>
      <w:r w:rsidR="003578A5" w:rsidRPr="009677B3">
        <w:rPr>
          <w:i w:val="0"/>
          <w:iCs/>
        </w:rPr>
        <w:t>figury</w:t>
      </w:r>
      <w:r w:rsidR="00BD608B" w:rsidRPr="009677B3">
        <w:rPr>
          <w:i w:val="0"/>
          <w:iCs/>
        </w:rPr>
        <w:t>, która służy w algorytmie patch</w:t>
      </w:r>
    </w:p>
    <w:p w14:paraId="038A7B24" w14:textId="1E8FB98C" w:rsidR="00C4329F" w:rsidRPr="00C4329F" w:rsidRDefault="00CB4FCA" w:rsidP="00CB4FCA">
      <w:pPr>
        <w:pStyle w:val="ListParagraph"/>
        <w:numPr>
          <w:ilvl w:val="0"/>
          <w:numId w:val="4"/>
        </w:numPr>
        <w:rPr>
          <w:i w:val="0"/>
          <w:iCs/>
        </w:rPr>
      </w:pPr>
      <w:r w:rsidRPr="00C4329F">
        <w:rPr>
          <w:i w:val="0"/>
          <w:iCs/>
        </w:rPr>
        <w:t>R</w:t>
      </w:r>
      <w:r w:rsidR="00BD608B" w:rsidRPr="00C4329F">
        <w:rPr>
          <w:i w:val="0"/>
          <w:iCs/>
        </w:rPr>
        <w:t>estore first image – przywrócenie oryginalnego</w:t>
      </w:r>
      <w:r w:rsidR="00787AE2" w:rsidRPr="00C4329F">
        <w:rPr>
          <w:i w:val="0"/>
          <w:iCs/>
        </w:rPr>
        <w:t xml:space="preserve"> wyglądu pierwszego obrazu.</w:t>
      </w:r>
    </w:p>
    <w:p w14:paraId="67D75AE3" w14:textId="77777777" w:rsidR="00C4329F" w:rsidRPr="00CB4FCA" w:rsidRDefault="00C4329F" w:rsidP="00CB4FCA">
      <w:pPr>
        <w:rPr>
          <w:i w:val="0"/>
          <w:iCs/>
        </w:rPr>
      </w:pPr>
    </w:p>
    <w:p w14:paraId="17977063" w14:textId="253C4AF0" w:rsidR="00787AE2" w:rsidRPr="00CB4FCA" w:rsidRDefault="00C4329F" w:rsidP="00CB4FCA">
      <w:pPr>
        <w:ind w:left="0" w:firstLine="0"/>
        <w:rPr>
          <w:i w:val="0"/>
          <w:i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8915215" wp14:editId="1513AED5">
            <wp:simplePos x="0" y="0"/>
            <wp:positionH relativeFrom="page">
              <wp:align>center</wp:align>
            </wp:positionH>
            <wp:positionV relativeFrom="paragraph">
              <wp:posOffset>203200</wp:posOffset>
            </wp:positionV>
            <wp:extent cx="2302266" cy="834887"/>
            <wp:effectExtent l="0" t="0" r="3175" b="381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266" cy="834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BCD" w:rsidRPr="00CB4FCA">
        <w:rPr>
          <w:i w:val="0"/>
          <w:iCs/>
        </w:rPr>
        <w:t>W drugim menu znajduj</w:t>
      </w:r>
      <w:r w:rsidR="00CB4FCA">
        <w:rPr>
          <w:i w:val="0"/>
          <w:iCs/>
        </w:rPr>
        <w:t>ą</w:t>
      </w:r>
      <w:r w:rsidR="00104BCD" w:rsidRPr="00CB4FCA">
        <w:rPr>
          <w:i w:val="0"/>
          <w:iCs/>
        </w:rPr>
        <w:t xml:space="preserve"> się następujący przycisk</w:t>
      </w:r>
      <w:r w:rsidR="00CB4FCA">
        <w:rPr>
          <w:i w:val="0"/>
          <w:iCs/>
        </w:rPr>
        <w:t>i</w:t>
      </w:r>
      <w:r w:rsidR="00104BCD" w:rsidRPr="00CB4FCA">
        <w:rPr>
          <w:i w:val="0"/>
          <w:iCs/>
        </w:rPr>
        <w:t>:</w:t>
      </w:r>
    </w:p>
    <w:p w14:paraId="5C16C7E0" w14:textId="7DB1B366" w:rsidR="00104BCD" w:rsidRDefault="00104BCD" w:rsidP="00104BCD">
      <w:pPr>
        <w:ind w:left="1061"/>
      </w:pPr>
    </w:p>
    <w:p w14:paraId="11BF522C" w14:textId="59814EE3" w:rsidR="00C4329F" w:rsidRPr="00C4329F" w:rsidRDefault="00CB4FCA" w:rsidP="00C4329F">
      <w:pPr>
        <w:pStyle w:val="ListParagraph"/>
        <w:numPr>
          <w:ilvl w:val="0"/>
          <w:numId w:val="4"/>
        </w:numPr>
      </w:pPr>
      <w:r w:rsidRPr="00C4329F">
        <w:rPr>
          <w:i w:val="0"/>
          <w:iCs/>
        </w:rPr>
        <w:t>Pierwsza opcja wyświetla informacje o autora</w:t>
      </w:r>
      <w:r w:rsidR="00C4329F">
        <w:rPr>
          <w:i w:val="0"/>
          <w:iCs/>
        </w:rPr>
        <w:t>ch</w:t>
      </w:r>
    </w:p>
    <w:p w14:paraId="50BC4B9B" w14:textId="0E8432AB" w:rsidR="00C4329F" w:rsidRPr="00C4329F" w:rsidRDefault="00C4329F" w:rsidP="00C4329F">
      <w:pPr>
        <w:pStyle w:val="ListParagraph"/>
        <w:numPr>
          <w:ilvl w:val="0"/>
          <w:numId w:val="4"/>
        </w:numPr>
      </w:pPr>
      <w:r>
        <w:rPr>
          <w:i w:val="0"/>
          <w:iCs/>
        </w:rPr>
        <w:t>Druga opcja prowadzi informacje na temat licencji</w:t>
      </w:r>
    </w:p>
    <w:p w14:paraId="2AA825AE" w14:textId="77777777" w:rsidR="00C4329F" w:rsidRDefault="00C4329F" w:rsidP="00C4329F">
      <w:pPr>
        <w:pStyle w:val="ListParagraph"/>
        <w:ind w:left="0" w:firstLine="0"/>
        <w:rPr>
          <w:i w:val="0"/>
          <w:iCs/>
        </w:rPr>
      </w:pPr>
    </w:p>
    <w:p w14:paraId="1A32D57C" w14:textId="769B36CB" w:rsidR="001A6D05" w:rsidRDefault="00C4329F" w:rsidP="00C4329F">
      <w:pPr>
        <w:pStyle w:val="ListParagraph"/>
        <w:ind w:left="0" w:firstLine="0"/>
      </w:pPr>
      <w:r>
        <w:rPr>
          <w:noProof/>
        </w:rPr>
        <w:tab/>
      </w:r>
    </w:p>
    <w:p w14:paraId="4558DB0D" w14:textId="1022C189" w:rsidR="00401273" w:rsidRPr="00C4329F" w:rsidRDefault="00874376" w:rsidP="00C4329F">
      <w:pPr>
        <w:ind w:left="10"/>
        <w:jc w:val="left"/>
        <w:rPr>
          <w:i w:val="0"/>
          <w:iCs/>
        </w:rPr>
      </w:pPr>
      <w:r w:rsidRPr="00C4329F">
        <w:rPr>
          <w:i w:val="0"/>
          <w:iCs/>
        </w:rPr>
        <w:t>Po załadowaniu dwóch obrazków i dopasowaniu rozmiaru do wymiarów panelu, aplikacja wygląda następująco:</w:t>
      </w:r>
    </w:p>
    <w:p w14:paraId="462ABA0B" w14:textId="2B4F7704" w:rsidR="00874376" w:rsidRDefault="00C4329F" w:rsidP="00C4329F">
      <w:pPr>
        <w:ind w:left="1061"/>
        <w:jc w:val="left"/>
      </w:pPr>
      <w:r w:rsidRPr="00874376">
        <w:rPr>
          <w:noProof/>
        </w:rPr>
        <w:drawing>
          <wp:anchor distT="0" distB="0" distL="114300" distR="114300" simplePos="0" relativeHeight="251658240" behindDoc="0" locked="0" layoutInCell="1" allowOverlap="1" wp14:anchorId="0EEB1A89" wp14:editId="0D1F9946">
            <wp:simplePos x="0" y="0"/>
            <wp:positionH relativeFrom="margin">
              <wp:posOffset>319405</wp:posOffset>
            </wp:positionH>
            <wp:positionV relativeFrom="paragraph">
              <wp:posOffset>220980</wp:posOffset>
            </wp:positionV>
            <wp:extent cx="5162550" cy="297942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CDF83" w14:textId="77777777" w:rsidR="00C4329F" w:rsidRDefault="00C4329F" w:rsidP="00C4329F">
      <w:pPr>
        <w:ind w:left="10"/>
        <w:jc w:val="left"/>
      </w:pPr>
    </w:p>
    <w:p w14:paraId="2654E6FA" w14:textId="77777777" w:rsidR="00C4329F" w:rsidRDefault="00C4329F" w:rsidP="00C4329F">
      <w:pPr>
        <w:ind w:left="10"/>
        <w:jc w:val="left"/>
      </w:pPr>
    </w:p>
    <w:p w14:paraId="52AA4340" w14:textId="77777777" w:rsidR="00C4329F" w:rsidRDefault="00C4329F" w:rsidP="00C4329F">
      <w:pPr>
        <w:ind w:left="10"/>
        <w:jc w:val="left"/>
      </w:pPr>
    </w:p>
    <w:p w14:paraId="5F9306FB" w14:textId="77777777" w:rsidR="00C4329F" w:rsidRDefault="00C4329F" w:rsidP="00C4329F">
      <w:pPr>
        <w:ind w:left="10"/>
        <w:jc w:val="left"/>
      </w:pPr>
    </w:p>
    <w:p w14:paraId="0E8253F6" w14:textId="77777777" w:rsidR="00C4329F" w:rsidRDefault="00C4329F" w:rsidP="00C4329F">
      <w:pPr>
        <w:ind w:left="10"/>
        <w:jc w:val="left"/>
      </w:pPr>
    </w:p>
    <w:p w14:paraId="18FC63D5" w14:textId="55B630FD" w:rsidR="002066EF" w:rsidRDefault="00591AD9" w:rsidP="00C4329F">
      <w:pPr>
        <w:ind w:left="10"/>
        <w:jc w:val="left"/>
        <w:rPr>
          <w:i w:val="0"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D177FB" wp14:editId="47E45F0C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3924300" cy="2824480"/>
            <wp:effectExtent l="0" t="0" r="0" b="0"/>
            <wp:wrapTopAndBottom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180" w:rsidRPr="00C4329F">
        <w:rPr>
          <w:i w:val="0"/>
          <w:iCs/>
        </w:rPr>
        <w:t>Natomiast przykładowy rezultat, który można otrzymać w wyniku zastosowania programu:</w:t>
      </w:r>
    </w:p>
    <w:p w14:paraId="49824475" w14:textId="77777777" w:rsidR="002358BF" w:rsidRDefault="002358BF" w:rsidP="00C4329F">
      <w:pPr>
        <w:ind w:left="10"/>
        <w:jc w:val="left"/>
        <w:rPr>
          <w:i w:val="0"/>
          <w:iCs/>
        </w:rPr>
      </w:pPr>
    </w:p>
    <w:p w14:paraId="24C6D718" w14:textId="2280F96B" w:rsidR="00200638" w:rsidRDefault="00B65796" w:rsidP="00200638">
      <w:pPr>
        <w:ind w:left="10"/>
        <w:jc w:val="left"/>
        <w:rPr>
          <w:i w:val="0"/>
          <w:iCs/>
        </w:rPr>
      </w:pPr>
      <w:r>
        <w:rPr>
          <w:i w:val="0"/>
          <w:iCs/>
        </w:rPr>
        <w:t>Ponadto wspomnijmy, że obszar wycinania można przesuwać za pomocą klawiszy (strzał</w:t>
      </w:r>
      <w:r w:rsidR="002358BF">
        <w:rPr>
          <w:i w:val="0"/>
          <w:iCs/>
        </w:rPr>
        <w:t>ek</w:t>
      </w:r>
      <w:r>
        <w:rPr>
          <w:i w:val="0"/>
          <w:iCs/>
        </w:rPr>
        <w:t>)</w:t>
      </w:r>
      <w:r w:rsidR="002358BF">
        <w:rPr>
          <w:i w:val="0"/>
          <w:iCs/>
        </w:rPr>
        <w:t>, co pozwala na bardziej dokładny wybór obszaru wycinania.</w:t>
      </w:r>
    </w:p>
    <w:p w14:paraId="48ED3B3D" w14:textId="77777777" w:rsidR="00200638" w:rsidRPr="00200638" w:rsidRDefault="00200638" w:rsidP="00200638">
      <w:pPr>
        <w:ind w:left="10"/>
        <w:jc w:val="left"/>
        <w:rPr>
          <w:i w:val="0"/>
          <w:iCs/>
        </w:rPr>
      </w:pPr>
    </w:p>
    <w:p w14:paraId="6512EFA8" w14:textId="74D138F6" w:rsidR="00200638" w:rsidRDefault="00200638">
      <w:pPr>
        <w:numPr>
          <w:ilvl w:val="0"/>
          <w:numId w:val="2"/>
        </w:numPr>
        <w:spacing w:after="44" w:line="259" w:lineRule="auto"/>
        <w:ind w:hanging="240"/>
        <w:jc w:val="left"/>
        <w:rPr>
          <w:b/>
          <w:i w:val="0"/>
          <w:sz w:val="24"/>
        </w:rPr>
      </w:pPr>
      <w:r w:rsidRPr="00200638">
        <w:rPr>
          <w:b/>
          <w:i w:val="0"/>
          <w:sz w:val="24"/>
        </w:rPr>
        <w:t>Podział pracy i analiza czasowa</w:t>
      </w:r>
    </w:p>
    <w:p w14:paraId="1983357F" w14:textId="471841FC" w:rsidR="00656CC6" w:rsidRDefault="00656CC6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 xml:space="preserve">Analiza projektu, wymagań, ustalenie </w:t>
      </w:r>
      <w:r w:rsidR="004C7FBF">
        <w:rPr>
          <w:i w:val="0"/>
          <w:iCs/>
        </w:rPr>
        <w:t xml:space="preserve">pryorytetów oraz </w:t>
      </w:r>
      <w:r>
        <w:rPr>
          <w:i w:val="0"/>
          <w:iCs/>
        </w:rPr>
        <w:t>kolejności wykonania zadań</w:t>
      </w:r>
      <w:r w:rsidR="004C7FBF">
        <w:rPr>
          <w:i w:val="0"/>
          <w:iCs/>
        </w:rPr>
        <w:t xml:space="preserve"> – 3h</w:t>
      </w:r>
    </w:p>
    <w:p w14:paraId="1054FB36" w14:textId="08A84D46" w:rsidR="004C7FBF" w:rsidRDefault="004C7FBF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Regularne spotkania w celu omówienia postępu oraz planowanie kolejnych kroków – 1h tygodniowo</w:t>
      </w:r>
    </w:p>
    <w:p w14:paraId="1C430DA1" w14:textId="6132B80D" w:rsidR="004C7FBF" w:rsidRDefault="004C7FBF" w:rsidP="004C7FBF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Tworzenie okna głownego oraz podstawowego layout – 3h + 3h (zakładany czas na modyfikację)</w:t>
      </w:r>
    </w:p>
    <w:p w14:paraId="5A7082CD" w14:textId="71CBAAA1" w:rsidR="004C7FBF" w:rsidRDefault="004C7FBF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Ładowanie obrazów, ich wyświetlanie oraz przełączenie – 8h</w:t>
      </w:r>
    </w:p>
    <w:p w14:paraId="32CA9925" w14:textId="4E8FA06A" w:rsidR="004C7FBF" w:rsidRDefault="004C7FBF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 xml:space="preserve">Wycinanie fragmentów zdjęcia dowolną zamkniętą krzywą – </w:t>
      </w:r>
      <w:r w:rsidR="00322753">
        <w:rPr>
          <w:i w:val="0"/>
          <w:iCs/>
        </w:rPr>
        <w:t>16</w:t>
      </w:r>
      <w:r>
        <w:rPr>
          <w:i w:val="0"/>
          <w:iCs/>
        </w:rPr>
        <w:t>h</w:t>
      </w:r>
    </w:p>
    <w:p w14:paraId="2EC58D8C" w14:textId="2718FAA7" w:rsidR="004C7FBF" w:rsidRDefault="00322753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Blending  - 3h</w:t>
      </w:r>
    </w:p>
    <w:p w14:paraId="0454A9BF" w14:textId="25340594" w:rsidR="00322753" w:rsidRDefault="00322753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Team building – 5h</w:t>
      </w:r>
    </w:p>
    <w:p w14:paraId="57C6C965" w14:textId="75BD153C" w:rsidR="00322753" w:rsidRDefault="00322753" w:rsidP="00656CC6">
      <w:pPr>
        <w:pStyle w:val="ListParagraph"/>
        <w:numPr>
          <w:ilvl w:val="0"/>
          <w:numId w:val="7"/>
        </w:numPr>
        <w:spacing w:after="44" w:line="259" w:lineRule="auto"/>
        <w:jc w:val="left"/>
        <w:rPr>
          <w:i w:val="0"/>
          <w:iCs/>
        </w:rPr>
      </w:pPr>
      <w:r>
        <w:rPr>
          <w:i w:val="0"/>
          <w:iCs/>
        </w:rPr>
        <w:t>Inne działalności wspierające projekt (w tym dokumentacja, prowadzenie repositorium, release) – 10h</w:t>
      </w:r>
    </w:p>
    <w:p w14:paraId="7C499FF7" w14:textId="2F8AC044" w:rsidR="00322753" w:rsidRDefault="00322753" w:rsidP="00322753">
      <w:pPr>
        <w:spacing w:after="44" w:line="259" w:lineRule="auto"/>
        <w:ind w:left="0" w:firstLine="0"/>
        <w:jc w:val="left"/>
        <w:rPr>
          <w:i w:val="0"/>
          <w:iCs/>
        </w:rPr>
      </w:pPr>
    </w:p>
    <w:p w14:paraId="78FEBC27" w14:textId="2E110BD0" w:rsidR="00322753" w:rsidRPr="00322753" w:rsidRDefault="00322753" w:rsidP="00322753">
      <w:pPr>
        <w:spacing w:after="44" w:line="259" w:lineRule="auto"/>
        <w:ind w:left="0" w:firstLine="0"/>
        <w:jc w:val="left"/>
        <w:rPr>
          <w:i w:val="0"/>
          <w:iCs/>
        </w:rPr>
      </w:pPr>
      <w:r>
        <w:rPr>
          <w:i w:val="0"/>
          <w:iCs/>
        </w:rPr>
        <w:t>Projekt został wykonany zespołowo z myślą o scrum. Każdy z powyższych punktów został podzielony na małe zadania, została dokonana wspólna ocena trudności</w:t>
      </w:r>
      <w:r w:rsidR="00493B8D">
        <w:rPr>
          <w:i w:val="0"/>
          <w:iCs/>
        </w:rPr>
        <w:t xml:space="preserve"> każdego</w:t>
      </w:r>
      <w:r>
        <w:rPr>
          <w:i w:val="0"/>
          <w:iCs/>
        </w:rPr>
        <w:t xml:space="preserve"> zadania oraz wstępne omówienie możliwych realizacji. </w:t>
      </w:r>
      <w:r w:rsidR="00493B8D">
        <w:rPr>
          <w:i w:val="0"/>
          <w:iCs/>
        </w:rPr>
        <w:t>Każdy autor miał możliwość wyboru interesującego go zadania oraz w realizacji go w miłej towarzyskiej atmosferze. Po ukończeniu projektu została podjęta decyzja, o kontynuacji współpracy zespołowej też w innych projektach.</w:t>
      </w:r>
    </w:p>
    <w:p w14:paraId="79D7D4B9" w14:textId="77777777" w:rsidR="00200638" w:rsidRPr="00200638" w:rsidRDefault="00200638" w:rsidP="00200638">
      <w:pPr>
        <w:spacing w:after="44" w:line="259" w:lineRule="auto"/>
        <w:ind w:left="240" w:firstLine="0"/>
        <w:jc w:val="left"/>
        <w:rPr>
          <w:b/>
          <w:i w:val="0"/>
          <w:sz w:val="24"/>
        </w:rPr>
      </w:pPr>
    </w:p>
    <w:p w14:paraId="7B0ECA84" w14:textId="552E1CC7" w:rsidR="00C5564B" w:rsidRPr="00A113B5" w:rsidRDefault="00662CD4">
      <w:pPr>
        <w:numPr>
          <w:ilvl w:val="0"/>
          <w:numId w:val="2"/>
        </w:numPr>
        <w:spacing w:after="44" w:line="259" w:lineRule="auto"/>
        <w:ind w:hanging="240"/>
        <w:jc w:val="left"/>
      </w:pPr>
      <w:r>
        <w:rPr>
          <w:b/>
          <w:i w:val="0"/>
          <w:sz w:val="24"/>
        </w:rPr>
        <w:t>Opracowanie i opis niezbędnych algorytmów</w:t>
      </w:r>
    </w:p>
    <w:p w14:paraId="017C1A20" w14:textId="360866DD" w:rsidR="00C5564B" w:rsidRDefault="00A113B5" w:rsidP="00A113B5">
      <w:pPr>
        <w:pStyle w:val="ListParagraph"/>
        <w:numPr>
          <w:ilvl w:val="0"/>
          <w:numId w:val="6"/>
        </w:numPr>
        <w:spacing w:after="141" w:line="259" w:lineRule="auto"/>
        <w:jc w:val="left"/>
        <w:rPr>
          <w:rStyle w:val="Hyperlink"/>
          <w:lang w:val="en-US"/>
        </w:rPr>
      </w:pPr>
      <w:proofErr w:type="spellStart"/>
      <w:r w:rsidRPr="00A113B5">
        <w:rPr>
          <w:i w:val="0"/>
          <w:iCs/>
          <w:lang w:val="en-US"/>
        </w:rPr>
        <w:t>Algorytm</w:t>
      </w:r>
      <w:proofErr w:type="spellEnd"/>
      <w:r w:rsidR="00200638">
        <w:rPr>
          <w:i w:val="0"/>
          <w:iCs/>
          <w:lang w:val="en-US"/>
        </w:rPr>
        <w:t xml:space="preserve"> (</w:t>
      </w:r>
      <w:proofErr w:type="spellStart"/>
      <w:r w:rsidR="00200638">
        <w:rPr>
          <w:i w:val="0"/>
          <w:iCs/>
          <w:lang w:val="en-US"/>
        </w:rPr>
        <w:t>zmodyfikowany</w:t>
      </w:r>
      <w:proofErr w:type="spellEnd"/>
      <w:r w:rsidR="00200638">
        <w:rPr>
          <w:i w:val="0"/>
          <w:iCs/>
          <w:lang w:val="en-US"/>
        </w:rPr>
        <w:t xml:space="preserve"> pod </w:t>
      </w:r>
      <w:proofErr w:type="spellStart"/>
      <w:r w:rsidR="00200638">
        <w:rPr>
          <w:i w:val="0"/>
          <w:iCs/>
          <w:lang w:val="en-US"/>
        </w:rPr>
        <w:t>potrzeby</w:t>
      </w:r>
      <w:proofErr w:type="spellEnd"/>
      <w:r w:rsidR="00200638">
        <w:rPr>
          <w:i w:val="0"/>
          <w:iCs/>
          <w:lang w:val="en-US"/>
        </w:rPr>
        <w:t xml:space="preserve"> </w:t>
      </w:r>
      <w:proofErr w:type="spellStart"/>
      <w:r w:rsidR="00200638">
        <w:rPr>
          <w:i w:val="0"/>
          <w:iCs/>
          <w:lang w:val="en-US"/>
        </w:rPr>
        <w:t>projektu</w:t>
      </w:r>
      <w:proofErr w:type="spellEnd"/>
      <w:r w:rsidR="00200638">
        <w:rPr>
          <w:i w:val="0"/>
          <w:iCs/>
          <w:lang w:val="en-US"/>
        </w:rPr>
        <w:t>)</w:t>
      </w:r>
      <w:r w:rsidRPr="00A113B5">
        <w:rPr>
          <w:i w:val="0"/>
          <w:iCs/>
          <w:lang w:val="en-US"/>
        </w:rPr>
        <w:t>:</w:t>
      </w:r>
      <w:r w:rsidRPr="00A113B5">
        <w:rPr>
          <w:lang w:val="en-US"/>
        </w:rPr>
        <w:t xml:space="preserve"> </w:t>
      </w:r>
      <w:hyperlink r:id="rId11" w:history="1">
        <w:r w:rsidRPr="00A113B5">
          <w:rPr>
            <w:rStyle w:val="Hyperlink"/>
            <w:lang w:val="en-US"/>
          </w:rPr>
          <w:t xml:space="preserve">How to check if a given point lies inside or outside a polygon? - </w:t>
        </w:r>
        <w:proofErr w:type="spellStart"/>
        <w:r w:rsidRPr="00A113B5">
          <w:rPr>
            <w:rStyle w:val="Hyperlink"/>
            <w:lang w:val="en-US"/>
          </w:rPr>
          <w:t>GeeksforGeeks</w:t>
        </w:r>
        <w:proofErr w:type="spellEnd"/>
      </w:hyperlink>
      <w:r w:rsidRPr="00A113B5">
        <w:rPr>
          <w:rStyle w:val="Hyperlink"/>
          <w:lang w:val="en-US"/>
        </w:rPr>
        <w:t>.</w:t>
      </w:r>
    </w:p>
    <w:p w14:paraId="23A2D628" w14:textId="3FDF4E72" w:rsidR="00656CC6" w:rsidRPr="00656CC6" w:rsidRDefault="00656CC6" w:rsidP="00656CC6">
      <w:pPr>
        <w:pStyle w:val="ListParagraph"/>
        <w:numPr>
          <w:ilvl w:val="0"/>
          <w:numId w:val="6"/>
        </w:numPr>
        <w:spacing w:after="141" w:line="259" w:lineRule="auto"/>
        <w:jc w:val="left"/>
        <w:rPr>
          <w:color w:val="0000FF"/>
          <w:u w:val="single"/>
        </w:rPr>
      </w:pPr>
      <w:r w:rsidRPr="00656CC6">
        <w:rPr>
          <w:i w:val="0"/>
          <w:iCs/>
        </w:rPr>
        <w:t>Algorytm blendingu, stosowany przy zszywaniu zdjęć.</w:t>
      </w:r>
    </w:p>
    <w:p w14:paraId="1102EDF5" w14:textId="77777777" w:rsidR="00C5564B" w:rsidRDefault="00662CD4">
      <w:pPr>
        <w:pStyle w:val="Heading1"/>
        <w:spacing w:after="0"/>
        <w:ind w:left="-5"/>
      </w:pPr>
      <w:r>
        <w:t>7. Kodowanie</w:t>
      </w:r>
    </w:p>
    <w:p w14:paraId="2895E977" w14:textId="49019999" w:rsidR="00591AD9" w:rsidRDefault="00591AD9" w:rsidP="00656CC6">
      <w:pPr>
        <w:pStyle w:val="Heading1"/>
        <w:rPr>
          <w:b w:val="0"/>
          <w:iCs/>
          <w:sz w:val="20"/>
        </w:rPr>
      </w:pPr>
      <w:r w:rsidRPr="00591AD9">
        <w:rPr>
          <w:b w:val="0"/>
          <w:iCs/>
          <w:sz w:val="20"/>
        </w:rPr>
        <w:t xml:space="preserve">Wykorzystaliśmy </w:t>
      </w:r>
      <w:r w:rsidR="0016314B">
        <w:rPr>
          <w:b w:val="0"/>
          <w:iCs/>
          <w:sz w:val="20"/>
        </w:rPr>
        <w:t xml:space="preserve">Visual Studio 2022, w celu kontrola wersji zastosowaliśmy git, a w celu przechowywania komitów </w:t>
      </w:r>
      <w:r w:rsidR="00B65796">
        <w:rPr>
          <w:b w:val="0"/>
          <w:iCs/>
          <w:sz w:val="20"/>
        </w:rPr>
        <w:t>został wykorzystany github.</w:t>
      </w:r>
    </w:p>
    <w:p w14:paraId="5D6E6A0E" w14:textId="77777777" w:rsidR="00656CC6" w:rsidRPr="00656CC6" w:rsidRDefault="00656CC6" w:rsidP="00656CC6"/>
    <w:p w14:paraId="29FCB862" w14:textId="7E94ABF6" w:rsidR="00C5564B" w:rsidRDefault="00662CD4">
      <w:pPr>
        <w:pStyle w:val="Heading1"/>
        <w:ind w:left="-5"/>
      </w:pPr>
      <w:r>
        <w:t>8. Testowanie</w:t>
      </w:r>
    </w:p>
    <w:p w14:paraId="24185845" w14:textId="6FE7955E" w:rsidR="00B65796" w:rsidRDefault="00B65796">
      <w:pPr>
        <w:ind w:left="710" w:hanging="710"/>
        <w:rPr>
          <w:i w:val="0"/>
          <w:iCs/>
        </w:rPr>
      </w:pPr>
      <w:r w:rsidRPr="00B65796">
        <w:rPr>
          <w:i w:val="0"/>
          <w:iCs/>
        </w:rPr>
        <w:t>Aplikacja została przetestowana przez end useró</w:t>
      </w:r>
      <w:r>
        <w:rPr>
          <w:i w:val="0"/>
          <w:iCs/>
        </w:rPr>
        <w:t>w na różnych urządzeniach z różnymi systemami operacyjnymi.</w:t>
      </w:r>
    </w:p>
    <w:p w14:paraId="225A21C6" w14:textId="77777777" w:rsidR="00656CC6" w:rsidRPr="00B65796" w:rsidRDefault="00656CC6">
      <w:pPr>
        <w:ind w:left="710" w:hanging="710"/>
        <w:rPr>
          <w:i w:val="0"/>
          <w:iCs/>
        </w:rPr>
      </w:pPr>
    </w:p>
    <w:p w14:paraId="0642FB6F" w14:textId="19A9D9E1" w:rsidR="00C5564B" w:rsidRDefault="00662CD4">
      <w:pPr>
        <w:ind w:left="710" w:hanging="710"/>
      </w:pPr>
      <w:r>
        <w:rPr>
          <w:b/>
          <w:i w:val="0"/>
          <w:sz w:val="24"/>
        </w:rPr>
        <w:t xml:space="preserve">9. Wdrożenie, raport i wnioski </w:t>
      </w:r>
    </w:p>
    <w:p w14:paraId="3CA4392D" w14:textId="2CF4DE51" w:rsidR="00E75FD1" w:rsidRDefault="00B65796">
      <w:pPr>
        <w:ind w:left="710" w:hanging="710"/>
      </w:pPr>
      <w:r w:rsidRPr="00B65796">
        <w:rPr>
          <w:i w:val="0"/>
          <w:iCs/>
        </w:rPr>
        <w:t>Aplikacja stabilnie działa we wszystkich przetestowanych sytuacjac</w:t>
      </w:r>
      <w:r>
        <w:rPr>
          <w:i w:val="0"/>
          <w:iCs/>
        </w:rPr>
        <w:t xml:space="preserve">h. Zszywanie się odbywa metodą blendingu. </w:t>
      </w:r>
    </w:p>
    <w:sectPr w:rsidR="00E75FD1">
      <w:pgSz w:w="11900" w:h="16840"/>
      <w:pgMar w:top="1440" w:right="1545" w:bottom="1440" w:left="1418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A446B"/>
    <w:multiLevelType w:val="hybridMultilevel"/>
    <w:tmpl w:val="1A7C7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F1347"/>
    <w:multiLevelType w:val="hybridMultilevel"/>
    <w:tmpl w:val="B450D328"/>
    <w:lvl w:ilvl="0" w:tplc="27FEBC52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" w15:restartNumberingAfterBreak="0">
    <w:nsid w:val="16B00519"/>
    <w:multiLevelType w:val="hybridMultilevel"/>
    <w:tmpl w:val="6682054A"/>
    <w:lvl w:ilvl="0" w:tplc="49B281F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88B03E">
      <w:start w:val="23"/>
      <w:numFmt w:val="lowerLetter"/>
      <w:lvlText w:val="%2"/>
      <w:lvlJc w:val="left"/>
      <w:pPr>
        <w:ind w:left="55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B6B446">
      <w:start w:val="1"/>
      <w:numFmt w:val="lowerRoman"/>
      <w:lvlText w:val="%3"/>
      <w:lvlJc w:val="left"/>
      <w:pPr>
        <w:ind w:left="145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962FBC2">
      <w:start w:val="1"/>
      <w:numFmt w:val="decimal"/>
      <w:lvlText w:val="%4"/>
      <w:lvlJc w:val="left"/>
      <w:pPr>
        <w:ind w:left="217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E2727E">
      <w:start w:val="1"/>
      <w:numFmt w:val="lowerLetter"/>
      <w:lvlText w:val="%5"/>
      <w:lvlJc w:val="left"/>
      <w:pPr>
        <w:ind w:left="289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1E62F0">
      <w:start w:val="1"/>
      <w:numFmt w:val="lowerRoman"/>
      <w:lvlText w:val="%6"/>
      <w:lvlJc w:val="left"/>
      <w:pPr>
        <w:ind w:left="361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9EE730">
      <w:start w:val="1"/>
      <w:numFmt w:val="decimal"/>
      <w:lvlText w:val="%7"/>
      <w:lvlJc w:val="left"/>
      <w:pPr>
        <w:ind w:left="433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5C9E80">
      <w:start w:val="1"/>
      <w:numFmt w:val="lowerLetter"/>
      <w:lvlText w:val="%8"/>
      <w:lvlJc w:val="left"/>
      <w:pPr>
        <w:ind w:left="505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B017B2">
      <w:start w:val="1"/>
      <w:numFmt w:val="lowerRoman"/>
      <w:lvlText w:val="%9"/>
      <w:lvlJc w:val="left"/>
      <w:pPr>
        <w:ind w:left="5775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AD07526"/>
    <w:multiLevelType w:val="hybridMultilevel"/>
    <w:tmpl w:val="060659AA"/>
    <w:lvl w:ilvl="0" w:tplc="04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4" w15:restartNumberingAfterBreak="0">
    <w:nsid w:val="4BE25193"/>
    <w:multiLevelType w:val="hybridMultilevel"/>
    <w:tmpl w:val="8A02FF0A"/>
    <w:lvl w:ilvl="0" w:tplc="BB982B4E">
      <w:start w:val="1"/>
      <w:numFmt w:val="bullet"/>
      <w:lvlText w:val="-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AE1462">
      <w:start w:val="1"/>
      <w:numFmt w:val="bullet"/>
      <w:lvlText w:val="o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A22BE6">
      <w:start w:val="1"/>
      <w:numFmt w:val="bullet"/>
      <w:lvlText w:val="▪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C22DF8">
      <w:start w:val="1"/>
      <w:numFmt w:val="bullet"/>
      <w:lvlText w:val="•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AAD3B4">
      <w:start w:val="1"/>
      <w:numFmt w:val="bullet"/>
      <w:lvlText w:val="o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4C7900">
      <w:start w:val="1"/>
      <w:numFmt w:val="bullet"/>
      <w:lvlText w:val="▪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009E26">
      <w:start w:val="1"/>
      <w:numFmt w:val="bullet"/>
      <w:lvlText w:val="•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303844">
      <w:start w:val="1"/>
      <w:numFmt w:val="bullet"/>
      <w:lvlText w:val="o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3CC5EC">
      <w:start w:val="1"/>
      <w:numFmt w:val="bullet"/>
      <w:lvlText w:val="▪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15709AD"/>
    <w:multiLevelType w:val="hybridMultilevel"/>
    <w:tmpl w:val="65EA2BD8"/>
    <w:lvl w:ilvl="0" w:tplc="F7D439F8">
      <w:start w:val="3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7F0D7709"/>
    <w:multiLevelType w:val="hybridMultilevel"/>
    <w:tmpl w:val="CF080DAE"/>
    <w:lvl w:ilvl="0" w:tplc="4664BB3E">
      <w:start w:val="5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E0E1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0E49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1637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8494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C84B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B0C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FEE0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D638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6312203">
    <w:abstractNumId w:val="2"/>
  </w:num>
  <w:num w:numId="2" w16cid:durableId="428239566">
    <w:abstractNumId w:val="6"/>
  </w:num>
  <w:num w:numId="3" w16cid:durableId="1873690164">
    <w:abstractNumId w:val="4"/>
  </w:num>
  <w:num w:numId="4" w16cid:durableId="1004094858">
    <w:abstractNumId w:val="5"/>
  </w:num>
  <w:num w:numId="5" w16cid:durableId="1286307805">
    <w:abstractNumId w:val="0"/>
  </w:num>
  <w:num w:numId="6" w16cid:durableId="642346154">
    <w:abstractNumId w:val="1"/>
  </w:num>
  <w:num w:numId="7" w16cid:durableId="8749279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64B"/>
    <w:rsid w:val="00084545"/>
    <w:rsid w:val="00104BCD"/>
    <w:rsid w:val="0012439B"/>
    <w:rsid w:val="0016314B"/>
    <w:rsid w:val="00190F04"/>
    <w:rsid w:val="001A6D05"/>
    <w:rsid w:val="001C351C"/>
    <w:rsid w:val="001C66DA"/>
    <w:rsid w:val="00200638"/>
    <w:rsid w:val="002066EF"/>
    <w:rsid w:val="002358BF"/>
    <w:rsid w:val="003172A0"/>
    <w:rsid w:val="00322753"/>
    <w:rsid w:val="00335C0E"/>
    <w:rsid w:val="003578A5"/>
    <w:rsid w:val="00361155"/>
    <w:rsid w:val="00401273"/>
    <w:rsid w:val="00493B8D"/>
    <w:rsid w:val="004C1180"/>
    <w:rsid w:val="004C7FBF"/>
    <w:rsid w:val="00500FA8"/>
    <w:rsid w:val="00501490"/>
    <w:rsid w:val="005816E3"/>
    <w:rsid w:val="00591AD9"/>
    <w:rsid w:val="005D4D4C"/>
    <w:rsid w:val="005E1D46"/>
    <w:rsid w:val="00605290"/>
    <w:rsid w:val="00615774"/>
    <w:rsid w:val="00653A4D"/>
    <w:rsid w:val="00656CC6"/>
    <w:rsid w:val="00662CD4"/>
    <w:rsid w:val="00674CE9"/>
    <w:rsid w:val="006D3B2D"/>
    <w:rsid w:val="0074089E"/>
    <w:rsid w:val="00746A66"/>
    <w:rsid w:val="007640C4"/>
    <w:rsid w:val="00787AE2"/>
    <w:rsid w:val="007A2E26"/>
    <w:rsid w:val="007B3CCC"/>
    <w:rsid w:val="007D688D"/>
    <w:rsid w:val="0080668F"/>
    <w:rsid w:val="0081470D"/>
    <w:rsid w:val="00844F69"/>
    <w:rsid w:val="008546CE"/>
    <w:rsid w:val="008566C1"/>
    <w:rsid w:val="00874376"/>
    <w:rsid w:val="008838D6"/>
    <w:rsid w:val="008A1A8C"/>
    <w:rsid w:val="008C223F"/>
    <w:rsid w:val="008D1ED7"/>
    <w:rsid w:val="008E791A"/>
    <w:rsid w:val="009502B8"/>
    <w:rsid w:val="009677B3"/>
    <w:rsid w:val="00977735"/>
    <w:rsid w:val="009A5900"/>
    <w:rsid w:val="009B60AA"/>
    <w:rsid w:val="009B7334"/>
    <w:rsid w:val="009F5A48"/>
    <w:rsid w:val="00A113B5"/>
    <w:rsid w:val="00AA1F37"/>
    <w:rsid w:val="00AB4233"/>
    <w:rsid w:val="00AD12CC"/>
    <w:rsid w:val="00AD7060"/>
    <w:rsid w:val="00B65796"/>
    <w:rsid w:val="00B72A75"/>
    <w:rsid w:val="00BB0C56"/>
    <w:rsid w:val="00BB217B"/>
    <w:rsid w:val="00BD608B"/>
    <w:rsid w:val="00C06DF8"/>
    <w:rsid w:val="00C16A31"/>
    <w:rsid w:val="00C4033B"/>
    <w:rsid w:val="00C4329F"/>
    <w:rsid w:val="00C5236A"/>
    <w:rsid w:val="00C5564B"/>
    <w:rsid w:val="00C85027"/>
    <w:rsid w:val="00CB4FCA"/>
    <w:rsid w:val="00D62998"/>
    <w:rsid w:val="00E36888"/>
    <w:rsid w:val="00E75FD1"/>
    <w:rsid w:val="00E85110"/>
    <w:rsid w:val="00EC2987"/>
    <w:rsid w:val="00FA4755"/>
    <w:rsid w:val="00FF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5C28A"/>
  <w15:docId w15:val="{234CB9DA-0C24-40DD-A55A-A831D4ED3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FCA"/>
    <w:pPr>
      <w:spacing w:after="23" w:line="248" w:lineRule="auto"/>
      <w:ind w:left="720" w:hanging="10"/>
      <w:jc w:val="both"/>
    </w:pPr>
    <w:rPr>
      <w:rFonts w:ascii="Times New Roman" w:eastAsia="Times New Roman" w:hAnsi="Times New Roman" w:cs="Times New Roman"/>
      <w:i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C85027"/>
    <w:pPr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816E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1A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51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how-to-check-if-a-given-point-lies-inside-a-polygon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qwerty</dc:creator>
  <cp:keywords/>
  <cp:lastModifiedBy>Ihnatsi Yermakovich</cp:lastModifiedBy>
  <cp:revision>72</cp:revision>
  <cp:lastPrinted>2022-06-22T08:20:00Z</cp:lastPrinted>
  <dcterms:created xsi:type="dcterms:W3CDTF">2022-06-20T14:42:00Z</dcterms:created>
  <dcterms:modified xsi:type="dcterms:W3CDTF">2022-06-22T09:36:00Z</dcterms:modified>
</cp:coreProperties>
</file>