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1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</w:t>
      </w:r>
      <w:r>
        <w:rPr>
          <w:b/>
          <w:color w:val="000000"/>
          <w:szCs w:val="28"/>
          <w:lang w:eastAsia="ru-RU" w:bidi="ar-SA"/>
        </w:rPr>
        <w:t>WEB-технологии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 xml:space="preserve">Тема: </w:t>
      </w:r>
      <w:r>
        <w:rPr>
          <w:rStyle w:val="BookTitle"/>
          <w:bCs/>
          <w:szCs w:val="28"/>
          <w:lang w:eastAsia="ru-RU" w:bidi="ar-SA"/>
        </w:rPr>
        <w:t>Тетрис на JavaScript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2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5"/>
        <w:gridCol w:w="2609"/>
        <w:gridCol w:w="2900"/>
      </w:tblGrid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Игнатьев К.А</w:t>
            </w:r>
          </w:p>
        </w:tc>
      </w:tr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Беляев С.А.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Textbody"/>
        <w:spacing w:before="0" w:after="0"/>
        <w:rPr>
          <w:b/>
          <w:bCs/>
        </w:rPr>
      </w:pPr>
      <w:r>
        <w:rPr>
          <w:b/>
          <w:bCs/>
        </w:rPr>
        <w:t>Постановка задачи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Целью данной лабораторной работы является: </w:t>
      </w:r>
    </w:p>
    <w:p>
      <w:pPr>
        <w:pStyle w:val="Textbody"/>
        <w:numPr>
          <w:ilvl w:val="0"/>
          <w:numId w:val="2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изучение работы веб-сервера nginx со статическими файлами;</w:t>
      </w:r>
    </w:p>
    <w:p>
      <w:pPr>
        <w:pStyle w:val="Textbody"/>
        <w:numPr>
          <w:ilvl w:val="0"/>
          <w:numId w:val="2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освоение настройки сервера для работы по протоколу HTTPS с использованием самоподписанных SSL-сертификатов;</w:t>
      </w:r>
    </w:p>
    <w:p>
      <w:pPr>
        <w:pStyle w:val="Textbody"/>
        <w:numPr>
          <w:ilvl w:val="0"/>
          <w:numId w:val="2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разработка клиентского веб-приложения на JavaScript, реализующего классическую игру Тетрис.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Для достижения цели были решены следующие задачи: </w:t>
      </w:r>
    </w:p>
    <w:p>
      <w:pPr>
        <w:pStyle w:val="Textbody"/>
        <w:numPr>
          <w:ilvl w:val="0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сгенерированы открытый и закрытый ключи с помощью утилиты OpenSSL;</w:t>
      </w:r>
    </w:p>
    <w:p>
      <w:pPr>
        <w:pStyle w:val="Textbody"/>
        <w:numPr>
          <w:ilvl w:val="0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настроен nginx для обслуживания статического контента по HTTPS;</w:t>
      </w:r>
    </w:p>
    <w:p>
      <w:pPr>
        <w:pStyle w:val="Textbody"/>
        <w:numPr>
          <w:ilvl w:val="0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разработан интерфейс веб-приложения с использованием HTML, CSS и JavaScript;</w:t>
      </w:r>
    </w:p>
    <w:p>
      <w:pPr>
        <w:pStyle w:val="Textbody"/>
        <w:numPr>
          <w:ilvl w:val="0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реализованы следующие игровые механики:</w:t>
      </w:r>
    </w:p>
    <w:p>
      <w:pPr>
        <w:pStyle w:val="Textbody"/>
        <w:numPr>
          <w:ilvl w:val="1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ввод имени пользователя;</w:t>
      </w:r>
    </w:p>
    <w:p>
      <w:pPr>
        <w:pStyle w:val="Textbody"/>
        <w:numPr>
          <w:ilvl w:val="1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генерация и падение фигур;</w:t>
      </w:r>
    </w:p>
    <w:p>
      <w:pPr>
        <w:pStyle w:val="Textbody"/>
        <w:numPr>
          <w:ilvl w:val="1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управление фигурой (влево/вправо, поворот, ускоренное падение);</w:t>
      </w:r>
    </w:p>
    <w:p>
      <w:pPr>
        <w:pStyle w:val="Textbody"/>
        <w:numPr>
          <w:ilvl w:val="1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удаление заполненных строк;</w:t>
      </w:r>
    </w:p>
    <w:p>
      <w:pPr>
        <w:pStyle w:val="Textbody"/>
        <w:numPr>
          <w:ilvl w:val="1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отслеживание окончания игры и отображение таблицы рекордов, хранящейся в localStorage браузера.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br w:type="page"/>
      </w:r>
    </w:p>
    <w:p>
      <w:pPr>
        <w:pStyle w:val="Heading2"/>
        <w:ind w:hanging="0"/>
        <w:rPr/>
      </w:pPr>
      <w:r>
        <w:rPr/>
        <w:tab/>
        <w:t>Макеты интерфейса пользователя</w:t>
      </w:r>
    </w:p>
    <w:p>
      <w:pPr>
        <w:pStyle w:val="Standard"/>
        <w:rPr>
          <w:u w:val="none"/>
        </w:rPr>
      </w:pPr>
      <w:r>
        <w:rPr>
          <w:u w:val="none"/>
        </w:rPr>
        <w:t xml:space="preserve">Для проектирования интерфейса использовался инструмент Figma (https://www.figma.com/ ). Были созданы следующие экраны: </w:t>
      </w:r>
    </w:p>
    <w:p>
      <w:pPr>
        <w:pStyle w:val="Standard"/>
        <w:numPr>
          <w:ilvl w:val="0"/>
          <w:numId w:val="4"/>
        </w:numPr>
        <w:rPr>
          <w:u w:val="none"/>
        </w:rPr>
      </w:pPr>
      <w:r>
        <w:rPr>
          <w:u w:val="none"/>
        </w:rPr>
        <w:t>Экран авторизации — содержит поле ввода имени пользователя и кнопку «Start Game».</w:t>
      </w:r>
    </w:p>
    <w:p>
      <w:pPr>
        <w:pStyle w:val="Standard"/>
        <w:numPr>
          <w:ilvl w:val="0"/>
          <w:numId w:val="4"/>
        </w:numPr>
        <w:rPr>
          <w:u w:val="none"/>
        </w:rPr>
      </w:pPr>
      <w:r>
        <w:rPr>
          <w:u w:val="none"/>
        </w:rPr>
        <w:t>Игровой экран — включает:</w:t>
      </w:r>
    </w:p>
    <w:p>
      <w:pPr>
        <w:pStyle w:val="Standard"/>
        <w:numPr>
          <w:ilvl w:val="1"/>
          <w:numId w:val="5"/>
        </w:numPr>
        <w:rPr>
          <w:u w:val="none"/>
        </w:rPr>
      </w:pPr>
      <w:r>
        <w:rPr>
          <w:u w:val="none"/>
        </w:rPr>
        <w:t>заголовок с именем игрока и текущим счётом;</w:t>
      </w:r>
    </w:p>
    <w:p>
      <w:pPr>
        <w:pStyle w:val="Standard"/>
        <w:numPr>
          <w:ilvl w:val="1"/>
          <w:numId w:val="5"/>
        </w:numPr>
        <w:rPr>
          <w:u w:val="none"/>
        </w:rPr>
      </w:pPr>
      <w:r>
        <w:rPr>
          <w:u w:val="none"/>
        </w:rPr>
        <w:t>кнопку «Start/Pause»;</w:t>
      </w:r>
    </w:p>
    <w:p>
      <w:pPr>
        <w:pStyle w:val="Standard"/>
        <w:numPr>
          <w:ilvl w:val="1"/>
          <w:numId w:val="5"/>
        </w:numPr>
        <w:rPr>
          <w:u w:val="none"/>
        </w:rPr>
      </w:pPr>
      <w:r>
        <w:rPr>
          <w:u w:val="none"/>
        </w:rPr>
        <w:t>игровое поле («стакан») размером 10×20 ячеек;</w:t>
      </w:r>
    </w:p>
    <w:p>
      <w:pPr>
        <w:pStyle w:val="Standard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мини-поле для отображения следующей фигуры.    </w:t>
      </w:r>
    </w:p>
    <w:p>
      <w:pPr>
        <w:pStyle w:val="Standard"/>
        <w:numPr>
          <w:ilvl w:val="0"/>
          <w:numId w:val="4"/>
        </w:numPr>
        <w:rPr>
          <w:u w:val="none"/>
        </w:rPr>
      </w:pPr>
      <w:r>
        <w:rPr>
          <w:u w:val="none"/>
        </w:rPr>
        <w:t>Экран окончания игры — отображает финальный счёт, таблицу рекордов и кнопку «Play Again».</w:t>
      </w:r>
    </w:p>
    <w:p>
      <w:pPr>
        <w:pStyle w:val="Standard"/>
        <w:rPr>
          <w:u w:val="none"/>
        </w:rPr>
      </w:pPr>
      <w:r>
        <w:rPr>
          <w:u w:val="none"/>
        </w:rPr>
        <w:t xml:space="preserve">Макеты отражают простую, но функциональную структуру приложения, ориентированную на удобство пользователя и соответствие классическому дизайну Тетриса. 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Рис.1 — Макет экрана авторизации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Рис.2 — Макет экрана интерфейса игры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3 — Макет экрана конца игры</w:t>
      </w:r>
    </w:p>
    <w:p>
      <w:pPr>
        <w:pStyle w:val="Standard"/>
        <w:rPr/>
      </w:pPr>
      <w:r>
        <w:rPr/>
      </w:r>
      <w:r>
        <w:br w:type="page"/>
      </w:r>
    </w:p>
    <w:p>
      <w:pPr>
        <w:pStyle w:val="Heading2"/>
        <w:ind w:hanging="0"/>
        <w:rPr/>
      </w:pPr>
      <w:r>
        <w:rPr/>
        <w:t xml:space="preserve">Описание тестов </w:t>
      </w:r>
    </w:p>
    <w:p>
      <w:pPr>
        <w:pStyle w:val="Textbody"/>
        <w:ind w:hanging="0"/>
        <w:rPr/>
      </w:pPr>
      <w:r>
        <w:rPr/>
        <w:t xml:space="preserve">В рамках лабораторной работы тестирование проводилось вручную, так как задание не требовало автоматизированных модульных или интеграционных тестов. Однако были выполнены следующие проверки: </w:t>
      </w:r>
    </w:p>
    <w:p>
      <w:pPr>
        <w:pStyle w:val="Textbody"/>
        <w:numPr>
          <w:ilvl w:val="0"/>
          <w:numId w:val="6"/>
        </w:numPr>
        <w:rPr/>
      </w:pPr>
      <w:r>
        <w:rPr/>
        <w:t xml:space="preserve">Функциональное тестирование: </w:t>
      </w:r>
    </w:p>
    <w:p>
      <w:pPr>
        <w:pStyle w:val="Textbody"/>
        <w:numPr>
          <w:ilvl w:val="1"/>
          <w:numId w:val="6"/>
        </w:numPr>
        <w:rPr/>
      </w:pPr>
      <w:r>
        <w:rPr/>
        <w:t>корректный ввод имени и переход к игре;</w:t>
      </w:r>
    </w:p>
    <w:p>
      <w:pPr>
        <w:pStyle w:val="Textbody"/>
        <w:numPr>
          <w:ilvl w:val="1"/>
          <w:numId w:val="6"/>
        </w:numPr>
        <w:rPr/>
      </w:pPr>
      <w:r>
        <w:rPr/>
        <w:t>правильное отображение фигур и их движение;</w:t>
      </w:r>
    </w:p>
    <w:p>
      <w:pPr>
        <w:pStyle w:val="Textbody"/>
        <w:numPr>
          <w:ilvl w:val="1"/>
          <w:numId w:val="6"/>
        </w:numPr>
        <w:rPr/>
      </w:pPr>
      <w:r>
        <w:rPr/>
        <w:t>корректная обработка столкновений с границами и другими фигурами;</w:t>
      </w:r>
    </w:p>
    <w:p>
      <w:pPr>
        <w:pStyle w:val="Textbody"/>
        <w:numPr>
          <w:ilvl w:val="1"/>
          <w:numId w:val="6"/>
        </w:numPr>
        <w:rPr/>
      </w:pPr>
      <w:r>
        <w:rPr/>
        <w:t>удаление полностью заполненных строк;</w:t>
      </w:r>
    </w:p>
    <w:p>
      <w:pPr>
        <w:pStyle w:val="Textbody"/>
        <w:numPr>
          <w:ilvl w:val="1"/>
          <w:numId w:val="6"/>
        </w:numPr>
        <w:rPr/>
      </w:pPr>
      <w:r>
        <w:rPr/>
        <w:t>увеличение счёта при удалении строк;</w:t>
      </w:r>
    </w:p>
    <w:p>
      <w:pPr>
        <w:pStyle w:val="Textbody"/>
        <w:numPr>
          <w:ilvl w:val="1"/>
          <w:numId w:val="6"/>
        </w:numPr>
        <w:rPr/>
      </w:pPr>
      <w:r>
        <w:rPr/>
        <w:t>корректное завершение игры при заполнении поля;</w:t>
      </w:r>
    </w:p>
    <w:p>
      <w:pPr>
        <w:pStyle w:val="Textbody"/>
        <w:numPr>
          <w:ilvl w:val="1"/>
          <w:numId w:val="6"/>
        </w:numPr>
        <w:rPr/>
      </w:pPr>
      <w:r>
        <w:rPr/>
        <w:t>сохранение и отображение рекордов в localStorage.</w:t>
      </w:r>
    </w:p>
    <w:p>
      <w:pPr>
        <w:pStyle w:val="Textbody"/>
        <w:numPr>
          <w:ilvl w:val="0"/>
          <w:numId w:val="6"/>
        </w:numPr>
        <w:rPr/>
      </w:pPr>
      <w:r>
        <w:rPr/>
        <w:t xml:space="preserve">Интеграционное тестирование: </w:t>
      </w:r>
    </w:p>
    <w:p>
      <w:pPr>
        <w:pStyle w:val="Textbody"/>
        <w:numPr>
          <w:ilvl w:val="1"/>
          <w:numId w:val="6"/>
        </w:numPr>
        <w:rPr/>
      </w:pPr>
      <w:r>
        <w:rPr/>
        <w:t>работа приложения через HTTPS на сервере nginx;</w:t>
      </w:r>
    </w:p>
    <w:p>
      <w:pPr>
        <w:pStyle w:val="Textbody"/>
        <w:numPr>
          <w:ilvl w:val="1"/>
          <w:numId w:val="6"/>
        </w:numPr>
        <w:rPr/>
      </w:pPr>
      <w:r>
        <w:rPr/>
        <w:t>корректная загрузка всех статических ресурсов (HTML, CSS, JS, аудио);</w:t>
      </w:r>
    </w:p>
    <w:p>
      <w:pPr>
        <w:pStyle w:val="Textbody"/>
        <w:numPr>
          <w:ilvl w:val="1"/>
          <w:numId w:val="6"/>
        </w:numPr>
        <w:rPr/>
      </w:pPr>
      <w:r>
        <w:rPr/>
        <w:t>воспроизведение фоновой музыки при старте игры.</w:t>
      </w:r>
    </w:p>
    <w:p>
      <w:pPr>
        <w:pStyle w:val="Textbody"/>
        <w:ind w:hanging="0"/>
        <w:rPr/>
      </w:pPr>
      <w:r>
        <w:rPr/>
        <w:t xml:space="preserve">         </w:t>
      </w:r>
    </w:p>
    <w:p>
      <w:pPr>
        <w:pStyle w:val="Textbody"/>
        <w:ind w:hanging="0"/>
        <w:rPr/>
      </w:pPr>
      <w:r>
        <w:rPr/>
        <w:t xml:space="preserve">     </w:t>
      </w:r>
    </w:p>
    <w:p>
      <w:pPr>
        <w:pStyle w:val="Textbody"/>
        <w:ind w:hanging="0"/>
        <w:rPr/>
      </w:pPr>
      <w:r>
        <w:rPr/>
      </w:r>
      <w:r>
        <w:br w:type="page"/>
      </w:r>
    </w:p>
    <w:p>
      <w:pPr>
        <w:pStyle w:val="Heading2"/>
        <w:ind w:hanging="0"/>
        <w:rPr/>
      </w:pPr>
      <w:r>
        <w:rPr/>
        <w:t xml:space="preserve">Описание наиболее важных фрагментов кода 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Модульная структура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Приложение построено по модульному принципу с разделением ответственности между компонентами:</w:t>
      </w:r>
    </w:p>
    <w:p>
      <w:pPr>
        <w:pStyle w:val="Textbody"/>
        <w:numPr>
          <w:ilvl w:val="0"/>
          <w:numId w:val="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</w:t>
      </w:r>
      <w:r>
        <w:rPr>
          <w:rFonts w:eastAsia="Times New Roman" w:cs="Times New Roman"/>
          <w:szCs w:val="24"/>
        </w:rPr>
        <w:t>ndex.html - базовый каркас приложения</w:t>
      </w:r>
    </w:p>
    <w:p>
      <w:pPr>
        <w:pStyle w:val="Textbody"/>
        <w:numPr>
          <w:ilvl w:val="0"/>
          <w:numId w:val="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app.js - управление навигацией между экранами</w:t>
      </w:r>
    </w:p>
    <w:p>
      <w:pPr>
        <w:pStyle w:val="Textbody"/>
        <w:numPr>
          <w:ilvl w:val="0"/>
          <w:numId w:val="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</w:t>
      </w:r>
      <w:r>
        <w:rPr>
          <w:rFonts w:eastAsia="Times New Roman" w:cs="Times New Roman"/>
          <w:szCs w:val="24"/>
        </w:rPr>
        <w:t>ame.js - основная игровая логика</w:t>
      </w:r>
    </w:p>
    <w:p>
      <w:pPr>
        <w:pStyle w:val="Textbody"/>
        <w:numPr>
          <w:ilvl w:val="0"/>
          <w:numId w:val="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</w:t>
      </w:r>
      <w:r>
        <w:rPr>
          <w:rFonts w:eastAsia="Times New Roman" w:cs="Times New Roman"/>
          <w:szCs w:val="24"/>
        </w:rPr>
        <w:t>etramino.js - работа с тетрамино</w:t>
      </w:r>
    </w:p>
    <w:p>
      <w:pPr>
        <w:pStyle w:val="Textbody"/>
        <w:numPr>
          <w:ilvl w:val="0"/>
          <w:numId w:val="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l</w:t>
      </w:r>
      <w:r>
        <w:rPr>
          <w:rFonts w:eastAsia="Times New Roman" w:cs="Times New Roman"/>
          <w:szCs w:val="24"/>
        </w:rPr>
        <w:t>eaderboard.js - таблица рекордов</w:t>
      </w:r>
    </w:p>
    <w:p>
      <w:pPr>
        <w:pStyle w:val="Textbody"/>
        <w:numPr>
          <w:ilvl w:val="0"/>
          <w:numId w:val="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l</w:t>
      </w:r>
      <w:r>
        <w:rPr>
          <w:rFonts w:eastAsia="Times New Roman" w:cs="Times New Roman"/>
          <w:szCs w:val="24"/>
        </w:rPr>
        <w:t>ogin.js - система авторизации</w:t>
      </w:r>
    </w:p>
    <w:p>
      <w:pPr>
        <w:pStyle w:val="Textbody"/>
        <w:numPr>
          <w:ilvl w:val="0"/>
          <w:numId w:val="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style.css - визуальное оформление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Ключевые функции и компоненты</w:t>
      </w:r>
    </w:p>
    <w:p>
      <w:pPr>
        <w:pStyle w:val="Textbody"/>
        <w:ind w:hanging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Управление навигацией (app.js)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showLoginScreen() - отображение экрана входа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showGameScreen() - переход к игровому экрану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showLeaderboardScreen() - отображение таблицы рекордов</w:t>
      </w:r>
    </w:p>
    <w:p>
      <w:pPr>
        <w:pStyle w:val="Textbody"/>
        <w:ind w:hanging="0" w:start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Игровой движок (game.js)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createGameScreen() - создание интерфейса игрового поля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startGame() - инициализация и запуск игры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gameLoop() - основной игровой цикл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updateGame() - обновление игрового состояния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drawGame() - отрисовка игровых объектов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handleKeyDown() - обработка пользовательского ввода</w:t>
      </w:r>
    </w:p>
    <w:p>
      <w:pPr>
        <w:pStyle w:val="Textbody"/>
        <w:ind w:hanging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Механика тетрамино (game.js)</w:t>
      </w:r>
    </w:p>
    <w:p>
      <w:pPr>
        <w:pStyle w:val="Textbody"/>
        <w:numPr>
          <w:ilvl w:val="0"/>
          <w:numId w:val="9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createEmptyField() - создание игрового поля</w:t>
      </w:r>
    </w:p>
    <w:p>
      <w:pPr>
        <w:pStyle w:val="Textbody"/>
        <w:numPr>
          <w:ilvl w:val="0"/>
          <w:numId w:val="9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getRandomTetramino() - генерация случайной фигуры</w:t>
      </w:r>
    </w:p>
    <w:p>
      <w:pPr>
        <w:pStyle w:val="Textbody"/>
        <w:numPr>
          <w:ilvl w:val="0"/>
          <w:numId w:val="9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canMoveDown() - проверка возможности движения</w:t>
      </w:r>
    </w:p>
    <w:p>
      <w:pPr>
        <w:pStyle w:val="Textbody"/>
        <w:numPr>
          <w:ilvl w:val="0"/>
          <w:numId w:val="9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</w:t>
      </w:r>
      <w:r>
        <w:rPr>
          <w:rFonts w:eastAsia="Times New Roman" w:cs="Times New Roman"/>
          <w:szCs w:val="24"/>
        </w:rPr>
        <w:t>reezeTetramino() - фиксация фигуры на поле</w:t>
      </w:r>
    </w:p>
    <w:p>
      <w:pPr>
        <w:pStyle w:val="Textbody"/>
        <w:numPr>
          <w:ilvl w:val="0"/>
          <w:numId w:val="9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clearLines() - обработка заполненных линий</w:t>
      </w:r>
    </w:p>
    <w:p>
      <w:pPr>
        <w:pStyle w:val="Textbody"/>
        <w:numPr>
          <w:ilvl w:val="0"/>
          <w:numId w:val="9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rotateTetramino() - вращение фигуры</w:t>
      </w:r>
    </w:p>
    <w:p>
      <w:pPr>
        <w:pStyle w:val="Textbody"/>
        <w:numPr>
          <w:ilvl w:val="0"/>
          <w:numId w:val="9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getGhostTetramino() - отображение тени падения</w:t>
      </w:r>
    </w:p>
    <w:p>
      <w:pPr>
        <w:pStyle w:val="Textbody"/>
        <w:ind w:hanging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Визуализация (game.js)</w:t>
      </w:r>
    </w:p>
    <w:p>
      <w:pPr>
        <w:pStyle w:val="Textbody"/>
        <w:numPr>
          <w:ilvl w:val="0"/>
          <w:numId w:val="10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drawField() - отрисовка игрового поля</w:t>
      </w:r>
    </w:p>
    <w:p>
      <w:pPr>
        <w:pStyle w:val="Textbody"/>
        <w:numPr>
          <w:ilvl w:val="0"/>
          <w:numId w:val="10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drawTetramino() - отрисовка активной фигуры</w:t>
      </w:r>
    </w:p>
    <w:p>
      <w:pPr>
        <w:pStyle w:val="Textbody"/>
        <w:numPr>
          <w:ilvl w:val="0"/>
          <w:numId w:val="10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drawNextTetramino() - отображение следующей фигуры</w:t>
      </w:r>
    </w:p>
    <w:p>
      <w:pPr>
        <w:pStyle w:val="Textbody"/>
        <w:numPr>
          <w:ilvl w:val="0"/>
          <w:numId w:val="10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drawGhostTetramino() - отрисовка тени падения</w:t>
      </w:r>
    </w:p>
    <w:p>
      <w:pPr>
        <w:pStyle w:val="Textbody"/>
        <w:ind w:hanging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Управление игрой (game.js)</w:t>
      </w:r>
    </w:p>
    <w:p>
      <w:pPr>
        <w:pStyle w:val="Textbody"/>
        <w:numPr>
          <w:ilvl w:val="0"/>
          <w:numId w:val="11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togglePause() - пауза/продолжение игры</w:t>
      </w:r>
    </w:p>
    <w:p>
      <w:pPr>
        <w:pStyle w:val="Textbody"/>
        <w:numPr>
          <w:ilvl w:val="0"/>
          <w:numId w:val="11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endGame() - завершение игровой сессии</w:t>
      </w:r>
    </w:p>
    <w:p>
      <w:pPr>
        <w:pStyle w:val="Textbody"/>
        <w:numPr>
          <w:ilvl w:val="0"/>
          <w:numId w:val="11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moveTetramino() - перемещение фигуры</w:t>
      </w:r>
    </w:p>
    <w:p>
      <w:pPr>
        <w:pStyle w:val="Textbody"/>
        <w:numPr>
          <w:ilvl w:val="0"/>
          <w:numId w:val="11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dropTetramino() - ускоренное падение</w:t>
      </w:r>
    </w:p>
    <w:p>
      <w:pPr>
        <w:pStyle w:val="Textbody"/>
        <w:ind w:hanging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Система тетрамино (tetramino.js)</w:t>
      </w:r>
    </w:p>
    <w:p>
      <w:pPr>
        <w:pStyle w:val="Textbody"/>
        <w:numPr>
          <w:ilvl w:val="0"/>
          <w:numId w:val="12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Класс Tetramino - представление игровой фигуры</w:t>
      </w:r>
    </w:p>
    <w:p>
      <w:pPr>
        <w:pStyle w:val="Textbody"/>
        <w:numPr>
          <w:ilvl w:val="0"/>
          <w:numId w:val="12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getShape() - получение матрицы фигуры</w:t>
      </w:r>
    </w:p>
    <w:p>
      <w:pPr>
        <w:pStyle w:val="Textbody"/>
        <w:numPr>
          <w:ilvl w:val="0"/>
          <w:numId w:val="12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rotate() - логика вращения фигуры</w:t>
      </w:r>
    </w:p>
    <w:p>
      <w:pPr>
        <w:pStyle w:val="Textbody"/>
        <w:ind w:hanging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Таблица рекордов (leaderboard.js)</w:t>
      </w:r>
    </w:p>
    <w:p>
      <w:pPr>
        <w:pStyle w:val="Textbody"/>
        <w:numPr>
          <w:ilvl w:val="0"/>
          <w:numId w:val="13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createLeaderboardScreen() - построение интерфейса лидерборда</w:t>
      </w:r>
    </w:p>
    <w:p>
      <w:pPr>
        <w:pStyle w:val="Textbody"/>
        <w:numPr>
          <w:ilvl w:val="0"/>
          <w:numId w:val="13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getLeaderboard() - загрузка данных из localStorage</w:t>
      </w:r>
    </w:p>
    <w:p>
      <w:pPr>
        <w:pStyle w:val="Textbody"/>
        <w:numPr>
          <w:ilvl w:val="0"/>
          <w:numId w:val="13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saveLeaderboard() - сохранение результатов</w:t>
      </w:r>
    </w:p>
    <w:p>
      <w:pPr>
        <w:pStyle w:val="Textbody"/>
        <w:numPr>
          <w:ilvl w:val="0"/>
          <w:numId w:val="13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Авторизация (login.js)</w:t>
      </w:r>
    </w:p>
    <w:p>
      <w:pPr>
        <w:pStyle w:val="Textbody"/>
        <w:numPr>
          <w:ilvl w:val="0"/>
          <w:numId w:val="13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createLoginScreen() - создание экрана входа</w:t>
      </w:r>
    </w:p>
    <w:p>
      <w:pPr>
        <w:pStyle w:val="Textbody"/>
        <w:numPr>
          <w:ilvl w:val="0"/>
          <w:numId w:val="13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login() - обработка ввода имени пользователя</w:t>
      </w:r>
    </w:p>
    <w:p>
      <w:pPr>
        <w:pStyle w:val="Textbody"/>
        <w:ind w:hanging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Визуальный стиль (style.css)</w:t>
      </w:r>
    </w:p>
    <w:p>
      <w:pPr>
        <w:pStyle w:val="Textbody"/>
        <w:numPr>
          <w:ilvl w:val="0"/>
          <w:numId w:val="14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Неоновая тематика - цветовая схема в стиле 80-х</w:t>
      </w:r>
    </w:p>
    <w:p>
      <w:pPr>
        <w:pStyle w:val="Textbody"/>
        <w:numPr>
          <w:ilvl w:val="0"/>
          <w:numId w:val="14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Адаптивный дизайн - поддержка мобильных устройств</w:t>
      </w:r>
    </w:p>
    <w:p>
      <w:pPr>
        <w:pStyle w:val="Textbody"/>
        <w:numPr>
          <w:ilvl w:val="0"/>
          <w:numId w:val="14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Pixel-art rendering - ретро-стилизация элементов</w:t>
      </w:r>
    </w:p>
    <w:p>
      <w:pPr>
        <w:pStyle w:val="Textbody"/>
        <w:numPr>
          <w:ilvl w:val="0"/>
          <w:numId w:val="14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Анимации - визуальные эффекты и переходы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Особенности реализации</w:t>
      </w:r>
    </w:p>
    <w:p>
      <w:pPr>
        <w:pStyle w:val="Textbody"/>
        <w:ind w:hanging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Игровая логика</w:t>
      </w:r>
    </w:p>
    <w:p>
      <w:pPr>
        <w:pStyle w:val="Textbody"/>
        <w:numPr>
          <w:ilvl w:val="0"/>
          <w:numId w:val="15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Пошаговое движение фигур с интервалом</w:t>
      </w:r>
    </w:p>
    <w:p>
      <w:pPr>
        <w:pStyle w:val="Textbody"/>
        <w:numPr>
          <w:ilvl w:val="0"/>
          <w:numId w:val="15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Система подсчета очков за уничтоженные линии</w:t>
      </w:r>
    </w:p>
    <w:p>
      <w:pPr>
        <w:pStyle w:val="Textbody"/>
        <w:numPr>
          <w:ilvl w:val="0"/>
          <w:numId w:val="15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Механика "призрачной" фигуры для предпросмотра падения</w:t>
      </w:r>
    </w:p>
    <w:p>
      <w:pPr>
        <w:pStyle w:val="Textbody"/>
        <w:numPr>
          <w:ilvl w:val="0"/>
          <w:numId w:val="15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Коллизионная система для предотвращения пересечений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Пользовательский опыт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Интуитивное управление с клавиатуры</w:t>
      </w:r>
    </w:p>
    <w:p>
      <w:pPr>
        <w:pStyle w:val="Textbody"/>
        <w:numPr>
          <w:ilvl w:val="0"/>
          <w:numId w:val="16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Отображение следующей фигуры</w:t>
      </w:r>
    </w:p>
    <w:p>
      <w:pPr>
        <w:pStyle w:val="Textbody"/>
        <w:numPr>
          <w:ilvl w:val="0"/>
          <w:numId w:val="16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Система паузы и возобновления игры</w:t>
      </w:r>
    </w:p>
    <w:p>
      <w:pPr>
        <w:pStyle w:val="Textbody"/>
        <w:numPr>
          <w:ilvl w:val="0"/>
          <w:numId w:val="16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Сохранение прогресса между сессиями</w:t>
      </w:r>
    </w:p>
    <w:p>
      <w:pPr>
        <w:pStyle w:val="Textbody"/>
        <w:ind w:hanging="0"/>
        <w:rPr>
          <w:rFonts w:ascii="Times New Roman" w:hAnsi="Times New Roman" w:eastAsia="Times New Roman" w:cs="Times New Roman"/>
          <w:i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Технические особенности</w:t>
      </w:r>
    </w:p>
    <w:p>
      <w:pPr>
        <w:pStyle w:val="Textbody"/>
        <w:numPr>
          <w:ilvl w:val="0"/>
          <w:numId w:val="1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Использование Canvas для отрисовки графики</w:t>
      </w:r>
    </w:p>
    <w:p>
      <w:pPr>
        <w:pStyle w:val="Textbody"/>
        <w:numPr>
          <w:ilvl w:val="0"/>
          <w:numId w:val="1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Локальное хранение данных через localStorage</w:t>
      </w:r>
    </w:p>
    <w:p>
      <w:pPr>
        <w:pStyle w:val="Textbody"/>
        <w:numPr>
          <w:ilvl w:val="0"/>
          <w:numId w:val="1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Модульная архитектура для простоты поддержки</w:t>
      </w:r>
    </w:p>
    <w:p>
      <w:pPr>
        <w:pStyle w:val="Textbody"/>
        <w:numPr>
          <w:ilvl w:val="0"/>
          <w:numId w:val="17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Кросс-браузерная совместимость</w:t>
      </w:r>
    </w:p>
    <w:p>
      <w:pPr>
        <w:pStyle w:val="Textbody"/>
        <w:ind w:hanging="0"/>
        <w:rPr>
          <w:rFonts w:ascii="Times New Roman" w:hAnsi="Times New Roman"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  <w:r>
        <w:br w:type="page"/>
      </w:r>
    </w:p>
    <w:p>
      <w:pPr>
        <w:pStyle w:val="Textbody"/>
        <w:ind w:hanging="0"/>
        <w:rPr>
          <w:rFonts w:ascii="Times New Roman" w:hAnsi="Times New Roman"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HTTPS и nginx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Сервер настроен на работу по HTTPS с использованием самоподписанных сертификатов: </w:t>
      </w:r>
    </w:p>
    <w:p>
      <w:pPr>
        <w:pStyle w:val="Textbody"/>
        <w:spacing w:lineRule="auto" w:line="240"/>
        <w:ind w:hanging="0"/>
        <w:rPr>
          <w:rFonts w:ascii="Courier New" w:hAnsi="Courier New"/>
          <w:sz w:val="20"/>
          <w:szCs w:val="20"/>
          <w:lang w:eastAsia="ru-RU" w:bidi="ar-SA"/>
        </w:rPr>
      </w:pPr>
      <w:r>
        <w:rPr>
          <w:rFonts w:ascii="Courier New" w:hAnsi="Courier New"/>
          <w:sz w:val="20"/>
          <w:szCs w:val="20"/>
          <w:lang w:eastAsia="ru-RU" w:bidi="ar-SA"/>
        </w:rPr>
        <w:t>openssl req -x509 -nodes -days 365 -newkey rsa:2048 \</w:t>
      </w:r>
    </w:p>
    <w:p>
      <w:pPr>
        <w:pStyle w:val="Textbody"/>
        <w:spacing w:lineRule="auto" w:line="240"/>
        <w:ind w:hanging="0"/>
        <w:rPr>
          <w:rFonts w:ascii="Courier New" w:hAnsi="Courier New"/>
          <w:sz w:val="20"/>
          <w:szCs w:val="20"/>
          <w:lang w:eastAsia="ru-RU" w:bidi="ar-SA"/>
        </w:rPr>
      </w:pPr>
      <w:r>
        <w:rPr>
          <w:rFonts w:ascii="Courier New" w:hAnsi="Courier New"/>
          <w:sz w:val="20"/>
          <w:szCs w:val="20"/>
          <w:lang w:eastAsia="ru-RU" w:bidi="ar-SA"/>
        </w:rPr>
        <w:t xml:space="preserve">  </w:t>
      </w:r>
      <w:r>
        <w:rPr>
          <w:rFonts w:ascii="Courier New" w:hAnsi="Courier New"/>
          <w:sz w:val="20"/>
          <w:szCs w:val="20"/>
          <w:lang w:eastAsia="ru-RU" w:bidi="ar-SA"/>
        </w:rPr>
        <w:t>-keyout /etc/ssl/private/nginx-selfsigned.key \</w:t>
      </w:r>
    </w:p>
    <w:p>
      <w:pPr>
        <w:pStyle w:val="Textbody"/>
        <w:spacing w:lineRule="auto" w:line="240"/>
        <w:ind w:hanging="0"/>
        <w:rPr>
          <w:rFonts w:ascii="Courier New" w:hAnsi="Courier New"/>
          <w:sz w:val="20"/>
          <w:szCs w:val="20"/>
          <w:lang w:eastAsia="ru-RU" w:bidi="ar-SA"/>
        </w:rPr>
      </w:pPr>
      <w:r>
        <w:rPr>
          <w:rFonts w:ascii="Courier New" w:hAnsi="Courier New"/>
          <w:sz w:val="20"/>
          <w:szCs w:val="20"/>
          <w:lang w:eastAsia="ru-RU" w:bidi="ar-SA"/>
        </w:rPr>
        <w:t xml:space="preserve">  </w:t>
      </w:r>
      <w:r>
        <w:rPr>
          <w:rFonts w:ascii="Courier New" w:hAnsi="Courier New"/>
          <w:sz w:val="20"/>
          <w:szCs w:val="20"/>
          <w:lang w:eastAsia="ru-RU" w:bidi="ar-SA"/>
        </w:rPr>
        <w:t>-out /etc/ssl/certs/nginx-selfsigned.crt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Сервер настроен на работу по HTTPS с использованием самоподписанных сертификатов: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Конфигурация nginx включает: </w:t>
      </w:r>
    </w:p>
    <w:p>
      <w:pPr>
        <w:pStyle w:val="Textbody"/>
        <w:numPr>
          <w:ilvl w:val="0"/>
          <w:numId w:val="1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прослушивание порта 443 с SSL;</w:t>
      </w:r>
    </w:p>
    <w:p>
      <w:pPr>
        <w:pStyle w:val="Textbody"/>
        <w:numPr>
          <w:ilvl w:val="0"/>
          <w:numId w:val="1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указание путей к сертификату и ключу;</w:t>
      </w:r>
    </w:p>
    <w:p>
      <w:pPr>
        <w:pStyle w:val="Textbody"/>
        <w:numPr>
          <w:ilvl w:val="0"/>
          <w:numId w:val="18"/>
        </w:numPr>
        <w:rPr>
          <w:rFonts w:ascii="Times New Roman" w:hAnsi="Times New Roman"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настройку dhparam.pem для усиления безопасности.</w:t>
      </w:r>
    </w:p>
    <w:p>
      <w:pPr>
        <w:pStyle w:val="Textbody"/>
        <w:numPr>
          <w:ilvl w:val="0"/>
          <w:numId w:val="0"/>
        </w:numPr>
        <w:ind w:hanging="0" w:start="0"/>
        <w:rPr/>
      </w:pPr>
      <w:r>
        <w:rPr>
          <w:rFonts w:eastAsia="Times New Roman" w:cs="Times New Roman"/>
          <w:szCs w:val="24"/>
        </w:rPr>
        <w:t xml:space="preserve">Приложение доступно по адресу: </w:t>
      </w:r>
      <w:hyperlink r:id="rId6" w:tgtFrame="_blank">
        <w:r>
          <w:rPr>
            <w:rStyle w:val="Hyperlink"/>
            <w:b/>
            <w:b/>
            <w:bCs/>
          </w:rPr>
          <w:t xml:space="preserve">https://79.175.11.14/weblabs/1 </w:t>
        </w:r>
      </w:hyperlink>
      <w:r>
        <w:br w:type="page"/>
      </w:r>
    </w:p>
    <w:p>
      <w:pPr>
        <w:pStyle w:val="Heading2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Примеры экранных форм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4 — Экран ввода имени игрока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5 — Экран интерфейса игры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6 — Экран конца игры</w:t>
      </w:r>
    </w:p>
    <w:p>
      <w:pPr>
        <w:pStyle w:val="Textbody"/>
        <w:jc w:val="center"/>
        <w:rPr/>
      </w:pPr>
      <w:r>
        <w:rPr/>
      </w:r>
    </w:p>
    <w:p>
      <w:pPr>
        <w:pStyle w:val="Textbody"/>
        <w:rPr>
          <w:szCs w:val="24"/>
          <w:lang w:eastAsia="ru-RU" w:bidi="ar-SA"/>
        </w:rPr>
      </w:pPr>
      <w:r>
        <w:rPr/>
      </w:r>
    </w:p>
    <w:p>
      <w:pPr>
        <w:pStyle w:val="Standard"/>
        <w:ind w:hanging="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Выводы.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ходе выполнения лабораторной работы было успешно реализовано клиентское веб-приложение «Тетрис» на JavaScript, размещённое на сервере nginx с поддержкой HTTPS. Приложение соответствует всем требованиям задания: поддерживает ввод имени, управление фигурой, удаление строк, ведение счёта и таблицы рекордов. Интерфейс прост и интуитивно понятен, а использование HTTPS обеспечивает базовую безопасность передачи данных (хотя в данном случае данные не передаются на сервер).</w:t>
      </w:r>
    </w:p>
    <w:p>
      <w:pPr>
        <w:pStyle w:val="Textbody"/>
        <w:ind w:hanging="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index.html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&lt;!DOCTYPE html&gt;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&lt;html&gt;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&lt;head&gt;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&lt;meta charset="UTF-8"&gt;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&lt;meta name="viewport" content="width=device-width, initial-scale=1.0"&gt;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&lt;title&gt;LB1 Tetris&lt;/title&gt;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&lt;link rel="stylesheet" href="css/style.css"&gt;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&lt;/head&gt;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&lt;body&gt;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&lt;div id="app"&gt;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&lt;!-- Сюда будут добавляться экраны игры --&gt;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&lt;script src="js/login.js"&gt;&lt;/script&gt;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&lt;script src="js/game.js"&gt;&lt;/script&gt;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&lt;script src="js/leaderboard.js"&gt;&lt;/script&gt;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&lt;script src="js/tetramino.js"&gt;&lt;/script&gt;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&lt;script src="js/app.js"&gt;&lt;/script&gt;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&lt;/body&gt;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&lt;/html&gt;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style.css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@import url('https://fonts.googleapis.com/css2?family=Press+Start+2P&amp;display=swap');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body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font-family: 'Press Start 2P', cursive;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margin: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background: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radial-gradient(circle at 20% 30%, #1a1a5e 0%, #000000 40%),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radial-gradient(circle at 80% 70%, #5e1a4b 0%, #000000 40%);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display: flex;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justify-content: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align-items: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min-height: 100vh;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#fff;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image-rendering: pixelated;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#app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width: 800px;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background: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linear-gradient(145deg, #0f0f2d 0%, #1a1a1a 50%);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border: 6px solid #ff0080;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border-radius: 12px;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padding: 20px;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box-shadow: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0 0 20px #ff0080,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inset 0 0 20px rgba(255, 0, 128, 0.2);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text-align: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position: relative;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overflow: hidden;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 Неоновые заголовки 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h1, h2, h3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#00ffff;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text-shadow: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0 0 10px #00ffff,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0 0 20px #00ffff,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0 0 30px #0080ff;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margin: 20px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letter-spacing: 2px;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 Стили для кнопок в стиле аркадных 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button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padding: 15px 25px;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background: linear-gradient(45deg, #ff0080, #8000ff);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#fff;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border: 3px solid #00ffff;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border-radius: 8px;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cursor: pointer;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font-size: 14px;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font-family: 'Press Start 2P';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text-transform: uppercase;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letter-spacing: 2px;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margin: 10px;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box-shadow: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0 0 15px rgba(0, 255, 255, 0.5),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inset 0 0 10px rgba(255, 255, 255, 0.2);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transition: all 0.3s ease;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image-rendering: pixelated;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button:hover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background: linear-gradient(45deg, #ff00aa, #a000ff);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box-shadow: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0 0 25px rgba(0, 255, 255, 0.8),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inset 0 0 15px rgba(255, 255, 255, 0.3);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transform: translateY(-2px);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 Стили для инпута 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input[type="text"]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padding: 12px;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border: 3px solid #00ff80;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border-radius: 8px;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font-size: 16px;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margin-bottom: 20px;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width: 250px;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background: rgba(0, 0, 0, 0.7);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#00ff80;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font-family: 'Press Start 2P';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box-shadow: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0 0 15px rgba(0, 255, 128, 0.5),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inset 0 0 10px rgba(0, 255, 128, 0.1);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input[type="text"]::placeholder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#66ffb3;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opacity: 0.7;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 Стили для таблицы рекордов 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table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width: 100%;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border-collapse: collapse;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margin-bottom: 30px;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border: 3px solid #ff8000;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box-shadow: 0 0 20px rgba(255, 128, 0, 0.5);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th, td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border: 2px solid #ff8000;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padding: 12px;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text-align: left;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#ffcc00;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background: rgba(0, 0, 0, 0.8);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th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background: linear-gradient(45deg, #ff8000, #ff4000);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#000;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text-shadow: 1px 1px 0 #ffcc00;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 Игровые контейнеры 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#game-container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display: flex;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justify-content: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align-items: flex-start;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margin: 20px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#game-info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text-align: left;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margin-right: 30px;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padding: 15px;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background: rgba(0, 0, 0, 0.7);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border: 3px solid #00ffff;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border-radius: 8px;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box-shadow: 0 0 15px rgba(0, 255, 255, 0.5);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#game-canvas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border: 4px solid #ff0080;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background-color: #000;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box-shadow: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0 0 20px #ff0080,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inset 0 0 20px rgba(255, 0, 128, 0.3);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image-rendering: pixelated;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#next-tetramino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border: 4px solid #00ff80;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background-color: #000;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margin-left: 30px;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box-shadow: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0 0 15px #00ff80,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inset 0 0 10px rgba(0, 255, 128, 0.3);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image-rendering: pixelated;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 Дополнительные декоративные элементы 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#app::before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content: "";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position: absolute;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top: -10px;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left: -10px;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right: -10px;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bottom: -10px;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background: linear-gradient(45deg,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#ff0080, #00ffff, #00ff80, #ff8000);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z-index: -1;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border-radius: 16px;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animation: borderGlow 3s linear infinite;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@keyframes borderGlow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0% { filter: hue-rotate(0deg); 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100% { filter: hue-rotate(360deg); 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 Стили для счетчиков и информации 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#score, #lines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#ffcc00;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text-shadow: 0 0 10px rgba(255, 204, 0, 0.8);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font-size: 18px;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margin: 10px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 Адаптивность для маленьких экранов 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@media (max-width: 850px)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#app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width: 95%;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padding: 10px;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#game-container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flex-direction: column;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align-items: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#game-info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margin-right: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margin-bottom: 20px;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#next-tetramino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margin-left: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margin-top: 20px;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app.js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appDiv = document.getElementById('app');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currentScreen =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showLoginScreen()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currentScreen = 'login';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appDiv.innerHTML = createLoginScreen(); // Функция из login.js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showGameScreen()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currentScreen = 'game';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Получаем никнейм из localStorage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username = localStorage.getItem('username');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appDiv.innerHTML = createGameScreen(username); // Функция из game.js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startGame(); // Запускаем игру (из game.js)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showLeaderboardScreen(score)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currentScreen = 'leaderboard';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Получаем никнейм из localStorage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username = localStorage.getItem('username');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appDiv.innerHTML = createLeaderboardScreen(score, username); // Функция из leaderboard.js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Инициализация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showLoginScreen();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game</w:t>
      </w:r>
      <w:r>
        <w:rPr>
          <w:b/>
          <w:sz w:val="28"/>
        </w:rPr>
        <w:t>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gameContext;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nextTetraminoCanvas;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nextTetraminoContext;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gameLoopInterval;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isPaused = false;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Размеры поля (в клетках)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FIELD_WIDTH = 10;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FIELD_HEIGHT = 20;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CELL_SIZE = 20; // Размер одной клетки в пикселях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Неоновые цвета в стиле 80-х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TETRAMINO_COLORS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'I': '#00FFFF',     // Неоновый голубой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'J': '#1E90FF',     // Яркий синий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'L': '#FF8C00',     // Неоновый оранжевый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'O': '#FFFF00',     // Неоновый желтый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'S': '#32CD32',     // Ярко-зеленый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'T': '#EE82EE',     // Неоновый фиолетовый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'Z': '#DC143C'      // Неоновый красный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GHOST_TETRAMINO_COLORS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'#00FFFF': 'rgba(0, 255, 255, 0.3)',  // Полупрозрачный голубой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'#1E90FF': 'rgba(30, 144, 255, 0.3)', // Полупрозрачный синий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'#FF8C00': 'rgba(255, 140, 0, 0.3)',  // Полупрозрачный оранжевый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'#FFFF00': 'rgba(255, 255, 0, 0.3)',  // Полупрозрачный желтый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'#32CD32': 'rgba(50, 205, 50, 0.3)',  // Полупрозрачный зеленый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'#EE82EE': 'rgba(238, 130, 238, 0.3)',// Полупрозрачный фиолетовый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'#DC143C': 'rgba(220, 20, 60, 0.3)'   // Полупрозрачный красный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Игровое поле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field = [];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Текущая фигура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currentTetramino =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Следующая фигура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nextTetramino =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Счет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score =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Линии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lines =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createGameScreen(username)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&lt;div id="game-container"&gt;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&lt;div id="game-info"&gt;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&lt;h2&gt;${username}&lt;/h2&gt;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&lt;div id="score-display"&gt;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&lt;span&gt;SCORE&lt;/span&gt;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&lt;div id="score"&gt;00000&lt;/div&gt;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&lt;div id="lines-display"&gt;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&lt;span&gt;LINES&lt;/span&gt;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&lt;div id="lines"&gt;00&lt;/div&gt;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&lt;button id="start-pause-button" onclick="togglePause()"&gt;START&lt;/button&gt;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&lt;div id="controls"&gt;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&lt;h3&gt;CONTROLS:&lt;/h3&gt;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&lt;p&gt;↑ ROTATE&lt;/p&gt;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&lt;p&gt;↓ FAST DROP&lt;/p&gt;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&lt;p&gt;← → MOVE&lt;/p&gt;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&lt;div id="game-area"&gt;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&lt;canvas id="game-canvas" width="${FIELD_WIDTH * CELL_SIZE}" height="${FIELD_HEIGHT * CELL_SIZE}"&gt;&lt;/canvas&gt;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&lt;div id="next-piece"&gt;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&lt;h3&gt;NEXT&lt;/h3&gt;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&lt;canvas id="next-tetramino" width="100" height="100"&gt;&lt;/canvas&gt;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startGame()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gameCanvas = document.getElementById('game-canvas');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gameContext = gameCanvas.getContext('2d');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nextTetraminoCanvas = document.getElementById('next-tetramino');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nextTetraminoContext = nextTetraminoCanvas.getContext('2d');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// Сброс показателей счета и уничтоженных линий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score =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lines =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Инициализация поля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field = createEmptyField(FIELD_WIDTH, FIELD_HEIGHT);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Создаем первую и следующую фигуры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currentTetramino = getRandomTetramino();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nextTetramino = getRandomTetramino();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Обработчики событий клавиатуры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document.addEventListener('keydown', handleKeyDown);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Запускаем игровой цикл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gameLoopInterval = setInterval(gameLoop, 500);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ab/>
        <w:t>togglePause()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ab/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button = document.getElementById('start-pause-button');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button.innerText = "START";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createEmptyField(width, height)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let field = [];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y = 0; y &lt; height; y++)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field[y] = [];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width;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field[y][x] =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field;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getRandomTetramino()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tetraminoTypes = ['I', 'J', 'L', 'O', 'S', 'T', 'Z'];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randomIndex = Math.floor(Math.random() * tetraminoTypes.length);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type = tetraminoTypes[randomIndex];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color = TETRAMINO_COLORS[type];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new Tetramino(type, color);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gameLoop()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(!isPaused)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updateGame();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drawGame();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updateGame()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(canMoveDown())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currentTetramino.y++;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freezeTetramino();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console.log("Вызов updateGame");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clearLines();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currentTetramino = nextTetramino;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nextTetramino = getRandomTetramino();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(!canMoveDown())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endGame();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canMoveDown()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y = 0; y &lt; currentTetramino.shape.length; y++)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currentTetramino.shape[y].length;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if (currentTetramino.shape[y][x])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let nextY = currentTetramino.y + y + 1;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let nextX = currentTetramino.x + 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if (nextY &gt;= FIELD_HEIGHT || field[nextY][nextX])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return false;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true;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freezeTetramino()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y = 0; y &lt; currentTetramino.shape.length; y++)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currentTetramino.shape[y].length;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if (currentTetramino.shape[y][x])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field[currentTetramino.y + y][currentTetramino.x + x] = currentTetramino.color;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clearLines()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y = FIELD_HEIGHT - 1; y &gt;= 0; y--)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let rowFilled = true;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FIELD_WIDTH;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if (!field[y][x])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rowFilled = false;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break;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(rowFilled)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for (let yy = y; yy &gt; 0; yy--)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field[yy] = field[yy - 1].slice();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field[0] = new Array(FIELD_WIDTH).fill(0);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score += 100;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document.getElementById('score').innerText = String(score).padStart(5, '0');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lines +=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document.getElementById('lines').innerText = String(lines).padStart(2, '0');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y++;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drawGame()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Очистка с неоновым свечением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gameContext.fillStyle = 'rgba(0, 0, 0, 0.8)';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gameContext.fillRect(0, 0, gameCanvas.width, gameCanvas.height);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drawField();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ghostTetramino = getGhostTetramino();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drawGhostTetramino(ghostTetramino, gameContext);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drawTetramino(currentTetramino, gameContext);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drawNextTetramino();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drawField()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y = 0; y &lt; FIELD_HEIGHT; y++)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FIELD_WIDTH;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if (field[y][x])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Основной цвет блока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gameContext.fillStyle = field[y][x];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gameContext.fillRect(x * CELL_SIZE, y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Неоновое свечение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gameContext.shadowColor = field[y][x];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gameContext.shadowBlur = 10;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gameContext.fillRect(x * CELL_SIZE, y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gameContext.shadowBlur =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Сетка внутри блока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gameContext.strokeStyle = 'rgba(255, 255, 255, 0.3)';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gameContext.lineWidth =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gameContext.strokeRect(x * CELL_SIZE, y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Фон пустой клетки с пиксельной сеткой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gameContext.fillStyle = 'rgba(20, 20, 20, 0.5)';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gameContext.fillRect(x * CELL_SIZE, y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gameContext.strokeStyle = 'rgba(80, 80, 80, 0.3)';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gameContext.lineWidth =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gameContext.strokeRect(x * CELL_SIZE, y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drawTetramino(tetramino, context)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(!tetramino) 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y = 0; y &lt; tetramino.shape.length; y++)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tetramino.shape[y].length;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if (tetramino.shape[y][x])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Основной блок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context.fillStyle = tetramino.color;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context.fillRect((tetramino.x + x) * CELL_SIZE, (tetramino.y + y)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Неоновое свечение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context.shadowColor = tetramino.color;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context.shadowBlur = 15;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context.fillRect((tetramino.x + x) * CELL_SIZE, (tetramino.y + y)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context.shadowBlur =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Контур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context.strokeStyle = 'rgba(255, 255, 255, 0.8)';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context.lineWidth =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context.strokeRect((tetramino.x + x) * CELL_SIZE, (tetramino.y + y)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drawNextTetramino()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nextTetraminoContext.fillStyle = 'rgba(0, 0, 0, 0.8)';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nextTetraminoContext.fillRect(0, 0, nextTetraminoCanvas.width, nextTetraminoCanvas.height);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(!nextTetramino) 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maxTetraminoSize = 4;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canvasCenterX = nextTetraminoCanvas.width / 2;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canvasCenterY = nextTetraminoCanvas.height / 2;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tetraminoWidth = nextTetramino.shape[0].length;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tetraminoHeight = nextTetramino.shape.length;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offsetX = canvasCenterX - (tetraminoWidth * CELL_SIZE / 2);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offsetY = canvasCenterY - (tetraminoHeight * CELL_SIZE / 2);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y = 0; y &lt; nextTetramino.shape.length; y++)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nextTetramino.shape[y].length;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if (nextTetramino.shape[y][x])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nextTetraminoContext.fillStyle = nextTetramino.color;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nextTetraminoContext.fillRect(offsetX + x * CELL_SIZE, offsetY + y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nextTetraminoContext.shadowColor = nextTetramino.color;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nextTetraminoContext.shadowBlur = 10;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nextTetraminoContext.fillRect(offsetX + x * CELL_SIZE, offsetY + y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nextTetraminoContext.shadowBlur =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nextTetraminoContext.strokeStyle = 'rgba(255, 255, 255, 0.8)';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nextTetraminoContext.lineWidth =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nextTetraminoContext.strokeRect(offsetX + x * CELL_SIZE, offsetY + y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handleKeyDown(event)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switch (event.key)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case 'ArrowUp':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rotateTetramino();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break;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case 'ArrowDown':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dropTetramino();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break;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case 'ArrowLeft':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moveTetramino(-1);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break;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case 'ArrowRight':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moveTetramino(1);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break;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rotateTetramino()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originalShape = currentTetramino.shape;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currentTetramino.rotate();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(isCollision())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currentTetramino.shape = originalShape;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isCollision()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y = 0; y &lt; currentTetramino.shape.length; y++)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currentTetramino.shape[y].length;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if (currentTetramino.shape[y][x])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let newX = currentTetramino.x + 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let newY = currentTetramino.y + y;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if (newX &lt; 0 || newX &gt;= FIELD_WIDTH || newY &gt;= FIELD_HEIGHT || field[newY][newX])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return true;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false;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moveTetramino(direction)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currentTetramino.x += direction;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(isCollision())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currentTetramino.x -= direction;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dropTetramino()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while(canMoveDown())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currentTetramino.y++;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updateGame();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drawGame();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getGhostTetramino()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ghostTetramino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...currentTetramino,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color: GHOST_TETRAMINO_COLORS[currentTetramino.color] || 'rgba(128, 128, 128, 0.3)'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while (canMoveGhostDown(ghostTetramino))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ghostTetramino.y++;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ghostTetramino;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canMoveGhostDown(ghostTetramino)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y = 0; y &lt; ghostTetramino.shape.length; y++)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ghostTetramino.shape[y].length;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if (ghostTetramino.shape[y][x])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let nextY = ghostTetramino.y + y + 1;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let nextX = ghostTetramino.x + 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if (nextY &gt;= FIELD_HEIGHT || field[nextY][nextX])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return false;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true;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drawGhostTetramino(ghostTetramino, context)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y = 0; y &lt; ghostTetramino.shape.length; y++)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ghostTetramino.shape[y].length;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if (ghostTetramino.shape[y][x])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context.fillStyle = ghostTetramino.color;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context.fillRect((ghostTetramino.x + x) * CELL_SIZE, (ghostTetramino.y + y)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context.strokeStyle = 'rgba(255, 255, 255, 0.2)';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context.lineWidth =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context.strokeRect((ghostTetramino.x + x) * CELL_SIZE, (ghostTetramino.y + y) * CELL_SIZE, CELL_SIZE, CELL_SIZE);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togglePause()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isPaused = !isPaused;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button = document.getElementById('start-pause-button');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button.innerText = isPaused ? "CONTINUE" : "PAUSE";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endGame()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clearInterval(gameLoopInterval);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document.removeEventListener('keydown', handleKeyDown);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showLeaderboardScreen(score);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leaderboard</w:t>
      </w:r>
      <w:r>
        <w:rPr>
          <w:b/>
          <w:sz w:val="28"/>
        </w:rPr>
        <w:t>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LEADERBOARD_KEY = 'tetrisLeaderboard';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createLeaderboardScreen(score, username)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leaderboard = getLeaderboard();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Проверяем, есть ли уже запись для этого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existingRecordIndex = leaderboard.findIndex(entry =&gt; entry.username === username);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(existingRecordIndex !== -1)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Если запись существует, обновляем только если новый результат лучше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(score &gt; leaderboard[existingRecordIndex].score)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leaderboard[existingRecordIndex].score = score;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Если записи нет, добавляем новый рекорд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leaderboard.push({ username: username, score: score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leaderboard.sort((a, b) =&gt; b.score - a.score); // Сортируем по убыванию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Ограничиваем таблицу 10 рекордами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leaderboard.splice(10);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saveLeaderboard(leaderboard);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let tableRows = leaderboard.map(entry =&gt;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&lt;tr&gt;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&lt;td&gt;${entry.username}&lt;/td&gt;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&lt;td&gt;${entry.score}&lt;/td&gt;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&lt;/tr&gt;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`).join('');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&lt;h1&gt;High Scores&lt;/h1&gt;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&lt;table&gt;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&lt;thead&gt;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&lt;tr&gt;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&lt;th&gt;Nickname&lt;/th&gt;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&lt;th&gt;Score&lt;/th&gt;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&lt;/tr&gt;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&lt;/thead&gt;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&lt;tbody&gt;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${tableRows}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&lt;/tbody&gt;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&lt;/table&gt;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&lt;button onclick="restartGame()"&gt;Restart&lt;/button&gt;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&lt;button onclick="goToLogin()"&gt;Quit&lt;/button&gt;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getLeaderboard()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leaderboardString = localStorage.getItem(LEADERBOARD_KEY);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leaderboardString ? JSON.parse(leaderboardString) : [];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saveLeaderboard(leaderboard)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localStorage.setItem(LEADERBOARD_KEY, JSON.stringify(leaderboard));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restartGame()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showGameScreen(); // Начинаем игру с тем же никнеймом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goToLogin()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showLoginScreen(); // Возвращаемся на экран логина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login</w:t>
      </w:r>
      <w:r>
        <w:rPr>
          <w:b/>
          <w:sz w:val="28"/>
        </w:rPr>
        <w:t>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createLoginScreen()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&lt;h1&gt;Tetris&lt;/h1&gt;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&lt;input type="text" id="username" placeholder="Enter Nickname"&gt;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&lt;button onclick="login()"&gt;Start Game&lt;/button&gt;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login()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usernameInput = document.getElementById('username');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username = usernameInput.value.trim();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(username !== "")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Сохраняем никнейм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localStorage.setItem('username', username);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showGameScreen();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alert("Enter your Nickname!!!");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tetramino</w:t>
      </w:r>
      <w:r>
        <w:rPr>
          <w:b/>
          <w:sz w:val="28"/>
        </w:rPr>
        <w:t>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class Tetramino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constructor(type, color)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this.type = type; // Уже есть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this.color = color; // Уже есть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this.x = 3; // Начальная позиция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this.y =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this.rotation = 0; // Текущая ориентация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this.shape = this.getShape();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getShape()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switch (this.type)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case 'I':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return [[1, 1, 1, 1]];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case 'J':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return [[1, 0, 0], [1, 1, 1]];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case 'L':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return [[0, 0, 1], [1, 1, 1]];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case 'O':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return [[1, 1], [1, 1]];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case 'S':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return [[0, 1, 1], [1, 1, 0]];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case 'T':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return [[0, 1, 0], [1, 1, 1]];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case 'Z':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return [[1, 1, 0], [0, 1, 1]];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default: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return [[1]];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rotate()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const rows = this.shape.length;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const cols = this.shape[0].length;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const newShape = [];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 (let x = 0; x &lt; cols; x++)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newShape[x] = [];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for (let y = 0; y &lt; rows; y++)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newShape[x][rows - 1 - y] = this.shape[y][x];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this.shape = newShape;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sectPr>
      <w:footerReference w:type="default" r:id="rId10"/>
      <w:footerReference w:type="first" r:id="rId11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ourier New">
    <w:charset w:val="01" w:characterSet="utf-8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Textbody"/>
    <w:link w:val="1"/>
    <w:qFormat/>
    <w:pPr>
      <w:keepNext w:val="true"/>
      <w:numPr>
        <w:ilvl w:val="0"/>
        <w:numId w:val="0"/>
      </w:numPr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qFormat/>
    <w:pPr>
      <w:keepNext w:val="true"/>
      <w:numPr>
        <w:ilvl w:val="0"/>
        <w:numId w:val="0"/>
      </w:numPr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Style15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1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>
    <w:name w:val="Book Title"/>
    <w:qFormat/>
    <w:rPr>
      <w:b/>
      <w:smallCaps/>
      <w:spacing w:val="5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themeColor="dark2" w:val="44546A"/>
      <w:sz w:val="18"/>
      <w:szCs w:val="16"/>
    </w:rPr>
  </w:style>
  <w:style w:type="paragraph" w:styleId="Style16">
    <w:name w:val="Указатель"/>
    <w:basedOn w:val="Normal"/>
    <w:qFormat/>
    <w:pPr>
      <w:suppressLineNumbers/>
    </w:pPr>
    <w:rPr>
      <w:rFonts w:cs="DejaVu Sans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Times142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Style19">
    <w:name w:val="Таблица"/>
    <w:basedOn w:val="Caption"/>
    <w:qFormat/>
    <w:pPr>
      <w:suppressLineNumbers/>
      <w:spacing w:before="120" w:after="0"/>
    </w:pPr>
    <w:rPr>
      <w:rFonts w:ascii="Times New Roman" w:hAnsi="Times New Roman" w:eastAsia="Times New Roman"/>
      <w:i w:val="false"/>
      <w:color w:themeColor="dark2" w:val="auto"/>
      <w:sz w:val="28"/>
      <w:szCs w:val="24"/>
    </w:rPr>
  </w:style>
  <w:style w:type="paragraph" w:styleId="Style20">
    <w:name w:val="Колонтитулы"/>
    <w:basedOn w:val="Normal"/>
    <w:qFormat/>
    <w:pPr/>
    <w:rPr/>
  </w:style>
  <w:style w:type="paragraph" w:styleId="Footer">
    <w:name w:val="footer"/>
    <w:basedOn w:val="Standard"/>
    <w:link w:val="Style11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Style20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1">
    <w:name w:val="Верхний колонтитул слева"/>
    <w:basedOn w:val="Header"/>
    <w:qFormat/>
    <w:pPr>
      <w:suppressLineNumbers/>
    </w:pPr>
    <w:rPr/>
  </w:style>
  <w:style w:type="paragraph" w:styleId="Style22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23">
    <w:name w:val="Без списка"/>
    <w:qFormat/>
  </w:style>
  <w:style w:type="numbering" w:styleId="Style24">
    <w:name w:val="Маркированный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79.175.11.14/weblabs/1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Application>LibreOffice/25.8.2.2$Linux_X86_64 LibreOffice_project/580$Build-2</Application>
  <AppVersion>15.0000</AppVersion>
  <Pages>26</Pages>
  <Words>3182</Words>
  <Characters>22015</Characters>
  <CharactersWithSpaces>28783</CharactersWithSpaces>
  <Paragraphs>860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dc:description/>
  <dc:language>ru-RU</dc:language>
  <cp:lastModifiedBy/>
  <dcterms:modified xsi:type="dcterms:W3CDTF">2025-11-18T21:52:18Z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