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№2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«WEB-технологии»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Тема: МОДУЛЬ АДМИНИСТРИРОВАНИЯ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ПРИЛОЖЕНИЯ «СОЦИАЛЬНАЯ СЕТЬ»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3"/>
        <w:gridCol w:w="2609"/>
        <w:gridCol w:w="2902"/>
      </w:tblGrid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2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2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Textbody"/>
        <w:spacing w:before="0" w:after="0"/>
        <w:rPr>
          <w:b/>
          <w:bCs/>
        </w:rPr>
      </w:pPr>
      <w:r>
        <w:rPr>
          <w:b/>
          <w:bCs/>
        </w:rPr>
        <w:t>Постановка задачи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Целью работы является изучение возможностей применения компилятора Babel, библиотеки Bootstrap, препроцессора LESS, препроцессора SASS/SCSS, инструмента выполнения повторяющихся задач GULP, освоение инструмента сборки Webpack, регистрация разработанных модулей, формирования навыков построения структурированных web-приложений, освоение особенностей стандартных библиотек.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Для достижения поставленной цели требуется решить следующие задачи: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интерфейса web-приложения с использованием Figma  (https://www.figma.com/);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web-сервера на основе express, настройка маршрутов, подготовка и обработка REST-запросов (серверная часть);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шаблонов web-страниц с использованием pug или ejs, указание путей подключения js-файлов;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стилей web-приложения с использованием LESS или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SASS/SCSS;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клиентских js-файлов с использованием библиотеки Bootstrap и с использованием новейших возможностей в соответствии последним стандартом ECMAScript;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конфигурирование GULP для решения задач преобразования pug-файлов в формат HTML, less-файлов и sass-файлов в css-файлы, обработка js-файлов с использованием Babel.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    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ab/>
        <w:t>Макеты интерфейса пользователя</w:t>
      </w:r>
    </w:p>
    <w:p>
      <w:pPr>
        <w:pStyle w:val="Standard"/>
        <w:rPr>
          <w:u w:val="none"/>
        </w:rPr>
      </w:pPr>
      <w:r>
        <w:rPr>
          <w:u w:val="none"/>
        </w:rPr>
        <w:t>Макеты интерфейса разработаны с использованием Figma (https://www.figma.com/). Макет включает следующие страницы: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/>
        <w:t>Страница списка пользователей (`index.html`)</w:t>
      </w:r>
    </w:p>
    <w:p>
      <w:pPr>
        <w:pStyle w:val="Standard"/>
        <w:numPr>
          <w:ilvl w:val="1"/>
          <w:numId w:val="1"/>
        </w:numPr>
        <w:rPr/>
      </w:pPr>
      <w:r>
        <w:rPr/>
        <w:t>Навигационное меню: Расположено в верхней части страницы, содержит ссылки на разделы "Пользователи", "Друзья", "Новости"</w:t>
      </w:r>
    </w:p>
    <w:p>
      <w:pPr>
        <w:pStyle w:val="Standard"/>
        <w:numPr>
          <w:ilvl w:val="1"/>
          <w:numId w:val="1"/>
        </w:numPr>
        <w:rPr/>
      </w:pPr>
      <w:r>
        <w:rPr/>
        <w:t>Двухколоночный макет:</w:t>
      </w:r>
    </w:p>
    <w:p>
      <w:pPr>
        <w:pStyle w:val="Standard"/>
        <w:numPr>
          <w:ilvl w:val="2"/>
          <w:numId w:val="1"/>
        </w:numPr>
        <w:rPr/>
      </w:pPr>
      <w:r>
        <w:rPr/>
        <w:t>Левая колонка: Таблица со списком пользователей</w:t>
      </w:r>
    </w:p>
    <w:p>
      <w:pPr>
        <w:pStyle w:val="Standard"/>
        <w:numPr>
          <w:ilvl w:val="2"/>
          <w:numId w:val="1"/>
        </w:numPr>
        <w:rPr/>
      </w:pPr>
      <w:r>
        <w:rPr/>
        <w:t>Правая колонка: Форма для добавления/редактирования пользователя</w:t>
      </w:r>
    </w:p>
    <w:p>
      <w:pPr>
        <w:pStyle w:val="Standard"/>
        <w:numPr>
          <w:ilvl w:val="1"/>
          <w:numId w:val="1"/>
        </w:numPr>
        <w:rPr/>
      </w:pPr>
      <w:r>
        <w:rPr/>
        <w:t>Таблица пользователей: Отображает фото, ФИО, email, роль, статус, действия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Форма пользователя: Поля для ввода данных пользователя с валидацией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/>
        <w:t>Страница друзей (`friends.html`)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Навигационное меню: Аналогично главной странице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Выпадающий список: Для выбора пользователя</w:t>
      </w:r>
    </w:p>
    <w:p>
      <w:pPr>
        <w:pStyle w:val="user5"/>
        <w:numPr>
          <w:ilvl w:val="1"/>
          <w:numId w:val="1"/>
        </w:numPr>
        <w:rPr>
          <w:u w:val="none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Карточки друзей: Отображение информации о друзьях выбранного пользователя</w:t>
      </w:r>
    </w:p>
    <w:p>
      <w:pPr>
        <w:pStyle w:val="user5"/>
        <w:numPr>
          <w:ilvl w:val="1"/>
          <w:numId w:val="1"/>
        </w:numPr>
        <w:rPr>
          <w:u w:val="none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Кнопки действий: Удаление из друзей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/>
        <w:t>Страница новостей (`news.html`)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Навигационное меню: Аналогично другим страницам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Фильтр по пользователю: Выпадающий список для фильтрации новостей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Карточки новостей: Отображение новостей с информацией об авторе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/>
        <w:t>Управление новостями: Кнопки блокировки/активации новостей</w:t>
      </w:r>
    </w:p>
    <w:p>
      <w:pPr>
        <w:pStyle w:val="Standard"/>
        <w:numPr>
          <w:ilvl w:val="0"/>
          <w:numId w:val="0"/>
        </w:numPr>
        <w:ind w:hanging="0" w:start="720"/>
        <w:rPr>
          <w:u w:val="none"/>
        </w:rPr>
      </w:pPr>
      <w:r>
        <w:rPr>
          <w:u w:val="none"/>
        </w:rPr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Рис.1 —Страница списка пользователей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Рис.2 — Страница новостей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3 —</w:t>
      </w:r>
      <w:r>
        <w:rPr>
          <w:rFonts w:eastAsia="Times New Roman" w:cs="Times New Roman"/>
          <w:sz w:val="28"/>
          <w:szCs w:val="24"/>
        </w:rPr>
        <w:t>Страница друзей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тестов </w:t>
      </w:r>
    </w:p>
    <w:p>
      <w:pPr>
        <w:pStyle w:val="Textbody"/>
        <w:ind w:hanging="0"/>
        <w:rPr/>
      </w:pPr>
      <w:r>
        <w:rPr/>
        <w:t>В рамках данной лабораторной работы модульные и интеграционные тесты не были реализованы, так как это не было явно указано в требованиях. Однако, для обеспечения качества кода были реализованы следующие проверки:</w:t>
      </w:r>
    </w:p>
    <w:p>
      <w:pPr>
        <w:pStyle w:val="Textbody"/>
        <w:ind w:hanging="0"/>
        <w:rPr/>
      </w:pPr>
      <w:r>
        <w:rPr/>
        <w:t>Валидация на клиенте</w:t>
      </w:r>
    </w:p>
    <w:p>
      <w:pPr>
        <w:pStyle w:val="Textbody"/>
        <w:numPr>
          <w:ilvl w:val="0"/>
          <w:numId w:val="3"/>
        </w:numPr>
        <w:rPr/>
      </w:pPr>
      <w:r>
        <w:rPr/>
        <w:t>Валидация email: Проверка корректности формата email адреса</w:t>
      </w:r>
    </w:p>
    <w:p>
      <w:pPr>
        <w:pStyle w:val="Textbody"/>
        <w:numPr>
          <w:ilvl w:val="0"/>
          <w:numId w:val="3"/>
        </w:numPr>
        <w:rPr/>
      </w:pPr>
      <w:r>
        <w:rPr/>
        <w:t>Валидация возраста: Проверка, что пользователь старше 18 лет (только при создании)</w:t>
      </w:r>
    </w:p>
    <w:p>
      <w:pPr>
        <w:pStyle w:val="Textbody"/>
        <w:numPr>
          <w:ilvl w:val="0"/>
          <w:numId w:val="3"/>
        </w:numPr>
        <w:rPr/>
      </w:pPr>
      <w:r>
        <w:rPr/>
        <w:t>Валидация обязательных полей: Проверка заполнения обязательных полей формы</w:t>
      </w:r>
    </w:p>
    <w:p>
      <w:pPr>
        <w:pStyle w:val="Textbody"/>
        <w:ind w:hanging="0"/>
        <w:rPr/>
      </w:pPr>
      <w:r>
        <w:rPr/>
        <w:t>Обработка ошибок</w:t>
      </w:r>
    </w:p>
    <w:p>
      <w:pPr>
        <w:pStyle w:val="Textbody"/>
        <w:numPr>
          <w:ilvl w:val="0"/>
          <w:numId w:val="2"/>
        </w:numPr>
        <w:rPr/>
      </w:pPr>
      <w:r>
        <w:rPr/>
        <w:t>Обработка ошибок при загрузке данных с сервера</w:t>
      </w:r>
    </w:p>
    <w:p>
      <w:pPr>
        <w:pStyle w:val="Textbody"/>
        <w:numPr>
          <w:ilvl w:val="0"/>
          <w:numId w:val="2"/>
        </w:numPr>
        <w:rPr/>
      </w:pPr>
      <w:r>
        <w:rPr/>
        <w:t>Обработка ошибок при сохранении данных</w:t>
      </w:r>
    </w:p>
    <w:p>
      <w:pPr>
        <w:pStyle w:val="Textbody"/>
        <w:numPr>
          <w:ilvl w:val="0"/>
          <w:numId w:val="2"/>
        </w:numPr>
        <w:rPr/>
      </w:pPr>
      <w:r>
        <w:rPr/>
        <w:t>Отображение сообщений об ошибках пользователю</w:t>
      </w:r>
    </w:p>
    <w:p>
      <w:pPr>
        <w:pStyle w:val="Textbody"/>
        <w:ind w:hanging="0"/>
        <w:rPr/>
      </w:pPr>
      <w:r>
        <w:rPr/>
        <w:t xml:space="preserve">         </w:t>
      </w:r>
    </w:p>
    <w:p>
      <w:pPr>
        <w:pStyle w:val="Textbody"/>
        <w:ind w:hanging="0"/>
        <w:rPr/>
      </w:pPr>
      <w:r>
        <w:rPr/>
        <w:t xml:space="preserve">     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наиболее важных фрагментов кода 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Серверная часть</w:t>
      </w:r>
    </w:p>
    <w:p>
      <w:pPr>
        <w:pStyle w:val="Textbody"/>
        <w:numPr>
          <w:ilvl w:val="0"/>
          <w:numId w:val="4"/>
        </w:numPr>
        <w:rPr/>
      </w:pPr>
      <w:r>
        <w:rPr/>
        <w:t>Главный файл сервера (`server/index.js`)</w:t>
      </w:r>
    </w:p>
    <w:p>
      <w:pPr>
        <w:pStyle w:val="Textbody"/>
        <w:rPr/>
      </w:pPr>
      <w:r>
        <w:rPr/>
        <w:t>Данный файл является точкой входа серверного приложения и отвечает за настройку и запуск веб-сервера. В начале файла происходит импорт всех необходимых модулей: Express для создания веб-сервера, HTTPS для обеспечения безопасного соединения, модули для работы с файловой системой и путями, а также middleware для обработки CORS и парсинга тела запросов.</w:t>
      </w:r>
    </w:p>
    <w:p>
      <w:pPr>
        <w:pStyle w:val="Textbody"/>
        <w:rPr/>
      </w:pPr>
      <w:r>
        <w:rPr/>
        <w:t>После импорта модулей происходит получение текущей директории с использованием утилит ES6 модулей (`fileURLToPath` и `dirname`), что необходимо для корректной работы с путями в модульной системе Node.js.</w:t>
      </w:r>
    </w:p>
    <w:p>
      <w:pPr>
        <w:pStyle w:val="Textbody"/>
        <w:rPr/>
      </w:pPr>
      <w:r>
        <w:rPr/>
        <w:t>Создается экземпляр приложения Express и устанавливается порт по умолчанию (3443), который может быть переопределен через переменную окружения. Далее настраиваются middleware: CORS для разрешения кросс-доменных запросов, bodyParser для обработки JSON и URL-encoded данных в теле запросов.</w:t>
      </w:r>
    </w:p>
    <w:p>
      <w:pPr>
        <w:pStyle w:val="Textbody"/>
        <w:rPr/>
      </w:pPr>
      <w:r>
        <w:rPr/>
        <w:t>Важной частью является настройка раздачи статических файлов из папок сборки. Приложение может отдавать файлы как из GULP сборки (по пути `/gulp`), так и из Webpack сборки (по пути `/webpack`). Также настроена раздача статических файлов из GULP сборки для корневых маршрутов, что позволяет обращаться к JS и CSS файлам напрямую.</w:t>
      </w:r>
    </w:p>
    <w:p>
      <w:pPr>
        <w:pStyle w:val="Textbody"/>
        <w:rPr/>
      </w:pPr>
      <w:r>
        <w:rPr/>
        <w:t>Подключаются API маршруты для работы с пользователями, друзьями и новостями. Главный маршрут (`/`) отдает HTML страницу из GULP сборки.</w:t>
      </w:r>
    </w:p>
    <w:p>
      <w:pPr>
        <w:pStyle w:val="Textbody"/>
        <w:rPr/>
      </w:pPr>
      <w:r>
        <w:rPr/>
        <w:t>Особое внимание уделено настройке HTTPS. В блоке try-catch происходит чтение SSL сертификатов из файлов `server.key` и `server.crt`. Если сертификаты отсутствуют, выводится сообщение об ошибке с инструкцией по их генерации, и приложение завершает работу. При успешной загрузке сертификатов создается HTTPS сервер, который прослушивает указанный порт и выводит информацию о запуске.</w:t>
      </w:r>
    </w:p>
    <w:p>
      <w:pPr>
        <w:pStyle w:val="Textbody"/>
        <w:widowControl/>
        <w:numPr>
          <w:ilvl w:val="0"/>
          <w:numId w:val="0"/>
        </w:numPr>
        <w:suppressAutoHyphens w:val="true"/>
        <w:overflowPunct w:val="true"/>
        <w:spacing w:lineRule="auto" w:line="360"/>
        <w:ind w:firstLine="709" w:start="0"/>
        <w:jc w:val="both"/>
        <w:textAlignment w:val="baseline"/>
        <w:rPr/>
      </w:pPr>
      <w:r>
        <w:rPr/>
      </w:r>
      <w:r>
        <w:br w:type="page"/>
      </w:r>
    </w:p>
    <w:p>
      <w:pPr>
        <w:pStyle w:val="Textbody"/>
        <w:numPr>
          <w:ilvl w:val="0"/>
          <w:numId w:val="4"/>
        </w:numPr>
        <w:spacing w:before="0" w:after="0"/>
        <w:rPr/>
      </w:pPr>
      <w:r>
        <w:rPr/>
        <w:t>Маршрут пользователей (`server/routes/users.js`)</w:t>
      </w:r>
    </w:p>
    <w:p>
      <w:pPr>
        <w:pStyle w:val="Textbody"/>
        <w:rPr/>
      </w:pPr>
      <w:r>
        <w:rPr/>
        <w:t>Этот файл реализует RESTful API для работы с пользователями. В начале файла создается Express роутер и определяется путь к JSON файлу с данными пользователей.</w:t>
      </w:r>
    </w:p>
    <w:p>
      <w:pPr>
        <w:pStyle w:val="Textbody"/>
        <w:rPr/>
      </w:pPr>
      <w:r>
        <w:rPr/>
        <w:t>Реализованы две вспомогательные функции: `readUsers()` и `writeUsers()`. Функция `readUsers()` читает JSON файл, парсит его и возвращает объект с массивом пользователей. В случае ошибки (например, если файл не существует) возвращается объект с пустым массивом. Функция `writeUsers()` записывает данные обратно в JSON файл с форматированием (отступы для читаемости).</w:t>
      </w:r>
    </w:p>
    <w:p>
      <w:pPr>
        <w:pStyle w:val="Textbody"/>
        <w:rPr/>
      </w:pPr>
      <w:r>
        <w:rPr/>
        <w:t>Маршрут `GET /api/users` возвращает список всех пользователей. Он просто вызывает `readUsers()` и отправляет результат в формате JSON.</w:t>
      </w:r>
    </w:p>
    <w:p>
      <w:pPr>
        <w:pStyle w:val="Textbody"/>
        <w:rPr/>
      </w:pPr>
      <w:r>
        <w:rPr/>
        <w:t>Маршрут `GET /api/users/:id` получает пользователя по его ID. Из параметров запроса извлекается ID, который преобразуется в число. Затем в массиве пользователей ищется пользователь с соответствующим ID. Если пользователь найден, он отправляется в ответе, иначе возвращается ошибка 404.</w:t>
      </w:r>
    </w:p>
    <w:p>
      <w:pPr>
        <w:pStyle w:val="Textbody"/>
        <w:rPr/>
      </w:pPr>
      <w:r>
        <w:rPr/>
        <w:t>Маршрут `POST /api/users` создает нового пользователя. Сначала читаются существующие пользователи, затем генерируется новый ID (максимальный существующий ID + 1, или 1, если пользователей нет). Создается новый объект пользователя, который включает данные из тела запроса и автоматически добавляет время создания (`createdAt`). Новый пользователь добавляется в массив, данные сохраняются в файл, и в ответе отправляется созданный пользователь со статусом 201 (Created).</w:t>
      </w:r>
    </w:p>
    <w:p>
      <w:pPr>
        <w:pStyle w:val="Textbody"/>
        <w:rPr/>
      </w:pPr>
      <w:r>
        <w:rPr/>
        <w:t>Маршрут `PUT /api/users/:id` обновляет существующего пользователя. Находится индекс пользователя в массиве по ID. Если пользователь найден, его данные обновляются с использованием spread оператора (сохраняются существующие данные, добавляются новые из запроса), добавляется время обновления (`updatedAt`), данные сохраняются в файл. Если пользователь не найден, возвращается ошибка 404.</w:t>
      </w:r>
    </w:p>
    <w:p>
      <w:pPr>
        <w:pStyle w:val="Textbody"/>
        <w:rPr/>
      </w:pPr>
      <w:r>
        <w:rPr/>
        <w:t>Маршрут `DELETE /api/users/:id` удаляет пользователя. Находится индекс пользователя, и если он существует, пользователь удаляется из массива методом `splice()`, данные сохраняются в файл, возвращается сообщение об успешном удалении.</w:t>
      </w:r>
    </w:p>
    <w:p>
      <w:pPr>
        <w:pStyle w:val="Textbody"/>
        <w:numPr>
          <w:ilvl w:val="0"/>
          <w:numId w:val="4"/>
        </w:numPr>
        <w:rPr/>
      </w:pPr>
      <w:r>
        <w:rPr/>
        <w:t>Маршрут друзей (`server/routes/friends.js`)</w:t>
      </w:r>
    </w:p>
    <w:p>
      <w:pPr>
        <w:pStyle w:val="Textbody"/>
        <w:rPr/>
      </w:pPr>
      <w:r>
        <w:rPr/>
        <w:t>Маршрут реализует функционал управления дружескими связями между пользователями. Используется аналогичный подход с чтением и записью JSON файла. Маршрут `GET /api/friends/:userId` возвращает список ID друзей указанного пользователя, фильтруя массив дружеских связей и извлекая ID друзей. Маршрут `POST /api/friends` создает новую дружескую связь, проверяя, что такая связь еще не существует. Маршрут `DELETE /api/friends/:userId1/:userId2` удаляет дружескую связь между двумя пользователями.</w:t>
      </w:r>
    </w:p>
    <w:p>
      <w:pPr>
        <w:pStyle w:val="Textbody"/>
        <w:numPr>
          <w:ilvl w:val="0"/>
          <w:numId w:val="4"/>
        </w:numPr>
        <w:rPr/>
      </w:pPr>
      <w:r>
        <w:rPr/>
        <w:t>Маршрут новостей (`server/routes/news.js`)</w:t>
      </w:r>
    </w:p>
    <w:p>
      <w:pPr>
        <w:pStyle w:val="Textbody"/>
        <w:rPr/>
      </w:pPr>
      <w:r>
        <w:rPr/>
        <w:t>Маршрут реализует функционал работы с новостями. Маршрут `GET /api/news` поддерживает опциональный query параметр `userId` для фильтрации новостей по автору. Новости сортируются по дате создания (новые первыми). Маршрут `PATCH /api/news/:id/toggle` переключает статус новости (блокирует/активирует), что позволяет модерации контента.</w:t>
      </w:r>
    </w:p>
    <w:p>
      <w:pPr>
        <w:pStyle w:val="Textbody"/>
        <w:rPr>
          <w:i w:val="false"/>
          <w:i w:val="false"/>
          <w:iCs w:val="false"/>
          <w:u w:val="single"/>
        </w:rPr>
      </w:pPr>
      <w:r>
        <w:rPr>
          <w:i w:val="false"/>
          <w:iCs w:val="false"/>
          <w:u w:val="single"/>
        </w:rPr>
        <w:t>Клиентская часть</w:t>
      </w:r>
    </w:p>
    <w:p>
      <w:pPr>
        <w:pStyle w:val="Textbody"/>
        <w:numPr>
          <w:ilvl w:val="0"/>
          <w:numId w:val="5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Основной JavaScript файл (`src/js/app.js`)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содержит всю логику работы клиентской части приложения для управления пользователями. В начале файла определяется базовый URL API и реализуются вспомогательные функции.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`generateAvatarUrl()` создает URL для автоматической генерации аватара пользователя на основе его имени. Она объединяет фамилию, имя и отчество в строку, разделенную знаком "+", кодирует эту строку для использования в URL и формирует запрос к сервису `ui-avatars.com`, который генерирует аватар с инициалами на синем фоне.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`validateEmail()` проверяет корректность формата email адреса с использованием регулярного выражения. Регулярное выражение проверяет наличие символов до знака "@", самого знака "@", символов после "@" и точки с доменом.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`isAdult()` проверяет, что пользователю исполнилось 18 лет. Она вычисляет возраст, сравнивая дату рождения с текущей датой, учитывая месяц и день рождения для точного расчета. Если день рождения еще не наступил в текущем году, возраст уменьшается на 1.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При загрузке страницы вызываются функции `loadUsers()` для загрузки списка пользователей и `setupEventListeners()` для настройки обработчиков событий формы.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`displayUsers()` отображает пользователей в таблице. Для каждого пользователя создается строка таблицы с фото (используется существующее фото или генерируется новое), полным именем, email, ролью, статусом с цветным бейджем и кнопками действий. Кнопки "Редактировать" и "Удалить" получают обработчики событий через `addEventListener`, что является современным подходом вместо использования атрибутов `onclick`.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`saveUser()` является ключевой для сохранения данных пользователя. Она начинается с получения всех данных из формы и очистки предыдущих сообщений об ошибках. Затем выполняется валидация: проверка формата email и проверка возраста (только для новых пользователей, не при редактировании). Если валидация не пройдена, соответствующие поля помечаются как невалидные с помощью класса `is-invalid` из Bootstrap, и под полями отображаются сообщения об ошибках. Если ошибок нет, генерируется аватар на основе имени, формируется объект с данными пользователя, и отправляется запрос к серверу (POST для создания, PUT для обновления). После успешного сохранения форма сбрасывается и список пользователей обновляется.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`editUser()` загружает данные пользователя с сервера по его ID и заполняет форму этими данными. Заголовок формы меняется на "Редактировать пользователя", и появляется кнопка "Добавить пользователя" для возврата к режиму добавления. После заполнения формы происходит автоматическая прокрутка к форме для удобства пользователя.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Функция `deleteUser()` удаляет пользователя после подтверждения. Отправляется DELETE запрос к серверу, и при успешном удалении список пользователей обновляется.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Все функции экспортируются в глобальную область видимости через объект `window`, что необходимо для работы обработчиков событий, определенных в HTML через атрибуты `onclick`.</w:t>
      </w:r>
    </w:p>
    <w:p>
      <w:pPr>
        <w:pStyle w:val="Textbody"/>
        <w:numPr>
          <w:ilvl w:val="0"/>
          <w:numId w:val="5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Стили LESS (`src/less/styles.less`)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стилей демонстрирует использование всех ключевых возможностей LESS препроцессора.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В начале файла определены переменные для централизованного управления стилями. Переменные цветов соответствуют цветовой схеме Bootstrap и позволяют легко изменить цветовую палитру всего приложения, изменив значения в одном месте. Переменные типографики определяют шрифты и размеры текста. Переменные отступов используются для создания консистентных интервалов между элементами. Переменные для скругления углов и теней обеспечивают единообразие визуального стиля.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Миксины представляют собой переиспользуемые блоки стилей. Миксин `.flex-center()` используется для центрирования элементов с помощью flexbox. Миксин `.card-hover()` добавляет эффект наведения на карточки: плавное поднятие карточки и увеличение тени при наведении курсора. Миксин `.badge-style()` принимает параметры (цвет фона и цвет текста) и применяет стили для бейджей статусов. Миксин `.button-style()` создает стилизованные кнопки с эффектом наведения и нажатия.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Вложенные блоки позволяют организовывать стили иерархически, что улучшает читаемость кода. Например, стили для карточки содержат вложенные блоки для заголовка и тела карточки, которые в свою очередь содержат стили для заголовков и текста внутри них. Это отражает структуру HTML и делает CSS более понятным.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Операторы LESS используются для вычисления значений. Например, `@spacing-small / 2` вычисляет половину малого отступа, `@font-size-base * 2` вычисляет двойной размер базового шрифта. Это позволяет создавать связанные значения и упрощает поддержку кода.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Адаптивные стили реализованы с помощью медиа-запросов. Для экранов меньше 992px форма перестает быть sticky и располагается статически. Для мобильных устройств (меньше 768px) уменьшаются размеры шрифтов и отступов, убираются ограничения по высоте для контейнеров.</w:t>
      </w:r>
    </w:p>
    <w:p>
      <w:pPr>
        <w:pStyle w:val="Textbody"/>
        <w:numPr>
          <w:ilvl w:val="0"/>
          <w:numId w:val="5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друзей (`src/js/friends.js`)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реализует функционал отображения списка друзей пользователя. При загрузке страницы загружается список всех пользователей для заполнения выпадающего списка. При выборе пользователя отправляется запрос к API для получения списка его друзей. Затем для каждого ID друга находится соответствующий пользователь в общем списке, и создаются карточки с информацией о друге. Карточки содержат фото, полное имя, email, дату рождения и кнопку удаления из друзей.</w:t>
      </w:r>
    </w:p>
    <w:p>
      <w:pPr>
        <w:pStyle w:val="Textbody"/>
        <w:numPr>
          <w:ilvl w:val="0"/>
          <w:numId w:val="5"/>
        </w:numPr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новостей (`src/js/news.js`)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</w:rPr>
      </w:pPr>
      <w:r>
        <w:rPr>
          <w:rFonts w:eastAsia="Times New Roman" w:cs="Times New Roman"/>
          <w:b w:val="false"/>
          <w:bCs w:val="false"/>
          <w:szCs w:val="24"/>
        </w:rPr>
        <w:t>Файл реализует функционал отображения и управления новостями. При загрузке страницы загружаются все пользователи и все новости. Выпадающий список позволяет фильтровать новости по автору. При выборе пользователя отправляется запрос с query параметром `userId`, и отображаются только новости выбранного пользователя. Каждая новость отображается в виде карточки с информацией об авторе, заголовком, содержимым, датой создания и статусом (активна/заблокирована). Кнопка "Заблокировать/Активировать" позволяет переключать статус новости через PATCH запрос к специальному endpoint `/api/news/:id/toggle`.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Системы сборки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  <w:u w:val="non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Конфигурация GULP (`gulpfile.js`)</w:t>
      </w:r>
    </w:p>
    <w:p>
      <w:pPr>
        <w:pStyle w:val="Textbody"/>
        <w:rPr>
          <w:rFonts w:ascii="Times New Roman" w:hAnsi="Times New Roman" w:eastAsia="Times New Roman" w:cs="Times New Roman"/>
          <w:b w:val="false"/>
          <w:bCs w:val="false"/>
          <w:szCs w:val="24"/>
          <w:u w:val="non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Gulpfile использует ES6 модули и определяет задачи для сборки проекта. Задача `clean` удаляет папку сборки перед началом новой сборки. Задача `copyHtml` копирует HTML файлы из исходной папки в папку сборки без изменений. Задача `compileLess` компилирует LESS файлы в CSS, объединяет их в один файл, сохраняет обычную версию, затем минифицирует и сохраняет минифицированную версию с суффиксом `.min`. Задача `compileJs` обрабатывает JavaScript файлы: сначала удаляет импорты стилей (которые нужны только для Webpack), затем транспилирует код через Babel для совместимости со старыми браузерами, сохраняет обычную версию, минифицирует и сохраняет минифицированную версию. Задача `watch` отслеживает изменения в исходных файлах и автоматически запускает соответствующие задачи сборки. Основная задача `build` выполняет очистку, затем параллельно запускает копирование HTML, компиляцию LESS и компиляцию JavaScript.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eastAsia="Times New Roman" w:cs="Times New Roman"/>
          <w:b w:val="false"/>
          <w:bCs w:val="false"/>
          <w:szCs w:val="24"/>
          <w:u w:val="non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Конфигурация Webpack (`webpack.config.cjs`)</w:t>
      </w:r>
    </w:p>
    <w:p>
      <w:pPr>
        <w:pStyle w:val="Textbody"/>
        <w:rPr>
          <w:rStyle w:val="Hyperlink"/>
        </w:rPr>
      </w:pPr>
      <w:hyperlink r:id="rId6" w:tgtFrame="_blank">
        <w:r>
          <w:rPr>
            <w:rStyle w:val="Style6"/>
            <w:rFonts w:eastAsia="Times New Roman" w:cs="Times New Roman"/>
            <w:b w:val="false"/>
            <w:bCs w:val="false"/>
            <w:szCs w:val="24"/>
            <w:u w:val="none"/>
          </w:rPr>
          <w:t>Webpack конфигурация использует CommonJS формат и настроена для production режима. Определены три точки входа для разных страниц приложения, что позволяет создавать отдельные bundle файлы для каждой страницы и оптимизировать загрузку. Выходные файлы получают хеш в имени для эффективного кеширования в браузере. Правила обработки файлов включают транспиляцию JavaScript через Babel, компиляцию LESS и SASS в CSS с извлечением в отдельные файлы. Плагины генерируют HTML файлы для каждой страницы, автоматически подключая соответствующие CSS и JS файлы. Оптимизация включает минификацию JavaScript и CSS для уменьшения размера файлов.</w:t>
        </w:r>
      </w:hyperlink>
      <w:r>
        <w:br w:type="page"/>
      </w:r>
    </w:p>
    <w:p>
      <w:pPr>
        <w:pStyle w:val="Heading2"/>
        <w:spacing w:before="0" w:after="0"/>
        <w:ind w:firstLine="709" w:start="0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Примеры экранных форм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4 — Страница списка пользователей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5 — Страница друзей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6 — Страница новостей</w:t>
      </w:r>
    </w:p>
    <w:p>
      <w:pPr>
        <w:pStyle w:val="Textbody"/>
        <w:jc w:val="center"/>
        <w:rPr/>
      </w:pPr>
      <w:r>
        <w:rPr/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Standard"/>
        <w:ind w:hanging="0"/>
        <w:rPr/>
      </w:pPr>
      <w:r>
        <w:rPr/>
      </w:r>
    </w:p>
    <w:p>
      <w:pPr>
        <w:pStyle w:val="Heading2"/>
        <w:ind w:firstLine="709" w:start="0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 w:start="0"/>
        <w:rPr/>
      </w:pPr>
      <w:r>
        <w:rPr/>
        <w:t>Выводы.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ходе выполнения лабораторной работы было разработано веб-приложение для администрирования социальной сети, которое полностью соответствует всем требованиям задания. Приложение включает:</w:t>
      </w:r>
    </w:p>
    <w:p>
      <w:pPr>
        <w:pStyle w:val="Standard"/>
        <w:numPr>
          <w:ilvl w:val="0"/>
          <w:numId w:val="7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Серверную часть на Node.js с Express и поддержкой HTTPS</w:t>
      </w:r>
    </w:p>
    <w:p>
      <w:pPr>
        <w:pStyle w:val="Standard"/>
        <w:numPr>
          <w:ilvl w:val="0"/>
          <w:numId w:val="7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Клиентскую часть с использованием Bootstrap и валидацией данных</w:t>
      </w:r>
    </w:p>
    <w:p>
      <w:pPr>
        <w:pStyle w:val="Standard"/>
        <w:numPr>
          <w:ilvl w:val="0"/>
          <w:numId w:val="7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Две системы сборки (GULP и Webpack) с полной поддержкой LESS, Babel и минификации</w:t>
      </w:r>
    </w:p>
    <w:p>
      <w:pPr>
        <w:pStyle w:val="Standard"/>
        <w:numPr>
          <w:ilvl w:val="0"/>
          <w:numId w:val="7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Хранение данных в JSON файлах</w:t>
      </w:r>
    </w:p>
    <w:p>
      <w:pPr>
        <w:pStyle w:val="Standard"/>
        <w:numPr>
          <w:ilvl w:val="0"/>
          <w:numId w:val="7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Полный функционал управления пользователями, друзьями и новостями</w:t>
      </w:r>
    </w:p>
    <w:p>
      <w:pPr>
        <w:pStyle w:val="Standard"/>
        <w:numPr>
          <w:ilvl w:val="0"/>
          <w:numId w:val="7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Дополнительные возможности (блокировка новостей, фильтрация, автоматическая генерация аватаров)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Все требования выполнены, код документирован и готов к использованию.</w:t>
      </w:r>
      <w:r>
        <w:br w:type="page"/>
      </w:r>
    </w:p>
    <w:p>
      <w:pPr>
        <w:pStyle w:val="Heading1"/>
        <w:spacing w:before="0" w:after="0"/>
        <w:ind w:hanging="0" w:start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server/index.js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Импорт необходимых модулей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express from 'express';              // Фреймворк для создания веб-сервера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https from 'https';                  // Модуль для HTTPS протокола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fs from 'fs';                        // Модуль для работы с файловой системой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path from 'path';                    // Модуль для работы с путями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fileURLToPath } from 'url';        // Утилита для получения пути файла в ES модулях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dirname } from 'path';             // Утилита для получения директории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cors from 'cors';                    // Middleware для CORS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bodyParser from 'body-parser';       // Middleware для парсинга тела запроса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Импорт маршрутов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usersRouter from './routes/users.js';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friendsRouter from './routes/friends.js';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newsRouter from './routes/news.js';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Получение текущей директории (для ES модулей)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__filename = fileURLToPath(import.meta.url);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__dirname = dirname(__filename);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Создание приложения Express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app = express();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PORT = process.env.PORT || 3443;      // Порт по умолчанию 3443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Middleware для обработки CORS (разрешение запросов с других доменов)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app.use(cors());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Middleware для парсинга JSON в теле запроса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app.use(bodyParser.json());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Middleware для парсинга URL-encoded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app.use(bodyParser.urlencoded({ extended: true 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Раздача статических файлов из папки GULP сборки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app.use('/gulp', express.static(path.join(__dirname, '../dist-gulp')));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Раздача статических файлов из папки Webpack сборки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app.use('/webpack', express.static(path.join(__dirname, '../dist-webpack')));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Раздача статических файлов из GULP для корневых маршрутов (JS, CSS)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app.use(express.static(path.join(__dirname, '../dist-gulp')));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Подключение API маршрутов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app.use('/api/users', usersRouter);         // Маршруты для работы с пользователями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app.use('/api/friends', friendsRouter);      // Маршруты для работы с друзьями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app.use('/api/news', newsRouter);           // Маршруты для работы с новостями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Главный маршрут - отдача главной страницы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app.get('/',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res.sendFile(path.join(__dirname, '../dist-gulp/index.html'));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Настройка HTTPS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let options;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Чтение SSL сертификатов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options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key: fs.readFileSync(path.join(__dirname, '../ssl/server.key')),   // Приватный ключ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cert: fs.readFileSync(path.join(__dirname, '../ssl/server.crt'))   // Сертификат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Обработка ошибки отсутствия сертификатов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console.error('SSL certificates not found!');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console.error('Please run: bash scripts/generate-ssl.sh');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process.exit(1);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Создание и запуск HTTPS сервера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https.createServer(options, app).listen(PORT,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console.log(`Server running on https://localhost:${PORT}`);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console.log('Note: You may need to accept the self-signed certificate in your browser');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server/routes/users.js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Импорт необходимых модулей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express from 'express';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fs from 'fs';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path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fileURLToPath } from 'url';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dirname }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Получение текущей директории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__filename = fileURLToPath(import.meta.url);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__dirname = dirname(__filename);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Создание роутера Express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router = express.Router();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Путь к файлу с данными пользователей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DATA_FILE = path.join(__dirname, '../../data/users.json');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Вспомогательная функция для чтения пользователей из JSON файла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@returns {Object} Объект с массивом пользователей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readUsers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Чтение файла и парсинг JSON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data = fs.readFileSync(DATA_FILE, 'utf8');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JSON.parse(data);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 случае ошибки возвращаем пустой массив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{ users: []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Вспомогательная функция для записи пользователей в JSON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{Object} data - Данные для записи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writeUsers = (data)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Запись данных в файл с форматированием (отступы)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fs.writeFileSync(DATA_FILE, JSON.stringify(data, null, 2), 'utf8');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GET /api/users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Получение списка всех пользователей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router.get('/',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data = readUsers();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res.json(data);  // Отправка JSON ответа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GET /api/users/:id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Получение пользователя по 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router.get('/:id',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data = readUsers();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Поиск пользователя по 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user = data.users.find(u =&gt; u.id === parseInt(req.params.id));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(user)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Отправка ошибки 404, если пользователь не найден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res.status(404).json({ error: 'User not found'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POST /api/users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Создание нового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router.post('/',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data = readUsers();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Генерация нового ID (максимальный существующий + 1)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 xml:space="preserve">const newId = data.users.length &gt; 0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? Math.max(...data.users.map(u =&gt; u.id)) + 1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: 1;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Создание нового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newUser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id: newId,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...req.body,                              // Копирование данных из запроса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createdAt: new Date().toISOString()       // Добавление времени создания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Добавление пользователя в массив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data.users.push(newUser);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Сохранение в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writeUsers(data);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Отправка созданного пользователя со статусом 201 (Created)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res.status(201).json(newUser);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PUT /api/users/:id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Обновление существующего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router.put('/:id',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data = readUsers();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Поиск индекса пользователя в массиве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index = data.users.findIndex(u =&gt; u.id === parseInt(req.params.id));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(index !==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Обновление данных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data.users[index] = {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...data.users[index],                   // Сохранение существующих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...req.body,                            // Обновление новыми данными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updatedAt: new Date().toISOString()     // Добавление времени обновления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Сохранение в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writeUsers(data);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Отправка обновленного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res.json(data.users[index]);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Отправка ошибки 404, если пользователь не найден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res.status(404).json({ error: 'User not found'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DELETE /api/users/:id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Удаление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router.delete('/:id', (req, res)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data = readUsers();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Поиск индекса пользователя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index = data.users.findIndex(u =&gt; u.id === parseInt(req.params.id));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if (index !==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Удаление пользователя из массива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data.users.splice(index, 1);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Сохранение в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writeUsers(data);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Отправка сообщения об успешном удалении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res.json({ message: 'User deleted'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Отправка ошибки 404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res.status(404).json({ error: 'User not found'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Экспорт роутера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router;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src/js/app.js (фрагменты)</w:t>
      </w:r>
    </w:p>
    <w:p>
      <w:pPr>
        <w:pStyle w:val="user5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// Импорт стилей для сборки Webpack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import '../less/styles.less';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// Базовый URL API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const API_BASE = 'https://localhost:3443/api';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Генерация URL аватара на основе имени пользователя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Использует сервис ui-avatars.com для создания аватара с инициалами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@param {string} firstName - Имя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@param {string} lastName - Фамилия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@param {string} middleName - Отчество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@returns {string} URL аватара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function generateAvatarUrl(firstName, lastName, middleName)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Объединение имени в формате "Фамилия+Имя+Отчество"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name = [lastName, firstName, middleName].filter(Boolean).join('+');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Кодирование имени для URL и создание ссылки на аватар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return `https://ui-avatars.com/api/?name=${encodeURIComponent(name)}&amp;size=150&amp;background=0d6efd&amp;color=fff`;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Валидация формата email адреса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@param {string} email - Email для проверки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@returns {boolean} true, если email корректен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function validateEmail(email)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Регулярное выражение для проверки формата email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emailRegex = /^[^\s@]+@[^\s@]+\.[^\s@]+$/;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return emailRegex.test(email);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Проверка, что пользователь старше 18 лет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@param {string} dateOfBirth - Дата рождения в формате YYYY-MM-DD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@returns {boolean} true, если пользователю 18 лет или больше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function isAdult(dateOfBirth)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if (!dateOfBirth) return false;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Преобразование строки в объект Date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birthDate = new Date(dateOfBirth);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today = new Date();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Вычисление возраста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let age = today.getFullYear() - birthDate.getFullYear();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monthDiff = today.getMonth() - birthDate.getMonth();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Корректировка возраста, если день рождения еще не наступил в этом году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if (monthDiff &lt; 0 || (monthDiff === 0 &amp;&amp; today.getDate() &lt; birthDate.getDate()))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age--;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return age &gt;= 18;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// Инициализация при загрузке страницы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document.addEventListener('DOMContentLoaded', () =&gt;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loadUsers();              // Загрузка списка пользователей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setupEventListeners();    // Настройка обработчиков событий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Настройка обработчиков событий для формы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function setupEventListeners()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form = document.getElementById('userForm');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if (form)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Обработчик отправки формы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form.addEventListener('submit', (e) =&gt;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e.preventDefault();  // Предотвращение стандартной отправки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saveUser();          // Вызов функции сохранения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});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Загрузка списка пользователей с сервера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async function loadUsers()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try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Отправка GET запроса к API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response = await fetch(`${API_BASE}/users`,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method: 'GET',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headers: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    </w:t>
      </w:r>
      <w:r>
        <w:rPr>
          <w:rFonts w:eastAsia="Times New Roman" w:cs="Times New Roman"/>
          <w:lang w:val="en-US"/>
        </w:rPr>
        <w:t>'Content-Type': 'application/json'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});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if (!response.ok)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throw new Error('Failed to load users');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Парсинг JSON ответа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data = await response.json();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Отображение пользователей в таблице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displayUsers(data.users);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 catch (error)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console.error('Error loading users:', error);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alert('Ошибка загрузки пользователей');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Отображение пользователей в таблице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@param {Array} users - Массив пользователей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function displayUsers(users)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tbody = document.getElementById('usersTableBody');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tbody.innerHTML = '';  // Очистка таблицы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Создание строк таблицы для каждого пользователя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users.forEach(user =&gt;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row = document.createElement('tr');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Формирование полного имени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fullName = `${user.lastName} ${user.firstName} ${user.middleName || ''}`.trim();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Определение текста роли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roleText = user.role === 'admin' ? 'Администратор' : 'Пользователь';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Получение текста и класса статуса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statusText = getStatusText(user.status);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statusClass = getStatusClass(user.status);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Генерация URL фото или использование существующего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photoUrl = user.photo || generateAvatarUrl(user.firstName, user.lastName, user.middleName);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Заполнение HTML строки таблицы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row.innerHTML = `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&lt;td&gt;&lt;img src="${photoUrl}" alt="Photo" class="user-photo"&gt;&lt;/td&gt;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&lt;td&gt;${fullName}&lt;/td&gt;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&lt;td&gt;${user.email}&lt;/td&gt;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&lt;td&gt;${roleText}&lt;/td&gt;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&lt;td&gt;&lt;span class="badge bg-${statusClass}"&gt;${statusText}&lt;/span&gt;&lt;/td&gt;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    </w:t>
      </w:r>
      <w:r>
        <w:rPr>
          <w:rFonts w:eastAsia="Times New Roman" w:cs="Times New Roman"/>
          <w:lang w:val="en-US"/>
        </w:rPr>
        <w:t>&lt;button class="btn btn-sm btn-primary edit-btn" data-user-id="${user.id}"&gt;Редактировать&lt;/button&gt;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    </w:t>
      </w:r>
      <w:r>
        <w:rPr>
          <w:rFonts w:eastAsia="Times New Roman" w:cs="Times New Roman"/>
          <w:lang w:val="en-US"/>
        </w:rPr>
        <w:t>&lt;button class="btn btn-sm btn-danger delete-btn" data-user-id="${user.id}"&gt;Удалить&lt;/button&gt;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&lt;/td&gt;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`;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Добавление обработчиков событий для кнопок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editBtn = row.querySelector('.edit-btn');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deleteBtn = row.querySelector('.delete-btn');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editBtn.addEventListener('click', () =&gt; editUser(user.id));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deleteBtn.addEventListener('click', () =&gt; deleteUser(user.id));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Добавление строки в таблицу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tbody.appendChild(row);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/**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 Сохранение пользователя (создание или обновление)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>*/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async function saveUser()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Получение данных из формы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userId = document.getElementById('userId').value;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firstName = document.getElementById('firstName').value.trim();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lastName = document.getElementById('lastName').value.trim();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middleName = document.getElementById('middleName').value.trim();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email = document.getElementById('email').value.trim();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dateOfBirth = document.getElementById('dateOfBirth').value;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Очистка предыдущих сообщений об ошибках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document.getElementById('emailError').textContent = '';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document.getElementById('ageError').textContent = '';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document.getElementById('email').classList.remove('is-invalid');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document.getElementById('dateOfBirth').classList.remove('is-invalid');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let hasErrors = false;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Валидация email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if (!validateEmail(email))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document.getElementById('emailError').textContent = 'Введите корректный email адрес';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document.getElementById('email').classList.add('is-invalid');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hasErrors = true;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Валидация возраста (только для новых пользователей)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if (!userId &amp;&amp; !isAdult(dateOfBirth))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document.getElementById('ageError').textContent = 'Пользователь должен быть старше 18 лет';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document.getElementById('dateOfBirth').classList.add('is-invalid');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hasErrors = true;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Если есть ошибки, прерываем выполнение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if (hasErrors)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return;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Генерация аватара на основе имени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photo = generateAvatarUrl(firstName, lastName, middleName);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// Формирование объекта данных пользователя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const userData =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firstName: firstName,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lastName: lastName,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middleName: middleName,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dateOfBirth: dateOfBirth,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email: email,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photo: photo,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role: document.getElementById('role').value,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status: document.getElementById('status').value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try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Определение URL и метода в зависимости от режима (создание/обновление)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url = userId ? `${API_BASE}/users/${userId}` : `${API_BASE}/users`;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method = userId ? 'PUT' : 'POST';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Отправка запроса к серверу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const response = await fetch(url,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method: method,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headers: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    </w:t>
      </w:r>
      <w:r>
        <w:rPr>
          <w:rFonts w:eastAsia="Times New Roman" w:cs="Times New Roman"/>
          <w:lang w:val="en-US"/>
        </w:rPr>
        <w:t>'Content-Type': 'application/json'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},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body: JSON.stringify(userData)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});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if (!response.ok)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    </w:t>
      </w:r>
      <w:r>
        <w:rPr>
          <w:rFonts w:eastAsia="Times New Roman" w:cs="Times New Roman"/>
          <w:lang w:val="en-US"/>
        </w:rPr>
        <w:t>throw new Error('Failed to save user');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// Сброс формы и обновление списка пользователей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resetForm();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loadUsers();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 catch (error) {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console.error('Error saving user:', error);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    </w:t>
      </w:r>
      <w:r>
        <w:rPr>
          <w:rFonts w:eastAsia="Times New Roman" w:cs="Times New Roman"/>
          <w:lang w:val="en-US"/>
        </w:rPr>
        <w:t>alert('Ошибка сохранения пользователя');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 xml:space="preserve">    </w:t>
      </w: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}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// Экспорт функций для глобального доступа (для обработчиков onclick)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window.saveUser = saveUser;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window.editUser = editUser;</w:t>
      </w:r>
    </w:p>
    <w:p>
      <w:pPr>
        <w:pStyle w:val="user5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window.deleteUser = deleteUser;</w:t>
      </w:r>
    </w:p>
    <w:p>
      <w:pPr>
        <w:pStyle w:val="user5"/>
        <w:spacing w:before="0" w:after="283"/>
        <w:jc w:val="both"/>
        <w:rPr>
          <w:rFonts w:ascii="Courier New" w:hAnsi="Courier New"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window.resetForm = resetForm;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src/less/styles.less (фрагменты)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ПЕРЕМЕННЫЕ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Цветовая палитра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@primary-color: #0d6efd;        // Основной цвет (синий Bootstrap)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@secondary-color: #6c757d;      // Вторичный цвет (серый)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@success-color: #198754;        // Цвет успеха (зеленый)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@danger-color: #dc3545;         // Цвет опасности (красный)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@warning-color: #ffc107;        // Цвет предупреждения (желтый)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@info-color: #0dcaf0;          // Информационный цвет (голубой)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Типографика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@font-family-base: 'Segoe UI', Tahoma, Geneva, Verdana, sans-serif;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@font-size-base: 16px;          // Базовый размер шрифта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@font-size-small: 14px;         // Малый размер шрифта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@font-size-large: 18px;         // Большой размер шрифта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Отступы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@spacing-small: 10px;           // Малый отступ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@spacing-medium: 20px;          // Средний отступ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@spacing-large: 30px;           // Большой отступ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Скругление углов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@border-radius: 8px;            // Базовое скругление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@border-radius-small: 4px;      // Малое скругление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Тени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@box-shadow: 0 2px 4px rgba(0, 0, 0, 0.1);              // Базовая тень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@box-shadow-hover: 0 4px 8px rgba(0, 0, 0, 0.15);       // Тень при наведении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МИКСИНЫ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Миксин для центрирования элементов с помощью flexbox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.flex-center()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display: flex;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justify-content: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align-items: center;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Миксин для эффекта наведения на карточку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Добавляет плавную анимацию поднятия и увеличения тени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.card-hover()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transition: transform 0.3s ease, box-shadow 0.3s ease;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&amp;:hover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transform: translateY(-5px);           // Поднятие карточки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box-shadow: @box-shadow-hover;          // Увеличение тени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Миксин для стилизации бейджей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{color} @bg-color - Цвет фона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{color} @text-color - Цвет текста (по умолчанию белый)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.badge-style(@bg-color, @text-color: #fff)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background-color: @bg-color;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@text-color;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(@spacing-small / 2) @spacing-small;  // Использование оператора деления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@border-radius-small;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font-size: @font-size-small;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font-weight: 600;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Миксин для стилизации кнопок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{color} @bg-color - Цвет фона кнопки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@param {color} @hover-color - Цвет при наведении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.button-style(@bg-color, @hover-color)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background-color: @bg-color;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border: none;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padding: (@spacing-small / 2) @spacing-medium;  // Использование операторов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@border-radius-small;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cursor: pointer;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transition: background-color 0.3s ease;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&amp;:hover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background-color: @hover-color;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&amp;:active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transform: scale(0.98);  // Эффект нажатия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ВЛОЖЕННЫЕ БЛОКИ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Стили для тела документа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Демонстрация вложенных блоков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body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font-family: @font-family-base;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font-size: @font-size-base;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line-height: 1.6;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color: #333;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background-color: #f8f9fa;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Вложенный блок для контейнера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.container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max-width: 1200px;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margin: 0 auto;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padding: @spacing-medium;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Вложенный блок для заголовков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h1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color: @primary-color;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margin-bottom: @spacing-large;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font-size: @font-size-base * 2;  // Использование оператора умножения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Стили для карточек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Демонстрация вложенных блоков и использования миксинов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.card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border-radius: @border-radius;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box-shadow: @box-shadow;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margin-bottom: @spacing-medium;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.card-hover();  // Применение миксина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Вложенный блок для заголовка карточки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.card-header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background-color: @primary-color;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color: #fff;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padding: @spacing-medium;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font-weight: 600;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border-radius: @border-radius @border-radius 0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Вложенный блок для тела карточки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.card-body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padding: @spacing-medium;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Вложенный блок для заголовка в теле карточки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.card-title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color: @primary-color;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margin-bottom: @spacing-small;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Вложенный блок для текста в теле карточки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.card-text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color: #666;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margin-bottom: @spacing-small;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ОПЕРАТОРЫ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============================================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Примеры использования операторов LESS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@container-padding: @spacing-medium * 2;        // Умножение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@card-spacing: @spacing-large / 2;              // Деление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@font-size-h1: @font-size-base * 2.5;         // Умножение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@font-size-h2: @font-size-base * 2;             // Умножение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@font-size-h3: @font-size-base * 1.75;          // Умножение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gulpfile.js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Импорт модулей Gulp и плагинов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gulp from 'gulp';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less from 'gulp-less';              // Компилятор LESS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sass from 'gulp-sass';              // Компилятор SASS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babel from 'gulp-babel';            // Транспилятор Babel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uglify from 'gulp-uglify';          // Минификатор JavaScript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cleanCSS from 'gulp-clean-css';     // Минификатор 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concat from 'gulp-concat';          // Объединение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rename from 'gulp-rename';           // Переименование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del from 'del';                     // Удаление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replace from 'gulp-replace';         // Замена текста в файлах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dartSass from 'sass';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sassCompiler = sass(dartSass);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Определение путей к исходным файлам и папке сборки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paths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src: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html: 'src/html/**/*.html',        // HTML шаблоны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js: 'src/js/**/*.js',              // JavaScript файлы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less: 'src/less/**/*.less',        // LESS файлы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sass: 'src/sass/**/*.scss'         // SASS файлы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dist: 'dist-gulp'                       // Папка для результатов сборки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Задача очистки папки сборки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function clean()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del([paths.dist]);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Задача копирования HTML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function copyHtml()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gulp.src(paths.src.html)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.pipe(gulp.dest(paths.dist));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Задача компиляции LESS в 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function compileLess()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gulp.src(paths.src.less)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.pipe(less())                      // Компиляция LESS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.pipe(concat('styles.css'))        // Объединение в один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.pipe(gulp.dest(`${paths.dist}`))  // Сохранение обычной версии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.pipe(cleanCSS())                  // Минификация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.pipe(rename({ suffix: '.min' }))  // Добавление суффикса .min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.pipe(gulp.dest(`${paths.dist}`)); // Сохранение минифицированной версии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Задача компиляции и минификации JavaScript с Babel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function compileJs()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gulp.src(paths.src.js)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.pipe(replace(/^\/\/ Import styles for webpack build\s*\nimport ['"].*styles\.less['"];?\s*\n/gm, ''))  // Удаление импорта стилей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.pipe(babel({                       // Транспиляция ES6+ в ES5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presets: ['@babel/preset-env']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.pipe(gulp.dest(`${paths.dist}`))  // Сохранение обычной версии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.pipe(uglify())                     // Минификация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.pipe(rename({ suffix: '.min' }))  // Добавление суффикса .min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.pipe(gulp.dest(`${paths.dist}`)); // Сохранение минифицированной версии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Задача отслеживания изменений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function watch()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gulp.watch(paths.src.html, copyHtml);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gulp.watch(paths.src.js, compileJs);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gulp.watch(paths.src.less, compileLess);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gulp.watch(paths.src.sass, compileSass);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/**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Основная задача сборки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 Выполняет очистку, затем параллельно копирует HTML, компилирует LESS и 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*/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const build = gulp.series(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clean,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gulp.parallel(copyHtml, compileLess, compileJs)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Задача по умолчанию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build;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webpack.config.cjs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path = require('path');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HtmlWebpackPlugin = require('html-webpack-plugin');        // Плагин для HTML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MiniCssExtractPlugin = require('mini-css-extract-plugin'); // Извлечение 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TerserPlugin = require('terser-webpack-plugin');           // Минификатор 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CssMinimizerPlugin = require('css-minimizer-webpack-plugin'); // Минификатор 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module.exports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mode: 'production',  // Режим production для оптимизации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Точки входа для разных страниц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entry: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app: './src/js/app.js',        // Главная страница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friends: './src/js/friends.js', // Страница друзей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news: './src/js/news.js'        // Страница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Настройки выходных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output: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path: path.resolve(__dirname, 'dist-webpack'),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filename: 'js/[name].[contenthash].js',  // Имена с хешем для кеширования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clean: true  // Очистка папки перед сборкой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Модули и правила обработки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module: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rules: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Правило для JavaScript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test: /\.js$/,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exclude: /node_modules/,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use: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loader: 'babel-loader',  // Транспиляция через Babel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options: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presets: ['@babel/preset-env']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Правило для LESS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test: /\.less$/,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use: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MiniCssExtractPlugin.loader,  // Извлечение CSS в отдельный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'css-loader',                 // Обработка 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'less-loader'                 // Компиляция LESS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Правило для SASS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test: /\.scss$/,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use: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MiniCssExtractPlugin.loader,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'css-loader',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'sass-loader'  // Компиляция SASS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Плагины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plugins: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Генерация HTML для главной страницы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new HtmlWebpackPlugin({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template: './src/html/index.html',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filename: 'index.html',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chunks: ['app'],  // Подключение только нужного chunk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inject: 'body'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Генерация HTML для страницы друзей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new HtmlWebpackPlugin({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template: './src/html/friends.html',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filename: 'friends.html',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chunks: ['friends'],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inject: 'body'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Генерация HTML для страницы новостей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new HtmlWebpackPlugin({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template: './src/html/news.html',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filename: 'news.html',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chunks: ['news'],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inject: 'body'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// Извлечение CSS в отдельные файлы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new MiniCssExtractPlugin({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filename: 'css/[name].[contenthash].css'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Оптимизация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optimization: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minimize: true,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minimizer: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new TerserPlugin(),      // Минификация JavaScript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new CssMinimizerPlugin() // Минификация CSS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Разрешение расширений файлов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resolve: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extensions: ['.js', '.json']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Style16">
    <w:name w:val="Указатель"/>
    <w:basedOn w:val="Normal"/>
    <w:qFormat/>
    <w:pPr>
      <w:suppressLineNumbers/>
    </w:pPr>
    <w:rPr>
      <w:rFonts w:cs="DejaVu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FreeSans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19">
    <w:name w:val="Таблица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Style20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20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Верхний колонтитул слева"/>
    <w:basedOn w:val="Header"/>
    <w:qFormat/>
    <w:pPr>
      <w:suppressLineNumbers/>
    </w:pPr>
    <w:rPr/>
  </w:style>
  <w:style w:type="paragraph" w:styleId="Style22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numbering" w:styleId="Style23">
    <w:name w:val="Без списка"/>
    <w:qFormat/>
  </w:style>
  <w:style w:type="numbering" w:styleId="Style24">
    <w:name w:val="Маркированный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79.175.11.14/weblabs/1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Application>LibreOffice/25.8.2.2$Linux_X86_64 LibreOffice_project/580$Build-2</Application>
  <AppVersion>15.0000</AppVersion>
  <Pages>30</Pages>
  <Words>4741</Words>
  <Characters>34274</Characters>
  <CharactersWithSpaces>42139</CharactersWithSpaces>
  <Paragraphs>896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2025-11-19T11:47:29Z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