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06" w:rsidRDefault="00ED1A06" w:rsidP="00ED1A06">
      <w:r w:rsidRPr="000E300C">
        <w:rPr>
          <w:highlight w:val="yellow"/>
        </w:rPr>
        <w:t>Наушники (простые затычки без кнопок)</w:t>
      </w:r>
    </w:p>
    <w:p w:rsidR="00E730A5" w:rsidRDefault="00ED1A06" w:rsidP="00ED1A06">
      <w:r>
        <w:t>1.</w:t>
      </w:r>
      <w:r>
        <w:rPr>
          <w:lang w:val="en-US"/>
        </w:rPr>
        <w:t xml:space="preserve">Dynamic testing – </w:t>
      </w:r>
      <w:proofErr w:type="spellStart"/>
      <w:r>
        <w:rPr>
          <w:lang w:val="en-US"/>
        </w:rPr>
        <w:t>воспроизводят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звуки</w:t>
      </w:r>
      <w:proofErr w:type="spellEnd"/>
      <w:r>
        <w:rPr>
          <w:lang w:val="en-US"/>
        </w:rPr>
        <w:t xml:space="preserve">? </w:t>
      </w:r>
      <w:r w:rsidR="00E730A5">
        <w:t xml:space="preserve"> </w:t>
      </w:r>
    </w:p>
    <w:p w:rsidR="00ED1A06" w:rsidRDefault="00ED1A06" w:rsidP="00ED1A06">
      <w:r>
        <w:t>2.</w:t>
      </w:r>
      <w:r w:rsidRPr="00ED1A06"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</w:t>
      </w:r>
      <w:proofErr w:type="gramStart"/>
      <w:r>
        <w:t>Что то</w:t>
      </w:r>
      <w:proofErr w:type="gramEnd"/>
      <w:r>
        <w:t xml:space="preserve"> было получено из документа</w:t>
      </w:r>
      <w:r w:rsidR="000E300C">
        <w:t>ции после первого использования</w:t>
      </w:r>
      <w:r>
        <w:t>?</w:t>
      </w:r>
    </w:p>
    <w:p w:rsidR="00ED1A06" w:rsidRDefault="00ED1A06" w:rsidP="00ED1A06">
      <w:r>
        <w:t>3.</w:t>
      </w:r>
      <w:r w:rsidRPr="00ED1A06">
        <w:t xml:space="preserve">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попробовать проглотить </w:t>
      </w:r>
    </w:p>
    <w:p w:rsidR="00ED1A06" w:rsidRDefault="00ED1A06" w:rsidP="00ED1A06">
      <w:r>
        <w:t>4.</w:t>
      </w:r>
      <w:r w:rsidRPr="00ED1A06"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Сможет ли незрячий человек понять какой наушник в какое ухо вставлять</w:t>
      </w:r>
    </w:p>
    <w:p w:rsidR="00ED1A06" w:rsidRDefault="00ED1A06" w:rsidP="00ED1A06">
      <w:pPr>
        <w:ind w:left="1416" w:firstLine="708"/>
      </w:pPr>
      <w:r>
        <w:t xml:space="preserve"> 2) Все ли смогут использовать данный продукт </w:t>
      </w:r>
    </w:p>
    <w:p w:rsidR="00ED1A06" w:rsidRDefault="00ED1A06" w:rsidP="00ED1A06">
      <w:r w:rsidRPr="00ED1A06">
        <w:t xml:space="preserve">5.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Работают ли под водой?</w:t>
      </w:r>
    </w:p>
    <w:p w:rsidR="003210F6" w:rsidRDefault="003210F6" w:rsidP="00ED1A06">
      <w:r>
        <w:tab/>
      </w:r>
      <w:r>
        <w:tab/>
      </w:r>
      <w:r>
        <w:tab/>
        <w:t xml:space="preserve">   2) В – 53 будут работать? </w:t>
      </w:r>
    </w:p>
    <w:p w:rsidR="003210F6" w:rsidRDefault="003210F6" w:rsidP="00ED1A06">
      <w:r>
        <w:tab/>
      </w:r>
      <w:r>
        <w:tab/>
      </w:r>
      <w:r>
        <w:tab/>
        <w:t xml:space="preserve">   3) </w:t>
      </w:r>
      <w:proofErr w:type="gramStart"/>
      <w:r>
        <w:t>А</w:t>
      </w:r>
      <w:proofErr w:type="gramEnd"/>
      <w:r>
        <w:t xml:space="preserve"> в жару?</w:t>
      </w:r>
    </w:p>
    <w:p w:rsidR="003210F6" w:rsidRDefault="003210F6" w:rsidP="00ED1A06">
      <w:r>
        <w:tab/>
      </w:r>
      <w:r>
        <w:tab/>
      </w:r>
      <w:r>
        <w:tab/>
        <w:t xml:space="preserve">   4) Если перепутать наушники местами и вставить левый наушник в правое ухо, а правый в левое будут ли работать?</w:t>
      </w:r>
    </w:p>
    <w:p w:rsidR="003210F6" w:rsidRDefault="003210F6" w:rsidP="00ED1A06">
      <w:r>
        <w:t>6.</w:t>
      </w:r>
      <w:r w:rsidRPr="003210F6">
        <w:t xml:space="preserve"> </w:t>
      </w:r>
      <w:proofErr w:type="spellStart"/>
      <w:r w:rsidRPr="003210F6">
        <w:t>Localization</w:t>
      </w:r>
      <w:proofErr w:type="spellEnd"/>
      <w:r w:rsidRPr="003210F6">
        <w:t xml:space="preserve"> </w:t>
      </w:r>
      <w:proofErr w:type="spellStart"/>
      <w:r w:rsidRPr="003210F6">
        <w:t>testing</w:t>
      </w:r>
      <w:proofErr w:type="spellEnd"/>
      <w:r>
        <w:t xml:space="preserve"> – В каких частях света можно будет использовать продукт?</w:t>
      </w:r>
    </w:p>
    <w:p w:rsidR="003210F6" w:rsidRDefault="003210F6" w:rsidP="00ED1A06">
      <w:r>
        <w:t xml:space="preserve">                                            1) Во всех </w:t>
      </w:r>
      <w:r>
        <w:br/>
        <w:t xml:space="preserve">                                            2) В некоторых </w:t>
      </w:r>
    </w:p>
    <w:p w:rsidR="003210F6" w:rsidRDefault="003210F6" w:rsidP="00ED1A06">
      <w:r>
        <w:t>7.</w:t>
      </w:r>
      <w:r w:rsidRPr="003210F6">
        <w:t xml:space="preserve"> </w:t>
      </w:r>
      <w:proofErr w:type="spellStart"/>
      <w:r>
        <w:t>Globalization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В любой стране можно использовать? </w:t>
      </w:r>
    </w:p>
    <w:p w:rsidR="003210F6" w:rsidRDefault="003210F6" w:rsidP="00ED1A06">
      <w:r>
        <w:t xml:space="preserve">8.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Может провалиться в ухо?</w:t>
      </w:r>
    </w:p>
    <w:p w:rsidR="003210F6" w:rsidRDefault="003210F6" w:rsidP="00ED1A06">
      <w:r>
        <w:tab/>
      </w:r>
      <w:r>
        <w:tab/>
        <w:t xml:space="preserve">        2) Может ли ударить током? </w:t>
      </w:r>
    </w:p>
    <w:p w:rsidR="003210F6" w:rsidRDefault="003210F6" w:rsidP="00ED1A06">
      <w:r>
        <w:t xml:space="preserve">                                    3) Потерять слух можно из-за громких звуков? </w:t>
      </w:r>
    </w:p>
    <w:p w:rsidR="003210F6" w:rsidRDefault="003210F6" w:rsidP="00ED1A06">
      <w:r>
        <w:t>9.</w:t>
      </w:r>
      <w:r w:rsidRPr="003210F6"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Упаковка в порядке?</w:t>
      </w:r>
    </w:p>
    <w:p w:rsidR="003210F6" w:rsidRDefault="003210F6" w:rsidP="00ED1A06">
      <w:r>
        <w:t xml:space="preserve">                                       2) </w:t>
      </w:r>
      <w:proofErr w:type="gramStart"/>
      <w:r>
        <w:t>В</w:t>
      </w:r>
      <w:proofErr w:type="gramEnd"/>
      <w:r>
        <w:t xml:space="preserve"> комплекте все содержание? Инструкция намести? </w:t>
      </w:r>
    </w:p>
    <w:p w:rsidR="003210F6" w:rsidRDefault="003210F6" w:rsidP="00ED1A06">
      <w:r>
        <w:t xml:space="preserve">10. </w:t>
      </w:r>
      <w:r>
        <w:t xml:space="preserve">GUI </w:t>
      </w:r>
      <w:proofErr w:type="spellStart"/>
      <w:r>
        <w:t>Testing</w:t>
      </w:r>
      <w:proofErr w:type="spellEnd"/>
      <w:r>
        <w:t xml:space="preserve"> – 1) Дизайн красивый? </w:t>
      </w:r>
    </w:p>
    <w:p w:rsidR="003210F6" w:rsidRDefault="003210F6" w:rsidP="00ED1A06">
      <w:r>
        <w:t xml:space="preserve">                               2) Можно пользоваться с любым размером ушей?</w:t>
      </w:r>
    </w:p>
    <w:p w:rsidR="003210F6" w:rsidRDefault="003210F6" w:rsidP="00ED1A06">
      <w:r>
        <w:t>11.</w:t>
      </w:r>
      <w:r w:rsidRPr="003210F6"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r>
        <w:t xml:space="preserve">– 1) Можно ли починить после поломки? </w:t>
      </w:r>
    </w:p>
    <w:p w:rsidR="003210F6" w:rsidRDefault="003210F6" w:rsidP="00ED1A06">
      <w:r>
        <w:tab/>
      </w:r>
      <w:r>
        <w:tab/>
        <w:t xml:space="preserve">            2) А если их уронить в воду можно починить? </w:t>
      </w:r>
    </w:p>
    <w:p w:rsidR="003210F6" w:rsidRPr="003210F6" w:rsidRDefault="003210F6" w:rsidP="00ED1A06">
      <w:pPr>
        <w:rPr>
          <w:lang w:val="en-US"/>
        </w:rPr>
      </w:pPr>
      <w:r>
        <w:tab/>
      </w:r>
      <w:r>
        <w:tab/>
      </w:r>
      <w:r w:rsidRPr="003210F6">
        <w:rPr>
          <w:lang w:val="en-US"/>
        </w:rPr>
        <w:t xml:space="preserve">            3) </w:t>
      </w:r>
      <w:r>
        <w:t>А</w:t>
      </w:r>
      <w:r w:rsidRPr="003210F6">
        <w:rPr>
          <w:lang w:val="en-US"/>
        </w:rPr>
        <w:t xml:space="preserve"> </w:t>
      </w:r>
      <w:r>
        <w:t>если</w:t>
      </w:r>
      <w:r w:rsidRPr="003210F6">
        <w:rPr>
          <w:lang w:val="en-US"/>
        </w:rPr>
        <w:t xml:space="preserve"> </w:t>
      </w:r>
      <w:r>
        <w:t>разрезать</w:t>
      </w:r>
      <w:r w:rsidRPr="003210F6">
        <w:rPr>
          <w:lang w:val="en-US"/>
        </w:rPr>
        <w:t>?</w:t>
      </w:r>
    </w:p>
    <w:p w:rsidR="003210F6" w:rsidRDefault="003210F6" w:rsidP="003210F6">
      <w:r w:rsidRPr="003210F6">
        <w:t xml:space="preserve">12. </w:t>
      </w:r>
      <w:r w:rsidRPr="003210F6">
        <w:rPr>
          <w:lang w:val="en-US"/>
        </w:rPr>
        <w:t>Installation</w:t>
      </w:r>
      <w:r w:rsidRPr="003210F6">
        <w:t xml:space="preserve"> </w:t>
      </w:r>
      <w:r w:rsidRPr="003210F6">
        <w:rPr>
          <w:lang w:val="en-US"/>
        </w:rPr>
        <w:t>testing</w:t>
      </w:r>
      <w:r>
        <w:t xml:space="preserve"> -  </w:t>
      </w:r>
      <w:proofErr w:type="gramStart"/>
      <w:r>
        <w:t>В</w:t>
      </w:r>
      <w:proofErr w:type="gramEnd"/>
      <w:r>
        <w:t xml:space="preserve"> упаковке все содержимое в наличии?</w:t>
      </w:r>
    </w:p>
    <w:p w:rsidR="003210F6" w:rsidRDefault="003210F6" w:rsidP="003210F6">
      <w:r>
        <w:t>13.</w:t>
      </w:r>
      <w:r w:rsidRPr="003210F6"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 Как эксперты и дизайнеры отреагировали на данный товар?</w:t>
      </w:r>
    </w:p>
    <w:p w:rsidR="003210F6" w:rsidRDefault="003210F6" w:rsidP="00ED1A06">
      <w:r>
        <w:t xml:space="preserve">14.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r w:rsidR="00A8459D">
        <w:t>–</w:t>
      </w:r>
      <w:r>
        <w:t xml:space="preserve"> </w:t>
      </w:r>
      <w:r w:rsidR="00A8459D">
        <w:t xml:space="preserve">1) Проверить под водой </w:t>
      </w:r>
    </w:p>
    <w:p w:rsidR="00A8459D" w:rsidRDefault="00A8459D" w:rsidP="00ED1A06">
      <w:r>
        <w:tab/>
      </w:r>
      <w:r>
        <w:tab/>
        <w:t xml:space="preserve">      2) Проверить в -53</w:t>
      </w:r>
    </w:p>
    <w:p w:rsidR="00A8459D" w:rsidRDefault="00A8459D" w:rsidP="00ED1A06">
      <w:r>
        <w:t xml:space="preserve">                                  3) Проверить в +53</w:t>
      </w:r>
    </w:p>
    <w:p w:rsidR="00A8459D" w:rsidRDefault="00A8459D" w:rsidP="00ED1A06">
      <w:r>
        <w:t xml:space="preserve">                                  4) Проверить в самолете </w:t>
      </w:r>
    </w:p>
    <w:p w:rsidR="00A8459D" w:rsidRDefault="00A8459D" w:rsidP="00ED1A06">
      <w:r>
        <w:tab/>
      </w:r>
      <w:r>
        <w:tab/>
        <w:t xml:space="preserve">     5) Сколько проработают на максимальной громкости</w:t>
      </w:r>
    </w:p>
    <w:p w:rsidR="00A8459D" w:rsidRDefault="00A8459D" w:rsidP="00ED1A06">
      <w:r>
        <w:t xml:space="preserve">15.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Есть описание как пользоваться? </w:t>
      </w:r>
    </w:p>
    <w:p w:rsidR="00A8459D" w:rsidRDefault="00A8459D" w:rsidP="00ED1A06">
      <w:r>
        <w:lastRenderedPageBreak/>
        <w:tab/>
      </w:r>
      <w:r>
        <w:tab/>
      </w:r>
      <w:r>
        <w:tab/>
        <w:t xml:space="preserve">         2) Есть логотипы?</w:t>
      </w:r>
    </w:p>
    <w:p w:rsidR="00A8459D" w:rsidRDefault="00A8459D" w:rsidP="00ED1A06">
      <w:r>
        <w:t xml:space="preserve">                                                    3) Соответствует ли гостам? </w:t>
      </w:r>
    </w:p>
    <w:p w:rsidR="00A8459D" w:rsidRDefault="00A8459D" w:rsidP="00ED1A06">
      <w:r>
        <w:t>16.</w:t>
      </w:r>
      <w:r w:rsidRPr="00A8459D"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Можно ли разбить об землю?</w:t>
      </w:r>
    </w:p>
    <w:p w:rsidR="00A8459D" w:rsidRDefault="00A8459D" w:rsidP="00ED1A06">
      <w:r>
        <w:t xml:space="preserve">                                           2) Заменить амбушюры можно?</w:t>
      </w:r>
    </w:p>
    <w:p w:rsidR="00A8459D" w:rsidRDefault="00A8459D" w:rsidP="00ED1A06">
      <w:r>
        <w:t xml:space="preserve">                                           3) Защищают от окружающего мира?</w:t>
      </w:r>
    </w:p>
    <w:p w:rsidR="00A8459D" w:rsidRDefault="00A8459D" w:rsidP="00ED1A06">
      <w:r>
        <w:t xml:space="preserve">                                           4) Портиться ли при ношении в кармане?</w:t>
      </w:r>
    </w:p>
    <w:p w:rsidR="00A8459D" w:rsidRDefault="00A8459D" w:rsidP="00ED1A06">
      <w:r>
        <w:tab/>
      </w:r>
      <w:r>
        <w:tab/>
      </w:r>
      <w:r>
        <w:tab/>
        <w:t xml:space="preserve">5) </w:t>
      </w:r>
      <w:proofErr w:type="gramStart"/>
      <w:r>
        <w:t>А</w:t>
      </w:r>
      <w:proofErr w:type="gramEnd"/>
      <w:r>
        <w:t xml:space="preserve"> в ушах?</w:t>
      </w:r>
    </w:p>
    <w:p w:rsidR="00A8459D" w:rsidRDefault="00A8459D" w:rsidP="00ED1A06">
      <w:r>
        <w:tab/>
      </w:r>
      <w:r>
        <w:tab/>
      </w:r>
      <w:r>
        <w:tab/>
        <w:t>6) Вредны ли для слуха?</w:t>
      </w:r>
    </w:p>
    <w:p w:rsidR="00A8459D" w:rsidRDefault="00A8459D" w:rsidP="00ED1A06">
      <w:r>
        <w:tab/>
      </w:r>
      <w:r>
        <w:tab/>
      </w:r>
      <w:r>
        <w:tab/>
        <w:t xml:space="preserve">7) Путаются ли в кармане? </w:t>
      </w:r>
    </w:p>
    <w:p w:rsidR="00A8459D" w:rsidRDefault="00A8459D" w:rsidP="00A8459D">
      <w:r>
        <w:t>17</w:t>
      </w:r>
      <w:r w:rsidRPr="00A8459D">
        <w:t>.</w:t>
      </w:r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Долго ли вскрывать упаковку?</w:t>
      </w:r>
    </w:p>
    <w:p w:rsidR="00A8459D" w:rsidRDefault="00A8459D" w:rsidP="00A8459D">
      <w:r>
        <w:tab/>
        <w:t xml:space="preserve">                       2) Долго ли надевать, достав из кармана?</w:t>
      </w:r>
    </w:p>
    <w:p w:rsidR="00A8459D" w:rsidRDefault="00A8459D" w:rsidP="00A8459D">
      <w:r>
        <w:tab/>
      </w:r>
      <w:r>
        <w:tab/>
        <w:t xml:space="preserve">         3) А из сумки? </w:t>
      </w:r>
    </w:p>
    <w:p w:rsidR="00A8459D" w:rsidRDefault="00A8459D" w:rsidP="00A8459D">
      <w:r>
        <w:t>18.</w:t>
      </w:r>
      <w:r w:rsidRPr="00A8459D"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1) Неизвестно как устроен </w:t>
      </w:r>
    </w:p>
    <w:p w:rsidR="00A8459D" w:rsidRPr="000E300C" w:rsidRDefault="00A8459D" w:rsidP="00A8459D">
      <w:pPr>
        <w:rPr>
          <w:lang w:val="en-US"/>
        </w:rPr>
      </w:pPr>
      <w:r>
        <w:t xml:space="preserve">              </w:t>
      </w:r>
      <w:r>
        <w:tab/>
      </w:r>
      <w:r>
        <w:tab/>
      </w:r>
      <w:r w:rsidRPr="000E300C">
        <w:rPr>
          <w:lang w:val="en-US"/>
        </w:rPr>
        <w:t xml:space="preserve">            2) </w:t>
      </w:r>
      <w:r w:rsidR="000E300C">
        <w:t>Действуем</w:t>
      </w:r>
      <w:r w:rsidR="000E300C" w:rsidRPr="000E300C">
        <w:rPr>
          <w:lang w:val="en-US"/>
        </w:rPr>
        <w:t xml:space="preserve"> </w:t>
      </w:r>
      <w:r w:rsidR="000E300C">
        <w:t>в</w:t>
      </w:r>
      <w:r w:rsidR="000E300C" w:rsidRPr="000E300C">
        <w:rPr>
          <w:lang w:val="en-US"/>
        </w:rPr>
        <w:t xml:space="preserve"> </w:t>
      </w:r>
      <w:r w:rsidR="000E300C">
        <w:t>слепую</w:t>
      </w:r>
      <w:r w:rsidR="000E300C" w:rsidRPr="000E300C">
        <w:rPr>
          <w:lang w:val="en-US"/>
        </w:rPr>
        <w:t xml:space="preserve"> </w:t>
      </w:r>
      <w:bookmarkStart w:id="0" w:name="_GoBack"/>
      <w:bookmarkEnd w:id="0"/>
    </w:p>
    <w:p w:rsidR="000E300C" w:rsidRPr="000E300C" w:rsidRDefault="000E300C" w:rsidP="00A8459D">
      <w:pPr>
        <w:rPr>
          <w:lang w:val="en-US"/>
        </w:rPr>
      </w:pPr>
      <w:r w:rsidRPr="000E300C">
        <w:rPr>
          <w:lang w:val="en-US"/>
        </w:rPr>
        <w:t xml:space="preserve">19. </w:t>
      </w:r>
      <w:r w:rsidRPr="000E300C">
        <w:rPr>
          <w:lang w:val="en-US"/>
        </w:rPr>
        <w:t>Acceptance testing</w:t>
      </w:r>
      <w:r w:rsidRPr="000E300C">
        <w:rPr>
          <w:lang w:val="en-US"/>
        </w:rPr>
        <w:t xml:space="preserve"> – 1) </w:t>
      </w:r>
      <w:r>
        <w:t>Как</w:t>
      </w:r>
      <w:r w:rsidRPr="000E300C">
        <w:rPr>
          <w:lang w:val="en-US"/>
        </w:rPr>
        <w:t xml:space="preserve"> </w:t>
      </w:r>
      <w:r>
        <w:t>тебе</w:t>
      </w:r>
      <w:r w:rsidRPr="000E300C">
        <w:rPr>
          <w:lang w:val="en-US"/>
        </w:rPr>
        <w:t xml:space="preserve"> </w:t>
      </w:r>
      <w:r>
        <w:t>звук</w:t>
      </w:r>
      <w:r w:rsidRPr="000E300C">
        <w:rPr>
          <w:lang w:val="en-US"/>
        </w:rPr>
        <w:t>?</w:t>
      </w:r>
    </w:p>
    <w:p w:rsidR="000E300C" w:rsidRDefault="000E300C" w:rsidP="00A8459D">
      <w:r>
        <w:t xml:space="preserve">                                             2) Устраивает ли формат наушников</w:t>
      </w:r>
    </w:p>
    <w:p w:rsidR="000E300C" w:rsidRDefault="000E300C" w:rsidP="00A8459D">
      <w:r>
        <w:t xml:space="preserve">                                             3) </w:t>
      </w:r>
      <w:proofErr w:type="gramStart"/>
      <w:r>
        <w:t>С</w:t>
      </w:r>
      <w:proofErr w:type="gramEnd"/>
      <w:r>
        <w:t xml:space="preserve"> таким дизайном хотелось?</w:t>
      </w:r>
    </w:p>
    <w:p w:rsidR="000E300C" w:rsidRDefault="000E300C" w:rsidP="00A8459D">
      <w:r>
        <w:t>20.</w:t>
      </w:r>
      <w:r w:rsidRPr="000E300C">
        <w:t xml:space="preserve"> 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-  Раздаем всем знакомым и друзьям пусть слушают(пользуются)</w:t>
      </w:r>
    </w:p>
    <w:p w:rsidR="000E300C" w:rsidRPr="000E300C" w:rsidRDefault="000E300C" w:rsidP="00A8459D">
      <w:r>
        <w:t>21.</w:t>
      </w:r>
      <w:r w:rsidRPr="000E300C"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– Все ли устраивает в наушниках? Дизайн? Размеры? Звук?? Амбушюры? Комплект?</w:t>
      </w:r>
    </w:p>
    <w:p w:rsidR="00A8459D" w:rsidRPr="000E300C" w:rsidRDefault="00A8459D" w:rsidP="00ED1A06">
      <w:r w:rsidRPr="000E300C">
        <w:t xml:space="preserve">   </w:t>
      </w:r>
    </w:p>
    <w:p w:rsidR="00A8459D" w:rsidRPr="000E300C" w:rsidRDefault="00A8459D" w:rsidP="00ED1A06"/>
    <w:p w:rsidR="003210F6" w:rsidRPr="000E300C" w:rsidRDefault="003210F6" w:rsidP="00ED1A06"/>
    <w:p w:rsidR="003210F6" w:rsidRPr="000E300C" w:rsidRDefault="003210F6" w:rsidP="00ED1A06"/>
    <w:p w:rsidR="00ED1A06" w:rsidRPr="000E300C" w:rsidRDefault="003210F6" w:rsidP="00ED1A06">
      <w:r w:rsidRPr="000E300C">
        <w:t xml:space="preserve">            </w:t>
      </w:r>
      <w:r w:rsidR="00ED1A06" w:rsidRPr="000E300C">
        <w:t xml:space="preserve"> </w:t>
      </w:r>
    </w:p>
    <w:sectPr w:rsidR="00ED1A06" w:rsidRPr="000E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7D8"/>
    <w:multiLevelType w:val="hybridMultilevel"/>
    <w:tmpl w:val="A59603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A4AA5"/>
    <w:multiLevelType w:val="hybridMultilevel"/>
    <w:tmpl w:val="D53AC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16BA0"/>
    <w:multiLevelType w:val="hybridMultilevel"/>
    <w:tmpl w:val="613A6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6A7D79"/>
    <w:multiLevelType w:val="hybridMultilevel"/>
    <w:tmpl w:val="D72AE0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0F3B3B"/>
    <w:multiLevelType w:val="hybridMultilevel"/>
    <w:tmpl w:val="6BF044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1B2AFD"/>
    <w:multiLevelType w:val="hybridMultilevel"/>
    <w:tmpl w:val="9678F1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097F"/>
    <w:multiLevelType w:val="hybridMultilevel"/>
    <w:tmpl w:val="1A80FF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B6645"/>
    <w:multiLevelType w:val="hybridMultilevel"/>
    <w:tmpl w:val="AC4444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54C00"/>
    <w:multiLevelType w:val="hybridMultilevel"/>
    <w:tmpl w:val="A822C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5693C"/>
    <w:multiLevelType w:val="hybridMultilevel"/>
    <w:tmpl w:val="E68057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7E581B"/>
    <w:multiLevelType w:val="hybridMultilevel"/>
    <w:tmpl w:val="AEAA4E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1D79DC"/>
    <w:multiLevelType w:val="hybridMultilevel"/>
    <w:tmpl w:val="60BA5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B337AC"/>
    <w:multiLevelType w:val="hybridMultilevel"/>
    <w:tmpl w:val="E0940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73D3D"/>
    <w:multiLevelType w:val="hybridMultilevel"/>
    <w:tmpl w:val="22EC1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7B77C5"/>
    <w:multiLevelType w:val="hybridMultilevel"/>
    <w:tmpl w:val="219A769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F232375"/>
    <w:multiLevelType w:val="hybridMultilevel"/>
    <w:tmpl w:val="D9E0FC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4"/>
  </w:num>
  <w:num w:numId="8">
    <w:abstractNumId w:val="13"/>
  </w:num>
  <w:num w:numId="9">
    <w:abstractNumId w:val="9"/>
  </w:num>
  <w:num w:numId="10">
    <w:abstractNumId w:val="0"/>
  </w:num>
  <w:num w:numId="11">
    <w:abstractNumId w:val="3"/>
  </w:num>
  <w:num w:numId="12">
    <w:abstractNumId w:val="14"/>
  </w:num>
  <w:num w:numId="13">
    <w:abstractNumId w:val="6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B5"/>
    <w:rsid w:val="000E300C"/>
    <w:rsid w:val="001879A1"/>
    <w:rsid w:val="002724D2"/>
    <w:rsid w:val="003210F6"/>
    <w:rsid w:val="005240BB"/>
    <w:rsid w:val="007E23B5"/>
    <w:rsid w:val="00A8459D"/>
    <w:rsid w:val="00B124EE"/>
    <w:rsid w:val="00C636FC"/>
    <w:rsid w:val="00E730A5"/>
    <w:rsid w:val="00E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8DC1E"/>
  <w15:chartTrackingRefBased/>
  <w15:docId w15:val="{6B4AAFE2-6371-4D96-8D2A-2250BB6F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Антон</dc:creator>
  <cp:keywords/>
  <dc:description/>
  <cp:lastModifiedBy>Игнатьев Антон</cp:lastModifiedBy>
  <cp:revision>5</cp:revision>
  <dcterms:created xsi:type="dcterms:W3CDTF">2018-02-13T13:21:00Z</dcterms:created>
  <dcterms:modified xsi:type="dcterms:W3CDTF">2018-03-02T21:24:00Z</dcterms:modified>
</cp:coreProperties>
</file>