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package main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import "testing"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FiboRecursive(n uint64) uint64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if n &lt; 2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1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} else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FiboRecursive(n-1) + FiboRecursive(n-2)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FiboCyclic(n uint64) uint64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a, b := uint64(1), uint64(0)</w:t>
      </w:r>
      <w:r w:rsidR="00E12147" w:rsidRPr="00E12147">
        <w:rPr>
          <w:rFonts w:ascii="Courier New" w:hAnsi="Courier New" w:cs="Courier New"/>
        </w:rPr>
        <w:t xml:space="preserve">  // a = f[0], b = f[-1]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n &gt;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a, b = a+b, a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n--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return a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type memo []uint64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F(n uint64, m memo) uint64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if m[n] ==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m[n] = F(n-1, m) + F(n-2, m)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return m[n]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FiboMemo(n uint64) uint64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m := make([]uint64, n+1, n+1)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m[0], m[1] = 1, 1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return F(n, m)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// Названия тестируемых функций должны начинаться на Benchmark,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// за которым идёт название, начинающееся с большой буквы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BenchmarkFiboRecursive16(b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FiboRecursive(16)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BenchmarkFiboRecursive24(b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FiboRecursive(24)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6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BenchmarkFiboRecursive32(b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FiboRecursive(32)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6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BenchmarkFiboRecursive40(b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FiboRecursive(40)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6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BenchmarkFiboCyclic16(b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FiboCyclic(16)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BenchmarkFiboCyclic24(b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FiboCyclic(24)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BenchmarkFiboCyclic32(b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FiboCyclic(32)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BenchmarkFiboCyclic40(b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FiboCyclic(40)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BenchmarkFiboCyclic60(b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FiboCyclic(60)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BenchmarkFiboCyclic90(b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FiboCyclic(90)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BenchmarkFiboMemo16(b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FiboMemo(16)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BenchmarkFiboMemo24(b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FiboMemo(24)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4D5D55" w:rsidRDefault="007B57EB" w:rsidP="007B57EB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BenchmarkFiboMemo32(b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FiboMemo(32)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BenchmarkFiboMemo40(b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FiboMemo(40)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BenchmarkFiboMemo60(b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FiboMemo(60)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BenchmarkFiboMemo90(b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FiboMemo(90)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4D5D55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9A5E7F" w:rsidRDefault="009A5E7F" w:rsidP="004D5D55">
      <w:pPr>
        <w:pStyle w:val="PlainText"/>
        <w:jc w:val="right"/>
        <w:rPr>
          <w:rFonts w:ascii="Comic Sans MS" w:hAnsi="Comic Sans MS" w:cs="Courier New"/>
          <w:sz w:val="24"/>
        </w:rPr>
        <w:sectPr w:rsidR="009A5E7F" w:rsidSect="009A5E7F">
          <w:pgSz w:w="11906" w:h="16838"/>
          <w:pgMar w:top="567" w:right="720" w:bottom="567" w:left="1134" w:header="709" w:footer="709" w:gutter="0"/>
          <w:lnNumType w:countBy="1" w:restart="continuous"/>
          <w:cols w:space="708"/>
          <w:docGrid w:linePitch="360"/>
        </w:sectPr>
      </w:pPr>
    </w:p>
    <w:p w:rsidR="004D5D55" w:rsidRPr="004D5D55" w:rsidRDefault="004D5D55" w:rsidP="004D5D55">
      <w:pPr>
        <w:pStyle w:val="PlainText"/>
        <w:jc w:val="right"/>
        <w:rPr>
          <w:rFonts w:ascii="Comic Sans MS" w:hAnsi="Comic Sans MS" w:cs="Courier New"/>
          <w:sz w:val="24"/>
        </w:rPr>
      </w:pPr>
      <w:r w:rsidRPr="004D5D55">
        <w:rPr>
          <w:rFonts w:ascii="Comic Sans MS" w:hAnsi="Comic Sans MS" w:cs="Courier New"/>
          <w:sz w:val="24"/>
        </w:rPr>
        <w:lastRenderedPageBreak/>
        <w:t>benchmark_Fibonacci_test.go</w:t>
      </w:r>
    </w:p>
    <w:p w:rsidR="009A5E7F" w:rsidRDefault="009A5E7F" w:rsidP="007B57EB">
      <w:pPr>
        <w:pStyle w:val="PlainText"/>
        <w:rPr>
          <w:rFonts w:ascii="Courier New" w:hAnsi="Courier New" w:cs="Courier New"/>
        </w:rPr>
        <w:sectPr w:rsidR="009A5E7F" w:rsidSect="009A5E7F">
          <w:type w:val="continuous"/>
          <w:pgSz w:w="11906" w:h="16838"/>
          <w:pgMar w:top="567" w:right="720" w:bottom="567" w:left="1134" w:header="709" w:footer="709" w:gutter="0"/>
          <w:cols w:space="708"/>
          <w:docGrid w:linePitch="360"/>
        </w:sect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lastRenderedPageBreak/>
        <w:t>package main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// Запуск из командной строки: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//         go test -bench . benchmark_Invest_test.go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// Имя файла обязательно должно заканиваться на _test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import (</w:t>
      </w:r>
    </w:p>
    <w:p w:rsidR="007B57EB" w:rsidRPr="007B57EB" w:rsidRDefault="000A2E99" w:rsidP="007B57EB">
      <w:pPr>
        <w:pStyle w:val="PlainText"/>
        <w:rPr>
          <w:rFonts w:ascii="Courier New" w:hAnsi="Courier New" w:cs="Courier New"/>
        </w:rPr>
      </w:pPr>
      <w:r w:rsidRPr="00E12147">
        <w:rPr>
          <w:rFonts w:ascii="Courier New" w:hAnsi="Courier New" w:cs="Courier New"/>
          <w:lang w:val="en-US"/>
        </w:rPr>
        <w:t xml:space="preserve">    </w:t>
      </w:r>
      <w:r w:rsidR="007B57EB" w:rsidRPr="007B57EB">
        <w:rPr>
          <w:rFonts w:ascii="Courier New" w:hAnsi="Courier New" w:cs="Courier New"/>
        </w:rPr>
        <w:t>"fmt"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"os"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"testing"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var (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inc       [][]int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n, maxsum int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init()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f, _ := os.Open("income.dat")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fmt.Fscan(f, &amp;n, &amp;maxsum)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n - количество вариантов инвестиций (производств)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sum - максимально возможная суммарная сумма инвестиций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inc[i][s] - доход, который приносит инвестиция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            s денег в производство #i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inc = append(inc, make([]int, maxsum+1, maxsum+1))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1; i &lt;= 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inc = append(inc, make([]int, maxsum+1, maxsum+1))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inc[i][0] = 0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for s := 1; s &lt;= maxsum; s++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fmt.Fscan(f, &amp;inc[i][s])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9A5E7F" w:rsidRPr="00E12147" w:rsidRDefault="009A5E7F" w:rsidP="007B57EB">
      <w:pPr>
        <w:pStyle w:val="PlainText"/>
        <w:rPr>
          <w:rFonts w:ascii="Courier New" w:hAnsi="Courier New" w:cs="Courier New"/>
          <w:lang w:val="en-US"/>
        </w:rPr>
      </w:pPr>
    </w:p>
    <w:p w:rsidR="009A5E7F" w:rsidRPr="00E12147" w:rsidRDefault="009A5E7F" w:rsidP="007B57EB">
      <w:pPr>
        <w:pStyle w:val="PlainText"/>
        <w:rPr>
          <w:rFonts w:ascii="Courier New" w:hAnsi="Courier New" w:cs="Courier New"/>
          <w:lang w:val="en-US"/>
        </w:rPr>
      </w:pPr>
    </w:p>
    <w:p w:rsidR="007B57EB" w:rsidRPr="00E12147" w:rsidRDefault="007B57EB" w:rsidP="007B57EB">
      <w:pPr>
        <w:pStyle w:val="PlainText"/>
        <w:rPr>
          <w:rFonts w:ascii="Courier New" w:hAnsi="Courier New" w:cs="Courier New"/>
          <w:lang w:val="en-US"/>
        </w:rPr>
      </w:pPr>
    </w:p>
    <w:p w:rsidR="000A2E99" w:rsidRDefault="000A2E99">
      <w:pPr>
        <w:rPr>
          <w:rFonts w:ascii="Courier New" w:hAnsi="Courier New" w:cs="Courier New"/>
          <w:sz w:val="21"/>
          <w:szCs w:val="21"/>
        </w:rPr>
      </w:pP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MaxIncomeCyclic(n int, sum int) int {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инвестируем sum денег в проекты 1..n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var max, w int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var res [][]int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res = append(res, make([]int, sum+1, sum+1))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k := 1; k &lt;= n; k++ {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res = append(res, make([]int, sum+1, sum+1))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max = inc[k][sum]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for s := 1; s &lt;= sum; s++ {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for reminder := 1; reminder &lt;= s; reminder++ {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    w = inc[n][s-reminder] + res[k-1][reminder]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    if w &gt; max {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        max = w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    }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}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res[k][s] = max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}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return res[n][sum]</w:t>
      </w:r>
    </w:p>
    <w:p w:rsidR="000A2E99" w:rsidRPr="007B57EB" w:rsidRDefault="000A2E99" w:rsidP="000A2E99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0A2E99" w:rsidRDefault="000A2E9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lastRenderedPageBreak/>
        <w:t>func MaxIncomeRecursive(n int, sum int) (result int)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инвестируем sum денег в проекты 1..n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var w int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if n &gt;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result = inc[n][sum]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for reminder := 1; reminder &lt;= sum; reminder++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w = inc[n][sum-reminder] + MaxIncomeRecursive(n-1, reminder)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if w &gt; result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    result = w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return result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 else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return 0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0A2E99" w:rsidRPr="004D5D55" w:rsidRDefault="000A2E99" w:rsidP="000A2E99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type memo [][]int</w:t>
      </w:r>
    </w:p>
    <w:p w:rsidR="000A2E99" w:rsidRPr="004D5D55" w:rsidRDefault="000A2E99" w:rsidP="000A2E99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MaxIncome(n int, sum int, m memo) int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Рекурсивная функция с мемоизацией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инвестируем sum денег в проекты 1..n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var w, result int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if n &gt; 0 &amp;&amp; m[n][sum] ==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result = inc[n][sum]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for reminder := 1; reminder &lt;= sum; reminder++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w = inc[n][sum-reminder] + MaxIncome(n-1, reminder, m)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if w &gt; result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    result = w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m[n][sum] = result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return m[n][sum]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0A2E99" w:rsidRPr="004D5D55" w:rsidRDefault="000A2E99" w:rsidP="000A2E99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MaxIncomeMemo(n int, sum int) (result int)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Слайс res используется для мемоизации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var res [][]int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Подготавливаем слайс res, он заполняется нулями.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&lt;= 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res = append(res, make([]int, sum+1, sum+1))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Рекурсивно (с мемоизацией) вычисляем максимальный доход,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// получаемый при</w:t>
      </w:r>
      <w:bookmarkStart w:id="0" w:name="_GoBack"/>
      <w:bookmarkEnd w:id="0"/>
      <w:r w:rsidRPr="007B57EB">
        <w:rPr>
          <w:rFonts w:ascii="Courier New" w:hAnsi="Courier New" w:cs="Courier New"/>
        </w:rPr>
        <w:t xml:space="preserve"> инвестировании sum денег в проекты 1..n.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return MaxIncome(n, sum, res)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0A2E99" w:rsidRDefault="000A2E9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lastRenderedPageBreak/>
        <w:t>// Названия тестируемых функций должны начинаться на Benchmark,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// за которым идёт название, начинающееся с большой буквы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BenchmarkInvestRecursive_5_10(b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MaxIncomeRecursive(5, 10)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BenchmarkInvestRecursive_4_20(b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MaxIncomeRecursive(4, 20)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BenchmarkInvestRecursive_5_20(b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MaxIncomeRecursive(5, 20)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BenchmarkInvestCyclic_5_10(b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MaxIncomeCyclic(5, 10)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BenchmarkInvestCyclic_4_20(b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MaxIncomeCyclic(4, 20)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BenchmarkInvestCyclic_5_20(b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MaxIncomeCyclic(5, 20)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BenchmarkInvestMemo_5_10(b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MaxIncomeMemo(5, 10)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BenchmarkInvestMemo_4_20(b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MaxIncomeMemo(4, 20)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BenchmarkInvestMemo_5_20(b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MaxIncomeMemo(5, 20)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4D5D55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9A5E7F" w:rsidRDefault="009A5E7F" w:rsidP="004D5D55">
      <w:pPr>
        <w:pStyle w:val="PlainText"/>
        <w:jc w:val="right"/>
        <w:rPr>
          <w:rFonts w:ascii="Comic Sans MS" w:hAnsi="Comic Sans MS" w:cs="Courier New"/>
          <w:sz w:val="24"/>
        </w:rPr>
        <w:sectPr w:rsidR="009A5E7F" w:rsidSect="009A5E7F">
          <w:type w:val="continuous"/>
          <w:pgSz w:w="11906" w:h="16838"/>
          <w:pgMar w:top="567" w:right="720" w:bottom="567" w:left="1134" w:header="709" w:footer="709" w:gutter="0"/>
          <w:lnNumType w:countBy="1" w:restart="continuous"/>
          <w:cols w:space="708"/>
          <w:docGrid w:linePitch="360"/>
        </w:sectPr>
      </w:pPr>
    </w:p>
    <w:p w:rsidR="004D5D55" w:rsidRPr="004D5D55" w:rsidRDefault="004D5D55" w:rsidP="004D5D55">
      <w:pPr>
        <w:pStyle w:val="PlainText"/>
        <w:jc w:val="right"/>
        <w:rPr>
          <w:rFonts w:ascii="Comic Sans MS" w:hAnsi="Comic Sans MS" w:cs="Courier New"/>
          <w:sz w:val="24"/>
        </w:rPr>
      </w:pPr>
      <w:r w:rsidRPr="004D5D55">
        <w:rPr>
          <w:rFonts w:ascii="Comic Sans MS" w:hAnsi="Comic Sans MS" w:cs="Courier New"/>
          <w:sz w:val="24"/>
        </w:rPr>
        <w:lastRenderedPageBreak/>
        <w:t>benchmark_Invest_test.go</w:t>
      </w:r>
    </w:p>
    <w:p w:rsidR="007B57EB" w:rsidRPr="007B57EB" w:rsidRDefault="007B57EB" w:rsidP="004D5D55">
      <w:pPr>
        <w:pStyle w:val="PlainText"/>
        <w:jc w:val="right"/>
        <w:rPr>
          <w:rFonts w:ascii="Courier New" w:hAnsi="Courier New" w:cs="Courier New"/>
        </w:rPr>
      </w:pPr>
    </w:p>
    <w:p w:rsidR="004D5D55" w:rsidRDefault="004D5D55" w:rsidP="007B57EB">
      <w:pPr>
        <w:pStyle w:val="PlainText"/>
        <w:rPr>
          <w:rFonts w:ascii="Courier New" w:hAnsi="Courier New" w:cs="Courier New"/>
        </w:rPr>
      </w:pPr>
    </w:p>
    <w:p w:rsidR="004D5D55" w:rsidRDefault="004D5D5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9A5E7F" w:rsidRDefault="009A5E7F" w:rsidP="007B57EB">
      <w:pPr>
        <w:pStyle w:val="PlainText"/>
        <w:rPr>
          <w:rFonts w:ascii="Courier New" w:hAnsi="Courier New" w:cs="Courier New"/>
        </w:rPr>
        <w:sectPr w:rsidR="009A5E7F" w:rsidSect="009A5E7F">
          <w:type w:val="continuous"/>
          <w:pgSz w:w="11906" w:h="16838"/>
          <w:pgMar w:top="567" w:right="720" w:bottom="567" w:left="1134" w:header="709" w:footer="709" w:gutter="0"/>
          <w:cols w:space="708"/>
          <w:docGrid w:linePitch="360"/>
        </w:sect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lastRenderedPageBreak/>
        <w:t>package main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import "testing"</w:t>
      </w:r>
    </w:p>
    <w:p w:rsidR="004D5D55" w:rsidRPr="00C85321" w:rsidRDefault="004D5D55" w:rsidP="004D5D55">
      <w:pPr>
        <w:pStyle w:val="PlainText"/>
        <w:rPr>
          <w:rFonts w:ascii="Courier New" w:hAnsi="Courier New" w:cs="Courier New"/>
          <w:sz w:val="16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const mod = 1000000007</w:t>
      </w:r>
    </w:p>
    <w:p w:rsidR="004D5D55" w:rsidRPr="00C85321" w:rsidRDefault="004D5D55" w:rsidP="004D5D55">
      <w:pPr>
        <w:pStyle w:val="PlainText"/>
        <w:rPr>
          <w:rFonts w:ascii="Courier New" w:hAnsi="Courier New" w:cs="Courier New"/>
          <w:sz w:val="16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Mult(a, b uint32) uint32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return uint32(uint64(a) * uint64(b) % mod)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C85321" w:rsidRDefault="004D5D55" w:rsidP="004D5D55">
      <w:pPr>
        <w:pStyle w:val="PlainText"/>
        <w:rPr>
          <w:rFonts w:ascii="Courier New" w:hAnsi="Courier New" w:cs="Courier New"/>
          <w:sz w:val="16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PowerCyclic0(a uint32, n uint32) uint32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var res uint32 = 1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for ; n &gt; 0; n--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res = Mult(res, a)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return res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C85321" w:rsidRDefault="004D5D55" w:rsidP="004D5D55">
      <w:pPr>
        <w:pStyle w:val="PlainText"/>
        <w:rPr>
          <w:rFonts w:ascii="Courier New" w:hAnsi="Courier New" w:cs="Courier New"/>
          <w:sz w:val="16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PowerRecursive0(a uint32, n uint32) uint32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if n ==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1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return Mult(a, PowerRecursive0(a, n-1))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C85321" w:rsidRDefault="004D5D55" w:rsidP="004D5D55">
      <w:pPr>
        <w:pStyle w:val="PlainText"/>
        <w:rPr>
          <w:rFonts w:ascii="Courier New" w:hAnsi="Courier New" w:cs="Courier New"/>
          <w:sz w:val="16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PowerRecursive1(a uint32, n uint32) uint32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var b uint32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if n ==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1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} else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b = PowerRecursive1(a, n/2) // b = a^(n/2)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b = Mult(b, b)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if n%2 ==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b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} else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Mult(b, a)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C85321" w:rsidRDefault="004D5D55" w:rsidP="004D5D55">
      <w:pPr>
        <w:pStyle w:val="PlainText"/>
        <w:rPr>
          <w:rFonts w:ascii="Courier New" w:hAnsi="Courier New" w:cs="Courier New"/>
          <w:sz w:val="16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PowerRecursive1a(a uint32, n uint32) uint32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var b uint32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if n ==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1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} else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 xml:space="preserve">b = Mult (PowerRecursive1a(a, n/2), PowerRecursive1a(a, n/2)) 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if n%2 ==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b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} else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Mult(b, a)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C85321" w:rsidRDefault="004D5D55" w:rsidP="004D5D55">
      <w:pPr>
        <w:pStyle w:val="PlainText"/>
        <w:rPr>
          <w:rFonts w:ascii="Courier New" w:hAnsi="Courier New" w:cs="Courier New"/>
          <w:sz w:val="16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PowerRecursive2(a uint32, n uint32) uint32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var b uint32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if n ==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1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} else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b = Mult(a, a) // b = a^2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b = PowerRecursive2(b, n/2)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if n%2 ==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b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} else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return Mult(b, a)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lastRenderedPageBreak/>
        <w:t>func PowerCyclic2(a uint32, n uint32) uint32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var res uint32 = 1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for n &gt; 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if n%2 == 1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res = Mult(res, a)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n /= 2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</w:r>
      <w:r w:rsidRPr="007B57EB">
        <w:rPr>
          <w:rFonts w:ascii="Courier New" w:hAnsi="Courier New" w:cs="Courier New"/>
        </w:rPr>
        <w:tab/>
        <w:t>a = Mult(a, a)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return res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BenchmarkPowerCyclic0_6(b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PowerCyclic0(2020, 1000000)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BenchmarkPowerRecursive0_6(b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PowerRecursive0(2020, 1000000)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BenchmarkPowerRecursive1_6(b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PowerRecursive1(2020, 1000000)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BenchmarkPowerRecursive1_9(b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PowerRecursive1(2020, 1000000000)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BenchmarkPowerRecursive1a_6(b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PowerRecursive1a(2020, 1000000)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BenchmarkPowerRecursive2_6(b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PowerRecursive2(2020, 1000000)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BenchmarkPowerRecursive2_9(b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PowerRecursive2(2020, 1000000000)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BenchmarkPowerCyclic2_6(b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PowerCyclic2(2020, 1000000)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4D5D55" w:rsidRPr="004D5D55" w:rsidRDefault="004D5D55" w:rsidP="004D5D55">
      <w:pPr>
        <w:pStyle w:val="PlainText"/>
        <w:rPr>
          <w:rFonts w:ascii="Courier New" w:hAnsi="Courier New" w:cs="Courier New"/>
          <w:sz w:val="18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BenchmarkPowerCyclic2_9(b *testing.B)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for i := 0; i &lt; b.N; i++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PowerCyclic2(2020, 1000000000)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4D5D55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9A5E7F" w:rsidRDefault="009A5E7F" w:rsidP="004D5D55">
      <w:pPr>
        <w:pStyle w:val="PlainText"/>
        <w:jc w:val="right"/>
        <w:rPr>
          <w:rFonts w:ascii="Comic Sans MS" w:hAnsi="Comic Sans MS" w:cs="Courier New"/>
          <w:sz w:val="24"/>
        </w:rPr>
        <w:sectPr w:rsidR="009A5E7F" w:rsidSect="009A5E7F">
          <w:type w:val="continuous"/>
          <w:pgSz w:w="11906" w:h="16838"/>
          <w:pgMar w:top="567" w:right="720" w:bottom="567" w:left="1134" w:header="709" w:footer="709" w:gutter="0"/>
          <w:lnNumType w:countBy="1" w:restart="continuous"/>
          <w:cols w:space="708"/>
          <w:docGrid w:linePitch="360"/>
        </w:sectPr>
      </w:pPr>
    </w:p>
    <w:p w:rsidR="004D5D55" w:rsidRPr="004D5D55" w:rsidRDefault="004D5D55" w:rsidP="004D5D55">
      <w:pPr>
        <w:pStyle w:val="PlainText"/>
        <w:jc w:val="right"/>
        <w:rPr>
          <w:rFonts w:ascii="Comic Sans MS" w:hAnsi="Comic Sans MS" w:cs="Courier New"/>
          <w:sz w:val="24"/>
        </w:rPr>
      </w:pPr>
      <w:r w:rsidRPr="004D5D55">
        <w:rPr>
          <w:rFonts w:ascii="Comic Sans MS" w:hAnsi="Comic Sans MS" w:cs="Courier New"/>
          <w:sz w:val="24"/>
        </w:rPr>
        <w:lastRenderedPageBreak/>
        <w:t>benchmark_Power_test.go</w:t>
      </w:r>
    </w:p>
    <w:p w:rsidR="009A5E7F" w:rsidRDefault="009A5E7F" w:rsidP="007B57EB">
      <w:pPr>
        <w:pStyle w:val="PlainText"/>
        <w:rPr>
          <w:rFonts w:ascii="Courier New" w:hAnsi="Courier New" w:cs="Courier New"/>
        </w:rPr>
        <w:sectPr w:rsidR="009A5E7F" w:rsidSect="009A5E7F">
          <w:type w:val="continuous"/>
          <w:pgSz w:w="11906" w:h="16838"/>
          <w:pgMar w:top="567" w:right="720" w:bottom="567" w:left="1134" w:header="709" w:footer="709" w:gutter="0"/>
          <w:cols w:space="708"/>
          <w:docGrid w:linePitch="360"/>
        </w:sect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lastRenderedPageBreak/>
        <w:t>package main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import "fmt"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type arr [1000000]int64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UnlimitedRecursion(a arr)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fmt.Println(a[0])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a[0]++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UnlimitedRecursion(a)</w:t>
      </w:r>
      <w:r w:rsidRPr="007B57EB">
        <w:rPr>
          <w:rFonts w:ascii="Courier New" w:hAnsi="Courier New" w:cs="Courier New"/>
        </w:rPr>
        <w:tab/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main()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var c arr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ab/>
        <w:t>UnlimitedRecursion(c)</w:t>
      </w:r>
    </w:p>
    <w:p w:rsid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9A5E7F" w:rsidRDefault="009A5E7F" w:rsidP="004D5D55">
      <w:pPr>
        <w:pStyle w:val="PlainText"/>
        <w:jc w:val="right"/>
        <w:rPr>
          <w:rFonts w:ascii="Comic Sans MS" w:hAnsi="Comic Sans MS" w:cs="Courier New"/>
          <w:sz w:val="24"/>
        </w:rPr>
        <w:sectPr w:rsidR="009A5E7F" w:rsidSect="009A5E7F">
          <w:type w:val="continuous"/>
          <w:pgSz w:w="11906" w:h="16838"/>
          <w:pgMar w:top="567" w:right="720" w:bottom="567" w:left="1134" w:header="709" w:footer="709" w:gutter="0"/>
          <w:lnNumType w:countBy="1" w:restart="continuous"/>
          <w:cols w:space="708"/>
          <w:docGrid w:linePitch="360"/>
        </w:sectPr>
      </w:pPr>
    </w:p>
    <w:p w:rsidR="004D5D55" w:rsidRPr="004D5D55" w:rsidRDefault="004D5D55" w:rsidP="004D5D55">
      <w:pPr>
        <w:pStyle w:val="PlainText"/>
        <w:jc w:val="right"/>
        <w:rPr>
          <w:rFonts w:ascii="Comic Sans MS" w:hAnsi="Comic Sans MS" w:cs="Courier New"/>
          <w:sz w:val="24"/>
        </w:rPr>
      </w:pPr>
      <w:r w:rsidRPr="004D5D55">
        <w:rPr>
          <w:rFonts w:ascii="Comic Sans MS" w:hAnsi="Comic Sans MS" w:cs="Courier New"/>
          <w:sz w:val="24"/>
        </w:rPr>
        <w:lastRenderedPageBreak/>
        <w:t>stack_overflow.go</w:t>
      </w:r>
    </w:p>
    <w:p w:rsidR="004D5D55" w:rsidRDefault="004D5D55" w:rsidP="004D5D55">
      <w:pPr>
        <w:pStyle w:val="PlainText"/>
        <w:jc w:val="right"/>
        <w:rPr>
          <w:rFonts w:ascii="Courier New" w:hAnsi="Courier New" w:cs="Courier New"/>
        </w:rPr>
      </w:pPr>
    </w:p>
    <w:p w:rsidR="007B57EB" w:rsidRPr="007B57EB" w:rsidRDefault="007B57EB" w:rsidP="004D5D55">
      <w:pPr>
        <w:pStyle w:val="PlainText"/>
        <w:jc w:val="right"/>
        <w:rPr>
          <w:rFonts w:ascii="Courier New" w:hAnsi="Courier New" w:cs="Courier New"/>
        </w:rPr>
      </w:pPr>
    </w:p>
    <w:p w:rsidR="00C85321" w:rsidRPr="00E12147" w:rsidRDefault="00C85321" w:rsidP="007B57EB">
      <w:pPr>
        <w:pStyle w:val="PlainText"/>
        <w:rPr>
          <w:rFonts w:ascii="Courier New" w:hAnsi="Courier New" w:cs="Courier New"/>
          <w:lang w:val="en-US"/>
        </w:rPr>
      </w:pPr>
    </w:p>
    <w:p w:rsidR="00EF572C" w:rsidRPr="00E12147" w:rsidRDefault="00EF572C" w:rsidP="007B57EB">
      <w:pPr>
        <w:pStyle w:val="PlainText"/>
        <w:rPr>
          <w:rFonts w:ascii="Courier New" w:hAnsi="Courier New" w:cs="Courier New"/>
          <w:lang w:val="en-US"/>
        </w:rPr>
      </w:pPr>
    </w:p>
    <w:p w:rsidR="00C85321" w:rsidRPr="00E12147" w:rsidRDefault="00C85321" w:rsidP="007B57EB">
      <w:pPr>
        <w:pStyle w:val="PlainText"/>
        <w:rPr>
          <w:rFonts w:ascii="Courier New" w:hAnsi="Courier New" w:cs="Courier New"/>
          <w:lang w:val="en-US"/>
        </w:rPr>
      </w:pPr>
    </w:p>
    <w:p w:rsidR="00C85321" w:rsidRPr="00E12147" w:rsidRDefault="00C85321" w:rsidP="007B57EB">
      <w:pPr>
        <w:pStyle w:val="PlainText"/>
        <w:rPr>
          <w:rFonts w:ascii="Courier New" w:hAnsi="Courier New" w:cs="Courier New"/>
          <w:lang w:val="en-US"/>
        </w:rPr>
      </w:pPr>
    </w:p>
    <w:p w:rsidR="009A5E7F" w:rsidRDefault="009A5E7F" w:rsidP="007B57EB">
      <w:pPr>
        <w:pStyle w:val="PlainText"/>
        <w:rPr>
          <w:rFonts w:ascii="Courier New" w:hAnsi="Courier New" w:cs="Courier New"/>
        </w:rPr>
        <w:sectPr w:rsidR="009A5E7F" w:rsidSect="009A5E7F">
          <w:type w:val="continuous"/>
          <w:pgSz w:w="11906" w:h="16838"/>
          <w:pgMar w:top="567" w:right="720" w:bottom="567" w:left="1134" w:header="709" w:footer="709" w:gutter="0"/>
          <w:cols w:space="708"/>
          <w:docGrid w:linePitch="360"/>
        </w:sect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lastRenderedPageBreak/>
        <w:t>package main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import "fmt"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P(n byte)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if n&gt;0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P(n / 2)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fmt.Printf("%d.", n)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    P(n / 3)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func main() {</w:t>
      </w:r>
    </w:p>
    <w:p w:rsidR="007B57EB" w:rsidRP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 xml:space="preserve">    P(20)   </w:t>
      </w:r>
    </w:p>
    <w:p w:rsidR="007B57EB" w:rsidRDefault="007B57EB" w:rsidP="007B57EB">
      <w:pPr>
        <w:pStyle w:val="PlainText"/>
        <w:rPr>
          <w:rFonts w:ascii="Courier New" w:hAnsi="Courier New" w:cs="Courier New"/>
        </w:rPr>
      </w:pPr>
      <w:r w:rsidRPr="007B57EB">
        <w:rPr>
          <w:rFonts w:ascii="Courier New" w:hAnsi="Courier New" w:cs="Courier New"/>
        </w:rPr>
        <w:t>}</w:t>
      </w:r>
    </w:p>
    <w:p w:rsidR="009A5E7F" w:rsidRDefault="009A5E7F" w:rsidP="004D5D55">
      <w:pPr>
        <w:pStyle w:val="PlainText"/>
        <w:jc w:val="right"/>
        <w:rPr>
          <w:rFonts w:ascii="Comic Sans MS" w:hAnsi="Comic Sans MS" w:cs="Courier New"/>
          <w:sz w:val="24"/>
        </w:rPr>
        <w:sectPr w:rsidR="009A5E7F" w:rsidSect="009A5E7F">
          <w:type w:val="continuous"/>
          <w:pgSz w:w="11906" w:h="16838"/>
          <w:pgMar w:top="567" w:right="720" w:bottom="567" w:left="1134" w:header="709" w:footer="709" w:gutter="0"/>
          <w:lnNumType w:countBy="1" w:restart="continuous"/>
          <w:cols w:space="708"/>
          <w:docGrid w:linePitch="360"/>
        </w:sectPr>
      </w:pPr>
    </w:p>
    <w:p w:rsidR="004D5D55" w:rsidRPr="004D5D55" w:rsidRDefault="004D5D55" w:rsidP="004D5D55">
      <w:pPr>
        <w:pStyle w:val="PlainText"/>
        <w:jc w:val="right"/>
        <w:rPr>
          <w:rFonts w:ascii="Comic Sans MS" w:hAnsi="Comic Sans MS" w:cs="Courier New"/>
          <w:sz w:val="24"/>
        </w:rPr>
      </w:pPr>
      <w:r w:rsidRPr="004D5D55">
        <w:rPr>
          <w:rFonts w:ascii="Comic Sans MS" w:hAnsi="Comic Sans MS" w:cs="Courier New"/>
          <w:sz w:val="24"/>
        </w:rPr>
        <w:lastRenderedPageBreak/>
        <w:t>abstractSample.go</w:t>
      </w:r>
    </w:p>
    <w:sectPr w:rsidR="004D5D55" w:rsidRPr="004D5D55" w:rsidSect="009A5E7F">
      <w:type w:val="continuous"/>
      <w:pgSz w:w="11906" w:h="16838"/>
      <w:pgMar w:top="567" w:right="72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BA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7C"/>
    <w:rsid w:val="00086D7C"/>
    <w:rsid w:val="000A2E99"/>
    <w:rsid w:val="002B1C65"/>
    <w:rsid w:val="004D5D55"/>
    <w:rsid w:val="007B57EB"/>
    <w:rsid w:val="009A5E7F"/>
    <w:rsid w:val="00C85321"/>
    <w:rsid w:val="00E12147"/>
    <w:rsid w:val="00E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lv-LV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21C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21CA"/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9A5E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lv-LV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21C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21CA"/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9A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5856</Words>
  <Characters>3338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2020-12-04T08:05:00Z</dcterms:created>
  <dcterms:modified xsi:type="dcterms:W3CDTF">2020-12-05T18:42:00Z</dcterms:modified>
</cp:coreProperties>
</file>