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2E87" w14:textId="7B1D527C" w:rsidR="00051F7A" w:rsidRDefault="001F3128">
      <w:r>
        <w:rPr>
          <w:noProof/>
        </w:rPr>
        <w:drawing>
          <wp:inline distT="0" distB="0" distL="0" distR="0" wp14:anchorId="26537237" wp14:editId="609FDCFA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65D8" w14:textId="7DEBF61D" w:rsidR="001F3128" w:rsidRDefault="0096645F">
      <w:r>
        <w:rPr>
          <w:noProof/>
        </w:rPr>
        <w:lastRenderedPageBreak/>
        <w:drawing>
          <wp:inline distT="0" distB="0" distL="0" distR="0" wp14:anchorId="1535361C" wp14:editId="3092770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128" w:rsidSect="0044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B"/>
    <w:rsid w:val="00051F7A"/>
    <w:rsid w:val="00187FD7"/>
    <w:rsid w:val="001F3128"/>
    <w:rsid w:val="0044652E"/>
    <w:rsid w:val="007F590C"/>
    <w:rsid w:val="0096645F"/>
    <w:rsid w:val="00C2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D6B0"/>
  <w15:chartTrackingRefBased/>
  <w15:docId w15:val="{EF8E43E6-05B3-4B2D-B01F-F1A61C0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Odi Odi</dc:creator>
  <cp:keywords/>
  <dc:description/>
  <cp:lastModifiedBy>Ignatius Odi Odi</cp:lastModifiedBy>
  <cp:revision>3</cp:revision>
  <dcterms:created xsi:type="dcterms:W3CDTF">2021-04-26T01:30:00Z</dcterms:created>
  <dcterms:modified xsi:type="dcterms:W3CDTF">2021-04-26T02:06:00Z</dcterms:modified>
</cp:coreProperties>
</file>