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02DE8" w14:textId="32222145" w:rsidR="00A473AA" w:rsidRDefault="00A473AA" w:rsidP="00A473AA">
      <w:pPr>
        <w:pStyle w:val="Heading1"/>
        <w:jc w:val="center"/>
      </w:pPr>
      <w:r w:rsidRPr="00D871CA">
        <w:t>Practical Automation Task</w:t>
      </w:r>
    </w:p>
    <w:p w14:paraId="6263133B" w14:textId="0DE59CFF" w:rsidR="00A473AA" w:rsidRDefault="00A473AA" w:rsidP="00A473AA"/>
    <w:p w14:paraId="3CC49EF4" w14:textId="110BDC2F" w:rsidR="00A473AA" w:rsidRDefault="00A473AA" w:rsidP="00A473AA">
      <w:r>
        <w:t xml:space="preserve">This task will give you an idea of what </w:t>
      </w:r>
      <w:r w:rsidR="00D80358">
        <w:t>it is</w:t>
      </w:r>
      <w:r>
        <w:t xml:space="preserve"> like to work as an Automation Developer in our organization and an opportunity to showcase your skills.</w:t>
      </w:r>
    </w:p>
    <w:p w14:paraId="285C34EF" w14:textId="2FB21B09" w:rsidR="00A473AA" w:rsidRPr="00A473AA" w:rsidRDefault="00A473AA" w:rsidP="00A473AA">
      <w:r>
        <w:t xml:space="preserve">Considering the amount of time granted for this task, keep in mind that if you’re unable to complete all user stories it would be </w:t>
      </w:r>
      <w:r w:rsidR="005E21FD">
        <w:t xml:space="preserve">a priority </w:t>
      </w:r>
      <w:r>
        <w:t>to fine-tune the ones you were able to complete and test them well.</w:t>
      </w:r>
    </w:p>
    <w:p w14:paraId="430A3300" w14:textId="42FFA7F9" w:rsidR="00A473AA" w:rsidRPr="00927BF5" w:rsidRDefault="00A473AA" w:rsidP="00A473AA">
      <w:pPr>
        <w:pStyle w:val="Heading2"/>
      </w:pPr>
      <w:r w:rsidRPr="00927BF5">
        <w:t>Task Description:</w:t>
      </w:r>
    </w:p>
    <w:p w14:paraId="46FD5E8E" w14:textId="38FC3529" w:rsidR="00A473AA" w:rsidRDefault="00A473AA" w:rsidP="00A473AA">
      <w:r>
        <w:t xml:space="preserve">Below you will find user stories that are part of </w:t>
      </w:r>
      <w:r w:rsidR="002A7A3E">
        <w:t>a process</w:t>
      </w:r>
      <w:r>
        <w:t xml:space="preserve"> </w:t>
      </w:r>
      <w:r w:rsidR="002A7A3E">
        <w:t>that would need to be automated</w:t>
      </w:r>
      <w:r>
        <w:t>.</w:t>
      </w:r>
    </w:p>
    <w:p w14:paraId="57413D1C" w14:textId="191BB491" w:rsidR="006662CC" w:rsidRDefault="00A473AA" w:rsidP="00A473AA">
      <w:r>
        <w:t xml:space="preserve">Your task is to create an automated solution for this process which you will then need to </w:t>
      </w:r>
      <w:proofErr w:type="gramStart"/>
      <w:r>
        <w:t>demo</w:t>
      </w:r>
      <w:proofErr w:type="gramEnd"/>
      <w:r>
        <w:t xml:space="preserve"> and explain</w:t>
      </w:r>
      <w:r w:rsidR="006662CC">
        <w:t>.</w:t>
      </w:r>
    </w:p>
    <w:p w14:paraId="2B958418" w14:textId="538AEB63" w:rsidR="006662CC" w:rsidRDefault="006662CC" w:rsidP="00A473AA">
      <w:r>
        <w:t>Upon completion or expiry of the deadline mentioned in the email, please send the source code of your solution back</w:t>
      </w:r>
      <w:r w:rsidR="00FC0F45">
        <w:t xml:space="preserve"> </w:t>
      </w:r>
      <w:r w:rsidR="00480D64">
        <w:t xml:space="preserve">as well as any relevant comments about challenges, </w:t>
      </w:r>
      <w:r w:rsidR="00D80358">
        <w:t>roadblocks,</w:t>
      </w:r>
      <w:r w:rsidR="00480D64">
        <w:t xml:space="preserve"> or other observations </w:t>
      </w:r>
      <w:r w:rsidR="00FC0F45">
        <w:t>to the Hiring Manager.</w:t>
      </w:r>
    </w:p>
    <w:p w14:paraId="11070F24" w14:textId="77777777" w:rsidR="00A473AA" w:rsidRPr="00927BF5" w:rsidRDefault="00A473AA" w:rsidP="00A473AA">
      <w:pPr>
        <w:pStyle w:val="Heading2"/>
      </w:pPr>
      <w:r w:rsidRPr="00927BF5">
        <w:t>Tools for the Task:</w:t>
      </w:r>
    </w:p>
    <w:p w14:paraId="35A575F0" w14:textId="77777777" w:rsidR="00092C0F" w:rsidRPr="00AD167A" w:rsidRDefault="00092C0F" w:rsidP="00092C0F">
      <w:r w:rsidRPr="00AD167A">
        <w:t>Please use any of the tools/languages listed out below</w:t>
      </w:r>
      <w:r>
        <w:t>. Please note: the order of the list is random – it doesn’t mean that Python is the most and C# the least preferred tool:</w:t>
      </w:r>
    </w:p>
    <w:p w14:paraId="27AA472A" w14:textId="77777777" w:rsidR="00092C0F" w:rsidRPr="00AD167A" w:rsidRDefault="00092C0F" w:rsidP="00092C0F">
      <w:pPr>
        <w:pStyle w:val="ListParagraph"/>
        <w:numPr>
          <w:ilvl w:val="0"/>
          <w:numId w:val="4"/>
        </w:numPr>
        <w:rPr>
          <w:rStyle w:val="Hyperlink"/>
          <w:color w:val="auto"/>
          <w:u w:val="none"/>
        </w:rPr>
      </w:pPr>
      <w:r w:rsidRPr="00AD167A">
        <w:rPr>
          <w:rStyle w:val="Hyperlink"/>
          <w:color w:val="auto"/>
          <w:u w:val="none"/>
        </w:rPr>
        <w:t>Python</w:t>
      </w:r>
    </w:p>
    <w:p w14:paraId="4A78DAF7" w14:textId="77777777" w:rsidR="00092C0F" w:rsidRDefault="00092C0F" w:rsidP="00092C0F">
      <w:pPr>
        <w:pStyle w:val="ListParagraph"/>
        <w:numPr>
          <w:ilvl w:val="0"/>
          <w:numId w:val="4"/>
        </w:numPr>
        <w:rPr>
          <w:rStyle w:val="Hyperlink"/>
          <w:color w:val="auto"/>
          <w:u w:val="none"/>
        </w:rPr>
      </w:pPr>
      <w:r w:rsidRPr="00AD167A">
        <w:rPr>
          <w:rStyle w:val="Hyperlink"/>
          <w:color w:val="auto"/>
          <w:u w:val="none"/>
        </w:rPr>
        <w:t>Blue Prism</w:t>
      </w:r>
    </w:p>
    <w:p w14:paraId="1975253A" w14:textId="77777777" w:rsidR="00092C0F" w:rsidRDefault="00092C0F" w:rsidP="00092C0F">
      <w:pPr>
        <w:pStyle w:val="ListParagraph"/>
        <w:numPr>
          <w:ilvl w:val="0"/>
          <w:numId w:val="4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UiPath</w:t>
      </w:r>
    </w:p>
    <w:p w14:paraId="3E21E056" w14:textId="77777777" w:rsidR="00092C0F" w:rsidRDefault="00092C0F" w:rsidP="00092C0F">
      <w:pPr>
        <w:pStyle w:val="ListParagraph"/>
        <w:numPr>
          <w:ilvl w:val="0"/>
          <w:numId w:val="4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Power Automate</w:t>
      </w:r>
    </w:p>
    <w:p w14:paraId="34A81AE9" w14:textId="77777777" w:rsidR="00092C0F" w:rsidRDefault="00092C0F" w:rsidP="00092C0F">
      <w:pPr>
        <w:pStyle w:val="ListParagraph"/>
        <w:numPr>
          <w:ilvl w:val="0"/>
          <w:numId w:val="4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C#</w:t>
      </w:r>
    </w:p>
    <w:p w14:paraId="05DC25C8" w14:textId="1EDE11E0" w:rsidR="008E05D2" w:rsidRPr="00AD167A" w:rsidRDefault="00A473AA">
      <w:r w:rsidRPr="00AD167A">
        <w:t>Good Luck!</w:t>
      </w:r>
    </w:p>
    <w:p w14:paraId="762C6BEA" w14:textId="32D72E03" w:rsidR="008F0392" w:rsidRDefault="005323EE" w:rsidP="008E05D2">
      <w:pPr>
        <w:pStyle w:val="Heading1"/>
      </w:pPr>
      <w:r>
        <w:t>Transfer Funds</w:t>
      </w:r>
      <w:r w:rsidR="008E05D2">
        <w:t xml:space="preserve"> - User Stories</w:t>
      </w:r>
    </w:p>
    <w:p w14:paraId="5D5584B1" w14:textId="0E0AB85F" w:rsidR="008E05D2" w:rsidRDefault="008E05D2" w:rsidP="008E05D2"/>
    <w:p w14:paraId="4C4FC48A" w14:textId="3048138E" w:rsidR="00CA52B3" w:rsidRDefault="00882C39" w:rsidP="00CA52B3">
      <w:pPr>
        <w:pStyle w:val="Heading2"/>
      </w:pPr>
      <w:r>
        <w:t>Create Customer account</w:t>
      </w:r>
    </w:p>
    <w:p w14:paraId="36F3BDDB" w14:textId="2F8EC233" w:rsidR="008E05D2" w:rsidRDefault="008E05D2" w:rsidP="008E05D2">
      <w:r>
        <w:t xml:space="preserve">1. As a </w:t>
      </w:r>
      <w:r w:rsidR="00B21466">
        <w:t>customer</w:t>
      </w:r>
      <w:r>
        <w:t xml:space="preserve">, I want to open </w:t>
      </w:r>
      <w:proofErr w:type="spellStart"/>
      <w:r w:rsidR="00B21466">
        <w:t>Parabank</w:t>
      </w:r>
      <w:proofErr w:type="spellEnd"/>
      <w:r>
        <w:t xml:space="preserve"> </w:t>
      </w:r>
      <w:r w:rsidR="00B21466">
        <w:t>(</w:t>
      </w:r>
      <w:hyperlink r:id="rId10" w:history="1">
        <w:r w:rsidR="001D2341" w:rsidRPr="000A4298">
          <w:rPr>
            <w:rStyle w:val="Hyperlink"/>
          </w:rPr>
          <w:t>https://parabank.parasoft.com/parabank/index.htm</w:t>
        </w:r>
      </w:hyperlink>
      <w:r>
        <w:t>)</w:t>
      </w:r>
      <w:r w:rsidR="00B21466">
        <w:t>.</w:t>
      </w:r>
    </w:p>
    <w:p w14:paraId="71EFD9DD" w14:textId="7775190A" w:rsidR="001D2341" w:rsidRDefault="001D2341" w:rsidP="008E05D2">
      <w:r>
        <w:t xml:space="preserve">2. As a customer, I want to register </w:t>
      </w:r>
      <w:proofErr w:type="gramStart"/>
      <w:r>
        <w:t>to</w:t>
      </w:r>
      <w:proofErr w:type="gramEnd"/>
      <w:r>
        <w:t xml:space="preserve"> the bank and create credentials. </w:t>
      </w:r>
    </w:p>
    <w:p w14:paraId="624E82B3" w14:textId="7286FF8D" w:rsidR="00A45FBE" w:rsidRDefault="00A45FBE" w:rsidP="008E05D2">
      <w:r>
        <w:rPr>
          <w:noProof/>
        </w:rPr>
        <w:drawing>
          <wp:inline distT="0" distB="0" distL="0" distR="0" wp14:anchorId="3F23B261" wp14:editId="3E2BF3C8">
            <wp:extent cx="916741" cy="1084997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548" cy="10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BB798" w14:textId="31F6C92B" w:rsidR="00882C39" w:rsidRDefault="002A7A3E" w:rsidP="008E05D2">
      <w:r>
        <w:t xml:space="preserve">3. </w:t>
      </w:r>
      <w:r w:rsidR="00882C39">
        <w:t>Register all the customer</w:t>
      </w:r>
      <w:r>
        <w:t>s that</w:t>
      </w:r>
      <w:r w:rsidR="00882C39">
        <w:t xml:space="preserve"> you find in the excel file – user profiles</w:t>
      </w:r>
      <w:r>
        <w:t>.</w:t>
      </w:r>
    </w:p>
    <w:p w14:paraId="16C5BEF2" w14:textId="18BDE1EA" w:rsidR="00A6533E" w:rsidRDefault="00882C39" w:rsidP="00A6533E">
      <w:pPr>
        <w:pStyle w:val="Heading2"/>
      </w:pPr>
      <w:r>
        <w:lastRenderedPageBreak/>
        <w:t xml:space="preserve">Request a Loan for all the Bank </w:t>
      </w:r>
      <w:r w:rsidR="00A6533E">
        <w:t>accounts</w:t>
      </w:r>
      <w:r>
        <w:t xml:space="preserve"> </w:t>
      </w:r>
    </w:p>
    <w:p w14:paraId="65C57B5D" w14:textId="76E6FEB1" w:rsidR="008E05D2" w:rsidRDefault="00A45FBE" w:rsidP="008E05D2">
      <w:r>
        <w:t>4</w:t>
      </w:r>
      <w:r w:rsidR="008E05D2">
        <w:t xml:space="preserve">. As a </w:t>
      </w:r>
      <w:r w:rsidR="00B21466">
        <w:t>customer</w:t>
      </w:r>
      <w:r w:rsidR="008E05D2">
        <w:t xml:space="preserve">, I want to </w:t>
      </w:r>
      <w:r>
        <w:t>create new account by navigating</w:t>
      </w:r>
      <w:r w:rsidR="008E05D2">
        <w:t xml:space="preserve"> to the “</w:t>
      </w:r>
      <w:r>
        <w:t>Open New Account</w:t>
      </w:r>
      <w:r w:rsidR="008E05D2">
        <w:t>” functionality.</w:t>
      </w:r>
    </w:p>
    <w:p w14:paraId="029DB17B" w14:textId="38755CD2" w:rsidR="005323EE" w:rsidRDefault="005323EE" w:rsidP="008E05D2">
      <w:r>
        <w:rPr>
          <w:noProof/>
        </w:rPr>
        <w:drawing>
          <wp:inline distT="0" distB="0" distL="0" distR="0" wp14:anchorId="749B9372" wp14:editId="329A2CB8">
            <wp:extent cx="2292824" cy="1408596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384" cy="1414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DBC77" w14:textId="09D9B028" w:rsidR="00CA52B3" w:rsidRDefault="00CA52B3" w:rsidP="008E05D2">
      <w:r>
        <w:t xml:space="preserve">5. As a </w:t>
      </w:r>
      <w:r w:rsidR="00B21466">
        <w:t>customer</w:t>
      </w:r>
      <w:r>
        <w:t xml:space="preserve">, </w:t>
      </w:r>
      <w:r w:rsidR="00A6533E">
        <w:t>I want to request a loan for 10000 $</w:t>
      </w:r>
    </w:p>
    <w:p w14:paraId="78DFE6C0" w14:textId="32ADAD91" w:rsidR="00A6533E" w:rsidRDefault="00A6533E" w:rsidP="008E05D2">
      <w:r>
        <w:t xml:space="preserve">6. As a </w:t>
      </w:r>
      <w:r w:rsidR="002A7A3E">
        <w:t>c</w:t>
      </w:r>
      <w:r>
        <w:t>ustomer I want to give a down payment of 20% of my initial deposit</w:t>
      </w:r>
    </w:p>
    <w:p w14:paraId="5947602D" w14:textId="12516C03" w:rsidR="005323EE" w:rsidRDefault="00A6533E" w:rsidP="008E05D2">
      <w:r w:rsidRPr="00A6533E">
        <w:rPr>
          <w:noProof/>
        </w:rPr>
        <w:drawing>
          <wp:inline distT="0" distB="0" distL="0" distR="0" wp14:anchorId="58A95BAC" wp14:editId="7D9FBA78">
            <wp:extent cx="5943600" cy="1853565"/>
            <wp:effectExtent l="0" t="0" r="0" b="0"/>
            <wp:docPr id="3673727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7274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0038" w14:textId="6BB8D285" w:rsidR="00A6533E" w:rsidRDefault="002A7A3E" w:rsidP="005323EE">
      <w:r>
        <w:t xml:space="preserve">7. </w:t>
      </w:r>
      <w:r w:rsidR="00A6533E">
        <w:t xml:space="preserve">As a Customer I want a report of my freshly performed operations in EUR currency </w:t>
      </w:r>
    </w:p>
    <w:p w14:paraId="20A86E2A" w14:textId="0F39D5BC" w:rsidR="005323EE" w:rsidRDefault="00A6533E" w:rsidP="005323EE">
      <w:r>
        <w:t>8</w:t>
      </w:r>
      <w:r w:rsidR="005323EE">
        <w:t xml:space="preserve">. As a customer, I want to log out from </w:t>
      </w:r>
      <w:proofErr w:type="spellStart"/>
      <w:r w:rsidR="005323EE">
        <w:t>Parabank</w:t>
      </w:r>
      <w:proofErr w:type="spellEnd"/>
      <w:r w:rsidR="005323EE">
        <w:t xml:space="preserve"> prior to shutting down the browser.</w:t>
      </w:r>
    </w:p>
    <w:p w14:paraId="64857DB9" w14:textId="1BF1DBAA" w:rsidR="005323EE" w:rsidRDefault="00A6533E" w:rsidP="005323EE">
      <w:r>
        <w:t>9</w:t>
      </w:r>
      <w:r w:rsidR="005323EE">
        <w:t>. As a customer, I want to shut down the browser upon completion of the request.</w:t>
      </w:r>
    </w:p>
    <w:p w14:paraId="4294E0EB" w14:textId="0A760766" w:rsidR="005323EE" w:rsidRDefault="00A6533E" w:rsidP="005323EE">
      <w:r>
        <w:t>Additional Request</w:t>
      </w:r>
      <w:r w:rsidR="002A7A3E">
        <w:t>s:</w:t>
      </w:r>
      <w:r>
        <w:t xml:space="preserve"> </w:t>
      </w:r>
    </w:p>
    <w:p w14:paraId="303E69F2" w14:textId="14EE15CB" w:rsidR="00A6533E" w:rsidRDefault="00A6533E" w:rsidP="005323EE">
      <w:r>
        <w:t xml:space="preserve">Create a report in excel for </w:t>
      </w:r>
      <w:proofErr w:type="spellStart"/>
      <w:r>
        <w:t>Parabank</w:t>
      </w:r>
      <w:proofErr w:type="spellEnd"/>
      <w:r>
        <w:t xml:space="preserve"> operator that reflects the steps performed in the task in a meaningful way.</w:t>
      </w:r>
    </w:p>
    <w:p w14:paraId="42A61B67" w14:textId="7900D32B" w:rsidR="00A6533E" w:rsidRDefault="00A6533E" w:rsidP="005323EE">
      <w:r>
        <w:t xml:space="preserve">In the </w:t>
      </w:r>
      <w:r w:rsidR="001B7020">
        <w:t xml:space="preserve">report you need to </w:t>
      </w:r>
      <w:proofErr w:type="gramStart"/>
      <w:r w:rsidR="001B7020">
        <w:t>provide as</w:t>
      </w:r>
      <w:proofErr w:type="gramEnd"/>
      <w:r w:rsidR="001B7020">
        <w:t xml:space="preserve"> additional information such as DOB, Debit Card number and CVV.</w:t>
      </w:r>
    </w:p>
    <w:p w14:paraId="58EF685D" w14:textId="06B82BDD" w:rsidR="00CA52B3" w:rsidRPr="00CA52B3" w:rsidRDefault="00CA52B3" w:rsidP="00A45FBE"/>
    <w:sectPr w:rsidR="00CA52B3" w:rsidRPr="00CA52B3">
      <w:footerReference w:type="even" r:id="rId14"/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5AD41" w14:textId="77777777" w:rsidR="00E96FA8" w:rsidRDefault="00E96FA8" w:rsidP="008F0392">
      <w:pPr>
        <w:spacing w:after="0" w:line="240" w:lineRule="auto"/>
      </w:pPr>
      <w:r>
        <w:separator/>
      </w:r>
    </w:p>
  </w:endnote>
  <w:endnote w:type="continuationSeparator" w:id="0">
    <w:p w14:paraId="3A40169F" w14:textId="77777777" w:rsidR="00E96FA8" w:rsidRDefault="00E96FA8" w:rsidP="008F0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53105" w14:textId="2696732D" w:rsidR="008F0392" w:rsidRDefault="008F039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4CD3E84" wp14:editId="75AD5BF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2065" b="0"/>
              <wp:wrapNone/>
              <wp:docPr id="662214948" name="Text Box 2" descr="Classification: Western Union Unrestricted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2ABEE0" w14:textId="2DE96740" w:rsidR="008F0392" w:rsidRPr="008F0392" w:rsidRDefault="008F0392" w:rsidP="008F039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039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Classification: Western Union Unrestricted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CD3E8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Western Union Unrestricted Internal 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272ABEE0" w14:textId="2DE96740" w:rsidR="008F0392" w:rsidRPr="008F0392" w:rsidRDefault="008F0392" w:rsidP="008F039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F039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Classification: Western Union Unrestricted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4CE83" w14:textId="2A971076" w:rsidR="008F0392" w:rsidRDefault="008F039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5F3A5D" wp14:editId="5AF05DD2">
              <wp:simplePos x="914400" y="943356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2065" b="0"/>
              <wp:wrapNone/>
              <wp:docPr id="1219265370" name="Text Box 3" descr="Classification: Western Union Unrestricted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CB8B67" w14:textId="39AFBC32" w:rsidR="008F0392" w:rsidRPr="008F0392" w:rsidRDefault="008F0392" w:rsidP="008F039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039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Classification: Western Union Unrestricted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F3A5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Western Union Unrestricted Internal 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36CB8B67" w14:textId="39AFBC32" w:rsidR="008F0392" w:rsidRPr="008F0392" w:rsidRDefault="008F0392" w:rsidP="008F039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F039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Classification: Western Union Unrestricted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69B9C" w14:textId="686FEEB0" w:rsidR="008F0392" w:rsidRDefault="008F039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924B5D9" wp14:editId="65808F9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2065" b="0"/>
              <wp:wrapNone/>
              <wp:docPr id="71295713" name="Text Box 1" descr="Classification: Western Union Unrestricted Intern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6282EA" w14:textId="17451471" w:rsidR="008F0392" w:rsidRPr="008F0392" w:rsidRDefault="008F0392" w:rsidP="008F039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039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Classification: Western Union Unrestricted Internal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24B5D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Western Union Unrestricted Internal 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0D6282EA" w14:textId="17451471" w:rsidR="008F0392" w:rsidRPr="008F0392" w:rsidRDefault="008F0392" w:rsidP="008F039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F039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Classification: Western Union Unrestricted Internal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96331" w14:textId="77777777" w:rsidR="00E96FA8" w:rsidRDefault="00E96FA8" w:rsidP="008F0392">
      <w:pPr>
        <w:spacing w:after="0" w:line="240" w:lineRule="auto"/>
      </w:pPr>
      <w:r>
        <w:separator/>
      </w:r>
    </w:p>
  </w:footnote>
  <w:footnote w:type="continuationSeparator" w:id="0">
    <w:p w14:paraId="050CBD8D" w14:textId="77777777" w:rsidR="00E96FA8" w:rsidRDefault="00E96FA8" w:rsidP="008F03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81D69"/>
    <w:multiLevelType w:val="hybridMultilevel"/>
    <w:tmpl w:val="F0A47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7160F8"/>
    <w:multiLevelType w:val="hybridMultilevel"/>
    <w:tmpl w:val="887C9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4F0C51"/>
    <w:multiLevelType w:val="hybridMultilevel"/>
    <w:tmpl w:val="78D06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DB12FA"/>
    <w:multiLevelType w:val="hybridMultilevel"/>
    <w:tmpl w:val="74FED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164033">
    <w:abstractNumId w:val="3"/>
  </w:num>
  <w:num w:numId="2" w16cid:durableId="1594195579">
    <w:abstractNumId w:val="1"/>
  </w:num>
  <w:num w:numId="3" w16cid:durableId="1961571670">
    <w:abstractNumId w:val="0"/>
  </w:num>
  <w:num w:numId="4" w16cid:durableId="17308365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3AA"/>
    <w:rsid w:val="00092C0F"/>
    <w:rsid w:val="000B1313"/>
    <w:rsid w:val="00191764"/>
    <w:rsid w:val="001B7020"/>
    <w:rsid w:val="001D2341"/>
    <w:rsid w:val="002A7A3E"/>
    <w:rsid w:val="002F161E"/>
    <w:rsid w:val="00333F8E"/>
    <w:rsid w:val="00475AB0"/>
    <w:rsid w:val="00480D64"/>
    <w:rsid w:val="005323EE"/>
    <w:rsid w:val="0054313D"/>
    <w:rsid w:val="00591400"/>
    <w:rsid w:val="005E21FD"/>
    <w:rsid w:val="006279FC"/>
    <w:rsid w:val="006662CC"/>
    <w:rsid w:val="007D11FB"/>
    <w:rsid w:val="008825F4"/>
    <w:rsid w:val="00882C39"/>
    <w:rsid w:val="00895D90"/>
    <w:rsid w:val="008E05D2"/>
    <w:rsid w:val="008F0392"/>
    <w:rsid w:val="00A45FBE"/>
    <w:rsid w:val="00A464C1"/>
    <w:rsid w:val="00A473AA"/>
    <w:rsid w:val="00A6533E"/>
    <w:rsid w:val="00AD167A"/>
    <w:rsid w:val="00B21466"/>
    <w:rsid w:val="00B80F18"/>
    <w:rsid w:val="00C933EA"/>
    <w:rsid w:val="00CA52B3"/>
    <w:rsid w:val="00CD5472"/>
    <w:rsid w:val="00D46F8E"/>
    <w:rsid w:val="00D80358"/>
    <w:rsid w:val="00DE7E5A"/>
    <w:rsid w:val="00DF467C"/>
    <w:rsid w:val="00E95F80"/>
    <w:rsid w:val="00E96FA8"/>
    <w:rsid w:val="00F22EC9"/>
    <w:rsid w:val="00FC0F45"/>
    <w:rsid w:val="00FC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982F0"/>
  <w15:chartTrackingRefBased/>
  <w15:docId w15:val="{BC5B1351-AE3A-4578-B708-76140AF45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3AA"/>
  </w:style>
  <w:style w:type="paragraph" w:styleId="Heading1">
    <w:name w:val="heading 1"/>
    <w:basedOn w:val="Normal"/>
    <w:next w:val="Normal"/>
    <w:link w:val="Heading1Char"/>
    <w:uiPriority w:val="9"/>
    <w:qFormat/>
    <w:rsid w:val="00A473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73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473A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47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473A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A473AA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8E05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05D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21466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F03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03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s://parabank.parasoft.com/parabank/index.ht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5D1B5F50A1AA44A9BA3528D523CA99" ma:contentTypeVersion="16" ma:contentTypeDescription="Create a new document." ma:contentTypeScope="" ma:versionID="bfcf19a878241310ce65e02ae31a7015">
  <xsd:schema xmlns:xsd="http://www.w3.org/2001/XMLSchema" xmlns:xs="http://www.w3.org/2001/XMLSchema" xmlns:p="http://schemas.microsoft.com/office/2006/metadata/properties" xmlns:ns3="a9de8e74-c180-4bd1-9074-5997f468eecd" xmlns:ns4="46251de0-1e1a-41a1-96b0-cfd1467a2687" targetNamespace="http://schemas.microsoft.com/office/2006/metadata/properties" ma:root="true" ma:fieldsID="d230dafe5baf5c89b51805df30e3e542" ns3:_="" ns4:_="">
    <xsd:import namespace="a9de8e74-c180-4bd1-9074-5997f468eecd"/>
    <xsd:import namespace="46251de0-1e1a-41a1-96b0-cfd1467a268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de8e74-c180-4bd1-9074-5997f468ee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251de0-1e1a-41a1-96b0-cfd1467a268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9de8e74-c180-4bd1-9074-5997f468eecd" xsi:nil="true"/>
  </documentManagement>
</p:properties>
</file>

<file path=customXml/itemProps1.xml><?xml version="1.0" encoding="utf-8"?>
<ds:datastoreItem xmlns:ds="http://schemas.openxmlformats.org/officeDocument/2006/customXml" ds:itemID="{83D2FC08-7345-4BD2-BDD5-333F74A603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de8e74-c180-4bd1-9074-5997f468eecd"/>
    <ds:schemaRef ds:uri="46251de0-1e1a-41a1-96b0-cfd1467a26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265A28-A212-4D30-968B-5E6D22CA4C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7651A7-4464-4EB0-B04D-D4688F8DCF2E}">
  <ds:schemaRefs>
    <ds:schemaRef ds:uri="http://purl.org/dc/elements/1.1/"/>
    <ds:schemaRef ds:uri="http://schemas.microsoft.com/office/2006/metadata/properties"/>
    <ds:schemaRef ds:uri="46251de0-1e1a-41a1-96b0-cfd1467a2687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purl.org/dc/dcmitype/"/>
    <ds:schemaRef ds:uri="http://schemas.openxmlformats.org/package/2006/metadata/core-properties"/>
    <ds:schemaRef ds:uri="a9de8e74-c180-4bd1-9074-5997f468eec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Shaem Sieger</dc:creator>
  <cp:keywords/>
  <dc:description/>
  <cp:lastModifiedBy>Linas Glodenis</cp:lastModifiedBy>
  <cp:revision>2</cp:revision>
  <dcterms:created xsi:type="dcterms:W3CDTF">2025-08-27T11:07:00Z</dcterms:created>
  <dcterms:modified xsi:type="dcterms:W3CDTF">2025-08-27T11:07:00Z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2395c06f-c106-45c6-8792-433c86d1f1c0</vt:lpwstr>
  </property>
  <property fmtid="{D5CDD505-2E9C-101B-9397-08002B2CF9AE}" pid="3" name="Classified By">
    <vt:lpwstr>Vytautas Cesonis</vt:lpwstr>
  </property>
  <property fmtid="{D5CDD505-2E9C-101B-9397-08002B2CF9AE}" pid="4" name="Date and Time">
    <vt:lpwstr>2022-08-18 13:45</vt:lpwstr>
  </property>
  <property fmtid="{D5CDD505-2E9C-101B-9397-08002B2CF9AE}" pid="5" name="WUClass">
    <vt:lpwstr>CL2</vt:lpwstr>
  </property>
  <property fmtid="{D5CDD505-2E9C-101B-9397-08002B2CF9AE}" pid="6" name="Footer">
    <vt:lpwstr>N</vt:lpwstr>
  </property>
  <property fmtid="{D5CDD505-2E9C-101B-9397-08002B2CF9AE}" pid="7" name="ClassificationContentMarkingFooterShapeIds">
    <vt:lpwstr>43fe2e1,27789924,48ac835a</vt:lpwstr>
  </property>
  <property fmtid="{D5CDD505-2E9C-101B-9397-08002B2CF9AE}" pid="8" name="ClassificationContentMarkingFooterFontProps">
    <vt:lpwstr>#000000,10,Calibri</vt:lpwstr>
  </property>
  <property fmtid="{D5CDD505-2E9C-101B-9397-08002B2CF9AE}" pid="9" name="ClassificationContentMarkingFooterText">
    <vt:lpwstr>Classification: Western Union Unrestricted Internal </vt:lpwstr>
  </property>
  <property fmtid="{D5CDD505-2E9C-101B-9397-08002B2CF9AE}" pid="10" name="MSIP_Label_59f1515f-ae52-4b62-8ae2-5819636ba48f_Enabled">
    <vt:lpwstr>true</vt:lpwstr>
  </property>
  <property fmtid="{D5CDD505-2E9C-101B-9397-08002B2CF9AE}" pid="11" name="MSIP_Label_59f1515f-ae52-4b62-8ae2-5819636ba48f_SetDate">
    <vt:lpwstr>2024-04-24T06:51:56Z</vt:lpwstr>
  </property>
  <property fmtid="{D5CDD505-2E9C-101B-9397-08002B2CF9AE}" pid="12" name="MSIP_Label_59f1515f-ae52-4b62-8ae2-5819636ba48f_Method">
    <vt:lpwstr>Privileged</vt:lpwstr>
  </property>
  <property fmtid="{D5CDD505-2E9C-101B-9397-08002B2CF9AE}" pid="13" name="MSIP_Label_59f1515f-ae52-4b62-8ae2-5819636ba48f_Name">
    <vt:lpwstr>Unrestricted Internal</vt:lpwstr>
  </property>
  <property fmtid="{D5CDD505-2E9C-101B-9397-08002B2CF9AE}" pid="14" name="MSIP_Label_59f1515f-ae52-4b62-8ae2-5819636ba48f_SiteId">
    <vt:lpwstr>ce3a67f2-5a22-4fb8-a511-815f8924cda6</vt:lpwstr>
  </property>
  <property fmtid="{D5CDD505-2E9C-101B-9397-08002B2CF9AE}" pid="15" name="MSIP_Label_59f1515f-ae52-4b62-8ae2-5819636ba48f_ActionId">
    <vt:lpwstr>fc497fba-0b50-45e8-9c76-0fb4a48da03e</vt:lpwstr>
  </property>
  <property fmtid="{D5CDD505-2E9C-101B-9397-08002B2CF9AE}" pid="16" name="MSIP_Label_59f1515f-ae52-4b62-8ae2-5819636ba48f_ContentBits">
    <vt:lpwstr>2</vt:lpwstr>
  </property>
  <property fmtid="{D5CDD505-2E9C-101B-9397-08002B2CF9AE}" pid="17" name="ContentTypeId">
    <vt:lpwstr>0x010100E75D1B5F50A1AA44A9BA3528D523CA99</vt:lpwstr>
  </property>
</Properties>
</file>