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«Антиотладочные средства и методы их преодоления»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«Звягинцева Полина Александровна,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Б1.ДВ3.1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1.</w:t>
        <w:tab/>
        <w:t>Целями освоения дисциплины Антиотладочные средства и методы их преодоленияявляются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ОК-3 способностью к саморазвитию, самореализации, использованию творческого потенциала</w:t>
      </w:r>
    </w:p>
    <w:p>
      <w:r>
        <w:t>общепрофессиональные компетенции:</w:t>
      </w:r>
    </w:p>
    <w:p>
      <w:r>
        <w:t>ОПК-1 способностью формулировать цели и задачи исследования, выявлять приоритеты решения задач, выбирать и создавать критерии оценки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ОПК-3 способностью использовать иностранный язык в профессиональной сфере</w:t>
      </w:r>
    </w:p>
    <w:p>
      <w:r>
        <w:t>профессиональные компетенции:</w:t>
      </w:r>
    </w:p>
    <w:p>
      <w:r>
        <w:t>ПК-2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</w:t>
      </w:r>
    </w:p>
    <w:p>
      <w:r>
        <w:t>ПК-6 способностью к анализу состояния научно-технической проблемы, технического задания и постановке цели и задач проектирования оптических и оптико-электронных приборов, систем и комплексов на основе подбора и изучения литературных и патентных источников</w:t>
      </w:r>
    </w:p>
    <w:p>
      <w:r>
        <w:t>ПК-102 проведение аналитических и статистических исследований программного обеспечения АСУ на предмет наличия уязвимостей, недекларированных возможностей, программных закладок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